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F169E" w:rsidR="009079A7" w:rsidRDefault="00791BF8" w14:paraId="2FEAF314" w14:textId="538C9A55">
      <w:pPr>
        <w:numPr>
          <w:ilvl w:val="0"/>
          <w:numId w:val="1"/>
        </w:numPr>
        <w:spacing w:before="120"/>
        <w:ind w:left="420" w:hanging="420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u w:val="single"/>
          <w:lang w:val="pl-PL"/>
        </w:rPr>
        <w:t>Informacje ogólne</w:t>
      </w:r>
    </w:p>
    <w:p w:rsidR="00AA448B" w:rsidP="002B5D7D" w:rsidRDefault="00C10F00" w14:paraId="797BB605" w14:textId="5F123383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br/>
      </w:r>
      <w:r w:rsidR="00791BF8">
        <w:rPr>
          <w:rFonts w:ascii="Arial" w:hAnsi="Arial" w:cs="Arial"/>
          <w:b w:val="0"/>
          <w:color w:val="auto"/>
          <w:sz w:val="20"/>
        </w:rPr>
        <w:t>Nazwa firmy:</w:t>
      </w:r>
      <w:r w:rsidR="005F4A90">
        <w:rPr>
          <w:rFonts w:ascii="Arial" w:hAnsi="Arial" w:cs="Arial"/>
          <w:b w:val="0"/>
          <w:color w:val="auto"/>
          <w:sz w:val="20"/>
        </w:rPr>
        <w:t xml:space="preserve"> </w:t>
      </w:r>
      <w:r w:rsidR="005F4A90">
        <w:rPr>
          <w:rFonts w:ascii="Arial" w:hAnsi="Arial" w:cs="Arial"/>
          <w:b w:val="0"/>
          <w:color w:val="auto"/>
          <w:sz w:val="20"/>
        </w:rPr>
        <w:t>……………………………………</w:t>
      </w:r>
      <w:r w:rsidR="005F4A90">
        <w:rPr>
          <w:rFonts w:ascii="Arial" w:hAnsi="Arial" w:cs="Arial"/>
          <w:b w:val="0"/>
          <w:color w:val="auto"/>
          <w:sz w:val="20"/>
        </w:rPr>
        <w:t>……………………..</w:t>
      </w:r>
    </w:p>
    <w:p w:rsidR="00791BF8" w:rsidP="002B5D7D" w:rsidRDefault="00791BF8" w14:paraId="1615C9FF" w14:textId="588A2D08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Adres siedziby głównej:</w:t>
      </w:r>
      <w:r w:rsidR="005F4A90">
        <w:rPr>
          <w:rFonts w:ascii="Arial" w:hAnsi="Arial" w:cs="Arial"/>
          <w:b w:val="0"/>
          <w:color w:val="auto"/>
          <w:sz w:val="20"/>
        </w:rPr>
        <w:t xml:space="preserve"> </w:t>
      </w:r>
      <w:r w:rsidR="005F4A90">
        <w:rPr>
          <w:rFonts w:ascii="Arial" w:hAnsi="Arial" w:cs="Arial"/>
          <w:b w:val="0"/>
          <w:color w:val="auto"/>
          <w:sz w:val="20"/>
        </w:rPr>
        <w:t>………………………………………………</w:t>
      </w:r>
    </w:p>
    <w:p w:rsidR="00791BF8" w:rsidP="002B5D7D" w:rsidRDefault="00791BF8" w14:paraId="39205BE0" w14:textId="29DFF015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NIP:</w:t>
      </w:r>
      <w:r w:rsidR="005F4A90">
        <w:rPr>
          <w:rFonts w:ascii="Arial" w:hAnsi="Arial" w:cs="Arial"/>
          <w:b w:val="0"/>
          <w:color w:val="auto"/>
          <w:sz w:val="20"/>
        </w:rPr>
        <w:t xml:space="preserve"> …………………………………………………………………….</w:t>
      </w:r>
    </w:p>
    <w:p w:rsidR="00A627F3" w:rsidP="002B5D7D" w:rsidRDefault="00A627F3" w14:paraId="1F4C4A33" w14:textId="77777777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</w:p>
    <w:p w:rsidR="00A627F3" w:rsidP="002B5D7D" w:rsidRDefault="00C00D98" w14:paraId="12034A4C" w14:textId="36F6D61F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J</w:t>
      </w:r>
      <w:r>
        <w:rPr>
          <w:rFonts w:ascii="Arial" w:hAnsi="Arial" w:cs="Arial"/>
          <w:b w:val="0"/>
          <w:color w:val="auto"/>
          <w:sz w:val="20"/>
        </w:rPr>
        <w:t>eśli istnieją</w:t>
      </w:r>
      <w:r>
        <w:rPr>
          <w:rFonts w:ascii="Arial" w:hAnsi="Arial" w:cs="Arial"/>
          <w:b w:val="0"/>
          <w:color w:val="auto"/>
          <w:sz w:val="20"/>
        </w:rPr>
        <w:t>, l</w:t>
      </w:r>
      <w:r w:rsidR="007A5123">
        <w:rPr>
          <w:rFonts w:ascii="Arial" w:hAnsi="Arial" w:cs="Arial"/>
          <w:b w:val="0"/>
          <w:color w:val="auto"/>
          <w:sz w:val="20"/>
        </w:rPr>
        <w:t xml:space="preserve">okalizacje wytwórcze inne niż siedziba główna, </w:t>
      </w:r>
      <w:r w:rsidR="003F2D64">
        <w:rPr>
          <w:rFonts w:ascii="Arial" w:hAnsi="Arial" w:cs="Arial"/>
          <w:b w:val="0"/>
          <w:color w:val="auto"/>
          <w:sz w:val="20"/>
        </w:rPr>
        <w:t>które mają być objęte zakresem</w:t>
      </w:r>
      <w:r w:rsidR="00EA54E3">
        <w:rPr>
          <w:rFonts w:ascii="Arial" w:hAnsi="Arial" w:cs="Arial"/>
          <w:b w:val="0"/>
          <w:color w:val="auto"/>
          <w:sz w:val="20"/>
        </w:rPr>
        <w:t xml:space="preserve"> certyfikatu:</w:t>
      </w:r>
    </w:p>
    <w:p w:rsidR="007A5123" w:rsidP="002B5D7D" w:rsidRDefault="00D72E74" w14:paraId="5655A980" w14:textId="04A62567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 xml:space="preserve">Adres 1: </w:t>
      </w:r>
      <w:r>
        <w:rPr>
          <w:rFonts w:ascii="Arial" w:hAnsi="Arial" w:cs="Arial"/>
          <w:b w:val="0"/>
          <w:color w:val="auto"/>
          <w:sz w:val="20"/>
        </w:rPr>
        <w:t>………………………………………………………………</w:t>
      </w:r>
      <w:r>
        <w:rPr>
          <w:rFonts w:ascii="Arial" w:hAnsi="Arial" w:cs="Arial"/>
          <w:b w:val="0"/>
          <w:color w:val="auto"/>
          <w:sz w:val="20"/>
        </w:rPr>
        <w:t>.</w:t>
      </w:r>
    </w:p>
    <w:p w:rsidR="00D72E74" w:rsidP="002B5D7D" w:rsidRDefault="00D72E74" w14:paraId="7FAE7F4A" w14:textId="6725FA74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 xml:space="preserve">Adres </w:t>
      </w:r>
      <w:r>
        <w:rPr>
          <w:rFonts w:ascii="Arial" w:hAnsi="Arial" w:cs="Arial"/>
          <w:b w:val="0"/>
          <w:color w:val="auto"/>
          <w:sz w:val="20"/>
        </w:rPr>
        <w:t>2</w:t>
      </w:r>
      <w:r>
        <w:rPr>
          <w:rFonts w:ascii="Arial" w:hAnsi="Arial" w:cs="Arial"/>
          <w:b w:val="0"/>
          <w:color w:val="auto"/>
          <w:sz w:val="20"/>
        </w:rPr>
        <w:t>: ………………………………………………………………</w:t>
      </w:r>
      <w:r>
        <w:rPr>
          <w:rFonts w:ascii="Arial" w:hAnsi="Arial" w:cs="Arial"/>
          <w:b w:val="0"/>
          <w:color w:val="auto"/>
          <w:sz w:val="20"/>
        </w:rPr>
        <w:t>.</w:t>
      </w:r>
    </w:p>
    <w:p w:rsidR="00D72E74" w:rsidP="002B5D7D" w:rsidRDefault="00D72E74" w14:paraId="0CA4C4F4" w14:textId="7E8CA544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 xml:space="preserve">Adres </w:t>
      </w:r>
      <w:r>
        <w:rPr>
          <w:rFonts w:ascii="Arial" w:hAnsi="Arial" w:cs="Arial"/>
          <w:b w:val="0"/>
          <w:color w:val="auto"/>
          <w:sz w:val="20"/>
        </w:rPr>
        <w:t>3</w:t>
      </w:r>
      <w:r>
        <w:rPr>
          <w:rFonts w:ascii="Arial" w:hAnsi="Arial" w:cs="Arial"/>
          <w:b w:val="0"/>
          <w:color w:val="auto"/>
          <w:sz w:val="20"/>
        </w:rPr>
        <w:t>: ………………………………………………………………</w:t>
      </w:r>
      <w:r>
        <w:rPr>
          <w:rFonts w:ascii="Arial" w:hAnsi="Arial" w:cs="Arial"/>
          <w:b w:val="0"/>
          <w:color w:val="auto"/>
          <w:sz w:val="20"/>
        </w:rPr>
        <w:t>.</w:t>
      </w:r>
    </w:p>
    <w:p w:rsidR="00E47C78" w:rsidP="002B5D7D" w:rsidRDefault="00E47C78" w14:paraId="32C630A6" w14:textId="77777777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</w:p>
    <w:p w:rsidR="00791BF8" w:rsidP="002B5D7D" w:rsidRDefault="00791BF8" w14:paraId="69C7F4E7" w14:textId="00B7C924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Dane osoby</w:t>
      </w:r>
      <w:r w:rsidR="00E47C78">
        <w:rPr>
          <w:rFonts w:ascii="Arial" w:hAnsi="Arial" w:cs="Arial"/>
          <w:b w:val="0"/>
          <w:color w:val="auto"/>
          <w:sz w:val="20"/>
        </w:rPr>
        <w:t xml:space="preserve"> upoważnionej do kontaktu z jednostką certyfikującą BV</w:t>
      </w:r>
      <w:r w:rsidR="001E619F">
        <w:rPr>
          <w:rFonts w:ascii="Arial" w:hAnsi="Arial" w:cs="Arial"/>
          <w:b w:val="0"/>
          <w:color w:val="auto"/>
          <w:sz w:val="20"/>
        </w:rPr>
        <w:t xml:space="preserve"> Polska</w:t>
      </w:r>
      <w:r w:rsidR="007A5123">
        <w:rPr>
          <w:rFonts w:ascii="Arial" w:hAnsi="Arial" w:cs="Arial"/>
          <w:b w:val="0"/>
          <w:color w:val="auto"/>
          <w:sz w:val="20"/>
        </w:rPr>
        <w:t>:</w:t>
      </w:r>
    </w:p>
    <w:p w:rsidR="00E47C78" w:rsidP="002B5D7D" w:rsidRDefault="00E47C78" w14:paraId="562FD602" w14:textId="4F96DF4C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Imię i Nazwisko: ……………………………………</w:t>
      </w:r>
      <w:r w:rsidR="005F4A90">
        <w:rPr>
          <w:rFonts w:ascii="Arial" w:hAnsi="Arial" w:cs="Arial"/>
          <w:b w:val="0"/>
          <w:color w:val="auto"/>
          <w:sz w:val="20"/>
        </w:rPr>
        <w:t>…………………</w:t>
      </w:r>
    </w:p>
    <w:p w:rsidR="00E47C78" w:rsidP="002B5D7D" w:rsidRDefault="00E47C78" w14:paraId="1FE49A35" w14:textId="3DD9B120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 xml:space="preserve">Adres email: </w:t>
      </w:r>
      <w:r>
        <w:rPr>
          <w:rFonts w:ascii="Arial" w:hAnsi="Arial" w:cs="Arial"/>
          <w:b w:val="0"/>
          <w:color w:val="auto"/>
          <w:sz w:val="20"/>
        </w:rPr>
        <w:t>…………………………………………</w:t>
      </w:r>
      <w:r w:rsidR="005F4A90">
        <w:rPr>
          <w:rFonts w:ascii="Arial" w:hAnsi="Arial" w:cs="Arial"/>
          <w:b w:val="0"/>
          <w:color w:val="auto"/>
          <w:sz w:val="20"/>
        </w:rPr>
        <w:t>………………..</w:t>
      </w:r>
    </w:p>
    <w:p w:rsidR="00E47C78" w:rsidP="002B5D7D" w:rsidRDefault="00E47C78" w14:paraId="3A2F0477" w14:textId="783BB9F7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 xml:space="preserve">Telefon: </w:t>
      </w:r>
      <w:r>
        <w:rPr>
          <w:rFonts w:ascii="Arial" w:hAnsi="Arial" w:cs="Arial"/>
          <w:b w:val="0"/>
          <w:color w:val="auto"/>
          <w:sz w:val="20"/>
        </w:rPr>
        <w:t>………………………………………………</w:t>
      </w:r>
      <w:r w:rsidR="005F4A90">
        <w:rPr>
          <w:rFonts w:ascii="Arial" w:hAnsi="Arial" w:cs="Arial"/>
          <w:b w:val="0"/>
          <w:color w:val="auto"/>
          <w:sz w:val="20"/>
        </w:rPr>
        <w:t>………………..</w:t>
      </w:r>
    </w:p>
    <w:p w:rsidR="00961067" w:rsidP="00F70E5F" w:rsidRDefault="00961067" w14:paraId="0B299D7F" w14:textId="4E756AF4">
      <w:pPr>
        <w:numPr>
          <w:ilvl w:val="0"/>
          <w:numId w:val="1"/>
        </w:numPr>
        <w:spacing w:before="240"/>
        <w:ind w:left="420" w:hanging="420"/>
        <w:jc w:val="both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t>Wnioskowany zakres certyfikacji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96"/>
        <w:gridCol w:w="1324"/>
        <w:gridCol w:w="1653"/>
        <w:gridCol w:w="1367"/>
        <w:gridCol w:w="1610"/>
        <w:gridCol w:w="1412"/>
      </w:tblGrid>
      <w:tr w:rsidRPr="00F065CC" w:rsidR="00F065CC" w:rsidTr="00F065CC" w14:paraId="363A4337" w14:textId="77777777">
        <w:tc>
          <w:tcPr>
            <w:tcW w:w="1696" w:type="dxa"/>
            <w:vAlign w:val="center"/>
          </w:tcPr>
          <w:p w:rsidRPr="00F065CC" w:rsidR="00F065CC" w:rsidP="00F065CC" w:rsidRDefault="00F065CC" w14:paraId="2AC32798" w14:textId="2E269CC1">
            <w:pPr>
              <w:spacing w:before="240" w:after="120"/>
              <w:rPr>
                <w:rFonts w:ascii="Arial" w:hAnsi="Arial" w:cs="Arial"/>
                <w:bCs/>
                <w:lang w:val="pl-PL"/>
              </w:rPr>
            </w:pPr>
            <w:r w:rsidRPr="00F065CC">
              <w:rPr>
                <w:rFonts w:ascii="Arial" w:hAnsi="Arial" w:cs="Arial"/>
                <w:bCs/>
                <w:lang w:val="pl-PL"/>
              </w:rPr>
              <w:t>EN ISO 3834-2</w:t>
            </w:r>
          </w:p>
        </w:tc>
        <w:tc>
          <w:tcPr>
            <w:tcW w:w="1324" w:type="dxa"/>
            <w:vAlign w:val="center"/>
          </w:tcPr>
          <w:p w:rsidRPr="00F065CC" w:rsidR="00F065CC" w:rsidP="00F065CC" w:rsidRDefault="00F065CC" w14:paraId="1BD2C2FE" w14:textId="0608BE92">
            <w:pPr>
              <w:spacing w:before="120" w:after="120"/>
              <w:rPr>
                <w:rFonts w:ascii="Arial" w:hAnsi="Arial" w:cs="Arial"/>
                <w:bCs/>
                <w:lang w:val="pl-PL"/>
              </w:rPr>
            </w:pPr>
            <w:r w:rsidRPr="008844C7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C7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8844C7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:rsidRPr="00F065CC" w:rsidR="00F065CC" w:rsidP="00F065CC" w:rsidRDefault="00F065CC" w14:paraId="7F8F5CC4" w14:textId="55B90BE8">
            <w:pPr>
              <w:spacing w:before="120" w:after="120"/>
              <w:rPr>
                <w:rFonts w:ascii="Arial" w:hAnsi="Arial" w:cs="Arial"/>
                <w:bCs/>
                <w:lang w:val="pl-PL"/>
              </w:rPr>
            </w:pPr>
            <w:r w:rsidRPr="00F065CC">
              <w:rPr>
                <w:rFonts w:ascii="Arial" w:hAnsi="Arial" w:cs="Arial"/>
                <w:bCs/>
                <w:lang w:val="pl-PL"/>
              </w:rPr>
              <w:t>EN ISO 3834-</w:t>
            </w:r>
            <w:r>
              <w:rPr>
                <w:rFonts w:ascii="Arial" w:hAnsi="Arial" w:cs="Arial"/>
                <w:bCs/>
                <w:lang w:val="pl-PL"/>
              </w:rPr>
              <w:t>3</w:t>
            </w:r>
          </w:p>
        </w:tc>
        <w:tc>
          <w:tcPr>
            <w:tcW w:w="1367" w:type="dxa"/>
            <w:vAlign w:val="center"/>
          </w:tcPr>
          <w:p w:rsidRPr="00F065CC" w:rsidR="00F065CC" w:rsidP="00F065CC" w:rsidRDefault="00F065CC" w14:paraId="39E6CAE2" w14:textId="67D3B029">
            <w:pPr>
              <w:spacing w:before="120" w:after="120"/>
              <w:rPr>
                <w:rFonts w:ascii="Arial" w:hAnsi="Arial" w:cs="Arial"/>
                <w:bCs/>
                <w:lang w:val="pl-PL"/>
              </w:rPr>
            </w:pPr>
            <w:r w:rsidRPr="008844C7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C7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8844C7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610" w:type="dxa"/>
            <w:vAlign w:val="center"/>
          </w:tcPr>
          <w:p w:rsidRPr="00F065CC" w:rsidR="00F065CC" w:rsidP="00F065CC" w:rsidRDefault="00F065CC" w14:paraId="6602075B" w14:textId="2E03B6E2">
            <w:pPr>
              <w:spacing w:before="120" w:after="120"/>
              <w:rPr>
                <w:rFonts w:ascii="Arial" w:hAnsi="Arial" w:cs="Arial"/>
                <w:bCs/>
                <w:lang w:val="pl-PL"/>
              </w:rPr>
            </w:pPr>
            <w:r w:rsidRPr="00F065CC">
              <w:rPr>
                <w:rFonts w:ascii="Arial" w:hAnsi="Arial" w:cs="Arial"/>
                <w:bCs/>
                <w:lang w:val="pl-PL"/>
              </w:rPr>
              <w:t>EN ISO 3834-</w:t>
            </w:r>
            <w:r>
              <w:rPr>
                <w:rFonts w:ascii="Arial" w:hAnsi="Arial" w:cs="Arial"/>
                <w:bCs/>
                <w:lang w:val="pl-PL"/>
              </w:rPr>
              <w:t>4</w:t>
            </w:r>
          </w:p>
        </w:tc>
        <w:tc>
          <w:tcPr>
            <w:tcW w:w="1412" w:type="dxa"/>
            <w:vAlign w:val="center"/>
          </w:tcPr>
          <w:p w:rsidRPr="00F065CC" w:rsidR="00F065CC" w:rsidP="00F065CC" w:rsidRDefault="00F065CC" w14:paraId="76E1244B" w14:textId="3F1A0C68">
            <w:pPr>
              <w:spacing w:before="120" w:after="120"/>
              <w:rPr>
                <w:rFonts w:ascii="Arial" w:hAnsi="Arial" w:cs="Arial"/>
                <w:bCs/>
                <w:lang w:val="pl-PL"/>
              </w:rPr>
            </w:pPr>
            <w:r w:rsidRPr="008844C7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C7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8844C7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</w:tbl>
    <w:p w:rsidR="00F70E5F" w:rsidP="00F70E5F" w:rsidRDefault="00B25FED" w14:paraId="36270433" w14:textId="79213CE2">
      <w:pPr>
        <w:numPr>
          <w:ilvl w:val="0"/>
          <w:numId w:val="1"/>
        </w:numPr>
        <w:spacing w:before="240"/>
        <w:ind w:left="420" w:hanging="420"/>
        <w:jc w:val="both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t>Informacje o posiadanych certyfikatach</w:t>
      </w:r>
    </w:p>
    <w:p w:rsidRPr="00F418D4" w:rsidR="00F5668E" w:rsidP="00F5668E" w:rsidRDefault="00F5668E" w14:paraId="74CA1315" w14:textId="77777777">
      <w:pPr>
        <w:spacing w:before="240"/>
        <w:ind w:left="420"/>
        <w:jc w:val="both"/>
        <w:rPr>
          <w:rFonts w:ascii="Arial" w:hAnsi="Arial" w:cs="Arial"/>
          <w:b/>
          <w:sz w:val="4"/>
          <w:szCs w:val="4"/>
          <w:u w:val="single"/>
          <w:lang w:val="pl-P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1176"/>
        <w:gridCol w:w="807"/>
        <w:gridCol w:w="852"/>
        <w:gridCol w:w="2226"/>
        <w:gridCol w:w="1296"/>
        <w:gridCol w:w="1292"/>
      </w:tblGrid>
      <w:tr w:rsidR="005C4A46" w:rsidTr="00C62DBC" w14:paraId="7F1CB907" w14:textId="77777777">
        <w:tc>
          <w:tcPr>
            <w:tcW w:w="1428" w:type="pct"/>
            <w:gridSpan w:val="2"/>
            <w:vAlign w:val="center"/>
          </w:tcPr>
          <w:p w:rsidR="005C4A46" w:rsidP="00E6067F" w:rsidRDefault="005C4A46" w14:paraId="0503A9F6" w14:textId="1108A9AC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Norma</w:t>
            </w:r>
          </w:p>
        </w:tc>
        <w:tc>
          <w:tcPr>
            <w:tcW w:w="445" w:type="pct"/>
            <w:vAlign w:val="center"/>
          </w:tcPr>
          <w:p w:rsidR="005C4A46" w:rsidP="00E6067F" w:rsidRDefault="005C4A46" w14:paraId="2347E6A2" w14:textId="1533F326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Tak</w:t>
            </w:r>
          </w:p>
        </w:tc>
        <w:tc>
          <w:tcPr>
            <w:tcW w:w="470" w:type="pct"/>
            <w:vAlign w:val="center"/>
          </w:tcPr>
          <w:p w:rsidR="005C4A46" w:rsidP="00E6067F" w:rsidRDefault="005C4A46" w14:paraId="1867919F" w14:textId="52D360C0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Nie</w:t>
            </w:r>
          </w:p>
        </w:tc>
        <w:tc>
          <w:tcPr>
            <w:tcW w:w="1228" w:type="pct"/>
            <w:vAlign w:val="center"/>
          </w:tcPr>
          <w:p w:rsidR="005C4A46" w:rsidP="00E6067F" w:rsidRDefault="005C4A46" w14:paraId="584A4026" w14:textId="5DDA329E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Numer certyfikatu</w:t>
            </w:r>
          </w:p>
        </w:tc>
        <w:tc>
          <w:tcPr>
            <w:tcW w:w="715" w:type="pct"/>
            <w:vAlign w:val="center"/>
          </w:tcPr>
          <w:p w:rsidR="005C4A46" w:rsidP="00E6067F" w:rsidRDefault="005C4A46" w14:paraId="338BE545" w14:textId="456A5097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Ważny od</w:t>
            </w:r>
          </w:p>
        </w:tc>
        <w:tc>
          <w:tcPr>
            <w:tcW w:w="713" w:type="pct"/>
            <w:vAlign w:val="center"/>
          </w:tcPr>
          <w:p w:rsidR="005C4A46" w:rsidP="00E6067F" w:rsidRDefault="005C4A46" w14:paraId="18E75E63" w14:textId="460192D2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Ważny do</w:t>
            </w:r>
          </w:p>
        </w:tc>
      </w:tr>
      <w:tr w:rsidR="005C4A46" w:rsidTr="00B37C39" w14:paraId="0B916CA6" w14:textId="77777777">
        <w:tc>
          <w:tcPr>
            <w:tcW w:w="780" w:type="pct"/>
            <w:vAlign w:val="center"/>
          </w:tcPr>
          <w:p w:rsidR="005C4A46" w:rsidP="00E6067F" w:rsidRDefault="005C4A46" w14:paraId="0BF3432C" w14:textId="01D31DE0">
            <w:pPr>
              <w:pStyle w:val="BodyText2"/>
              <w:spacing w:before="60" w:after="6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EN ISO 3834</w:t>
            </w:r>
          </w:p>
        </w:tc>
        <w:tc>
          <w:tcPr>
            <w:tcW w:w="649" w:type="pct"/>
            <w:vAlign w:val="center"/>
          </w:tcPr>
          <w:p w:rsidRPr="008844C7" w:rsidR="005C4A46" w:rsidP="00E6067F" w:rsidRDefault="005C4A46" w14:paraId="523098C8" w14:textId="7E69F241">
            <w:pPr>
              <w:pStyle w:val="BodyText2"/>
              <w:spacing w:before="60" w:after="60"/>
              <w:jc w:val="left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Cz. ……</w:t>
            </w:r>
            <w:r w:rsidR="00B37C39">
              <w:rPr>
                <w:rFonts w:ascii="Arial" w:hAnsi="Arial" w:cs="Arial"/>
                <w:b w:val="0"/>
                <w:color w:val="auto"/>
                <w:sz w:val="20"/>
              </w:rPr>
              <w:t>..</w:t>
            </w:r>
          </w:p>
        </w:tc>
        <w:tc>
          <w:tcPr>
            <w:tcW w:w="445" w:type="pct"/>
            <w:vAlign w:val="center"/>
          </w:tcPr>
          <w:p w:rsidR="005C4A46" w:rsidP="00E6067F" w:rsidRDefault="005C4A46" w14:paraId="0E64ABC1" w14:textId="46F222D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24"/>
                <w:szCs w:val="24"/>
                <w:lang w:val="en-GB"/>
              </w:rPr>
            </w:r>
            <w:r>
              <w:rPr>
                <w:rFonts w:ascii="Arial" w:hAnsi="Arial"/>
                <w:sz w:val="24"/>
                <w:szCs w:val="24"/>
                <w:lang w:val="en-GB"/>
              </w:rPr>
              <w:fldChar w:fldCharType="separate"/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70" w:type="pct"/>
            <w:vAlign w:val="center"/>
          </w:tcPr>
          <w:p w:rsidR="005C4A46" w:rsidP="00E6067F" w:rsidRDefault="005C4A46" w14:paraId="471DCA81" w14:textId="4B751F3B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24"/>
                <w:szCs w:val="24"/>
                <w:lang w:val="en-GB"/>
              </w:rPr>
            </w:r>
            <w:r>
              <w:rPr>
                <w:rFonts w:ascii="Arial" w:hAnsi="Arial"/>
                <w:sz w:val="24"/>
                <w:szCs w:val="24"/>
                <w:lang w:val="en-GB"/>
              </w:rPr>
              <w:fldChar w:fldCharType="separate"/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28" w:type="pct"/>
            <w:vAlign w:val="center"/>
          </w:tcPr>
          <w:p w:rsidR="005C4A46" w:rsidP="00E6067F" w:rsidRDefault="005C4A46" w14:paraId="5CEE83F7" w14:textId="3F27561E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715" w:type="pct"/>
            <w:vAlign w:val="center"/>
          </w:tcPr>
          <w:p w:rsidR="005C4A46" w:rsidP="00E6067F" w:rsidRDefault="005C4A46" w14:paraId="4549710C" w14:textId="77777777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713" w:type="pct"/>
            <w:vAlign w:val="center"/>
          </w:tcPr>
          <w:p w:rsidR="005C4A46" w:rsidP="00E6067F" w:rsidRDefault="005C4A46" w14:paraId="2D82BCCA" w14:textId="77777777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</w:tr>
      <w:tr w:rsidR="005C4A46" w:rsidTr="00B37C39" w14:paraId="592E1945" w14:textId="77777777">
        <w:tc>
          <w:tcPr>
            <w:tcW w:w="780" w:type="pct"/>
            <w:vAlign w:val="center"/>
          </w:tcPr>
          <w:p w:rsidR="005C4A46" w:rsidP="00E6067F" w:rsidRDefault="005C4A46" w14:paraId="6501D8EB" w14:textId="51E5955D">
            <w:pPr>
              <w:pStyle w:val="BodyText2"/>
              <w:spacing w:before="60" w:after="6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EN 1090</w:t>
            </w:r>
          </w:p>
        </w:tc>
        <w:tc>
          <w:tcPr>
            <w:tcW w:w="649" w:type="pct"/>
            <w:vAlign w:val="center"/>
          </w:tcPr>
          <w:p w:rsidRPr="008844C7" w:rsidR="005C4A46" w:rsidP="00E6067F" w:rsidRDefault="005C4A46" w14:paraId="694B8FC9" w14:textId="52E8FC9E">
            <w:pPr>
              <w:pStyle w:val="BodyText2"/>
              <w:spacing w:before="60" w:after="60"/>
              <w:jc w:val="left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EXC …...</w:t>
            </w:r>
            <w:r w:rsidR="00C62DBC">
              <w:rPr>
                <w:rFonts w:ascii="Arial" w:hAnsi="Arial" w:cs="Arial"/>
                <w:b w:val="0"/>
                <w:color w:val="auto"/>
                <w:sz w:val="20"/>
              </w:rPr>
              <w:t>.</w:t>
            </w:r>
          </w:p>
        </w:tc>
        <w:tc>
          <w:tcPr>
            <w:tcW w:w="445" w:type="pct"/>
            <w:vAlign w:val="center"/>
          </w:tcPr>
          <w:p w:rsidR="005C4A46" w:rsidP="00E6067F" w:rsidRDefault="005C4A46" w14:paraId="12EBAD8E" w14:textId="07C34570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24"/>
                <w:szCs w:val="24"/>
                <w:lang w:val="en-GB"/>
              </w:rPr>
            </w:r>
            <w:r>
              <w:rPr>
                <w:rFonts w:ascii="Arial" w:hAnsi="Arial"/>
                <w:sz w:val="24"/>
                <w:szCs w:val="24"/>
                <w:lang w:val="en-GB"/>
              </w:rPr>
              <w:fldChar w:fldCharType="separate"/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70" w:type="pct"/>
            <w:vAlign w:val="center"/>
          </w:tcPr>
          <w:p w:rsidR="005C4A46" w:rsidP="00E6067F" w:rsidRDefault="005C4A46" w14:paraId="766DCF90" w14:textId="771891AC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24"/>
                <w:szCs w:val="24"/>
                <w:lang w:val="en-GB"/>
              </w:rPr>
            </w:r>
            <w:r>
              <w:rPr>
                <w:rFonts w:ascii="Arial" w:hAnsi="Arial"/>
                <w:sz w:val="24"/>
                <w:szCs w:val="24"/>
                <w:lang w:val="en-GB"/>
              </w:rPr>
              <w:fldChar w:fldCharType="separate"/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28" w:type="pct"/>
            <w:vAlign w:val="center"/>
          </w:tcPr>
          <w:p w:rsidR="005C4A46" w:rsidP="00E6067F" w:rsidRDefault="005C4A46" w14:paraId="6DC0C33E" w14:textId="763FA3D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715" w:type="pct"/>
            <w:vAlign w:val="center"/>
          </w:tcPr>
          <w:p w:rsidR="005C4A46" w:rsidP="00E6067F" w:rsidRDefault="005C4A46" w14:paraId="170F0C26" w14:textId="77777777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713" w:type="pct"/>
            <w:vAlign w:val="center"/>
          </w:tcPr>
          <w:p w:rsidR="005C4A46" w:rsidP="00E6067F" w:rsidRDefault="005C4A46" w14:paraId="3751D390" w14:textId="77777777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</w:tr>
      <w:tr w:rsidR="005C4A46" w:rsidTr="00B37C39" w14:paraId="128182EF" w14:textId="77777777">
        <w:tc>
          <w:tcPr>
            <w:tcW w:w="780" w:type="pct"/>
            <w:vAlign w:val="center"/>
          </w:tcPr>
          <w:p w:rsidR="005C4A46" w:rsidP="00E6067F" w:rsidRDefault="005C4A46" w14:paraId="6C986A82" w14:textId="0A103980">
            <w:pPr>
              <w:pStyle w:val="BodyText2"/>
              <w:spacing w:before="60" w:after="6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EN 15085</w:t>
            </w:r>
          </w:p>
        </w:tc>
        <w:tc>
          <w:tcPr>
            <w:tcW w:w="649" w:type="pct"/>
            <w:vAlign w:val="center"/>
          </w:tcPr>
          <w:p w:rsidRPr="008844C7" w:rsidR="005C4A46" w:rsidP="00E6067F" w:rsidRDefault="005C4A46" w14:paraId="0F0BE5E8" w14:textId="446999E6">
            <w:pPr>
              <w:pStyle w:val="BodyText2"/>
              <w:spacing w:before="60" w:after="60"/>
              <w:jc w:val="left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CL ……</w:t>
            </w:r>
            <w:r w:rsidR="00C62DBC">
              <w:rPr>
                <w:rFonts w:ascii="Arial" w:hAnsi="Arial" w:cs="Arial"/>
                <w:b w:val="0"/>
                <w:color w:val="auto"/>
                <w:sz w:val="20"/>
              </w:rPr>
              <w:t>…</w:t>
            </w:r>
          </w:p>
        </w:tc>
        <w:tc>
          <w:tcPr>
            <w:tcW w:w="445" w:type="pct"/>
            <w:vAlign w:val="center"/>
          </w:tcPr>
          <w:p w:rsidR="005C4A46" w:rsidP="00E6067F" w:rsidRDefault="005C4A46" w14:paraId="2E3AE587" w14:textId="2FFCC485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24"/>
                <w:szCs w:val="24"/>
                <w:lang w:val="en-GB"/>
              </w:rPr>
            </w:r>
            <w:r>
              <w:rPr>
                <w:rFonts w:ascii="Arial" w:hAnsi="Arial"/>
                <w:sz w:val="24"/>
                <w:szCs w:val="24"/>
                <w:lang w:val="en-GB"/>
              </w:rPr>
              <w:fldChar w:fldCharType="separate"/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70" w:type="pct"/>
            <w:vAlign w:val="center"/>
          </w:tcPr>
          <w:p w:rsidR="005C4A46" w:rsidP="00E6067F" w:rsidRDefault="005C4A46" w14:paraId="24843FE4" w14:textId="5E7A0C8C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24"/>
                <w:szCs w:val="24"/>
                <w:lang w:val="en-GB"/>
              </w:rPr>
            </w:r>
            <w:r>
              <w:rPr>
                <w:rFonts w:ascii="Arial" w:hAnsi="Arial"/>
                <w:sz w:val="24"/>
                <w:szCs w:val="24"/>
                <w:lang w:val="en-GB"/>
              </w:rPr>
              <w:fldChar w:fldCharType="separate"/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28" w:type="pct"/>
            <w:vAlign w:val="center"/>
          </w:tcPr>
          <w:p w:rsidR="005C4A46" w:rsidP="00E6067F" w:rsidRDefault="005C4A46" w14:paraId="40E42E11" w14:textId="77777777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715" w:type="pct"/>
            <w:vAlign w:val="center"/>
          </w:tcPr>
          <w:p w:rsidR="005C4A46" w:rsidP="00E6067F" w:rsidRDefault="005C4A46" w14:paraId="0CC818CC" w14:textId="77777777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713" w:type="pct"/>
            <w:vAlign w:val="center"/>
          </w:tcPr>
          <w:p w:rsidR="005C4A46" w:rsidP="00E6067F" w:rsidRDefault="005C4A46" w14:paraId="736C0826" w14:textId="77777777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</w:tr>
      <w:tr w:rsidR="005C4A46" w:rsidTr="00C62DBC" w14:paraId="2F7B82E0" w14:textId="77777777">
        <w:tc>
          <w:tcPr>
            <w:tcW w:w="1428" w:type="pct"/>
            <w:gridSpan w:val="2"/>
            <w:vAlign w:val="center"/>
          </w:tcPr>
          <w:p w:rsidRPr="00324BA2" w:rsidR="005C4A46" w:rsidP="00E6067F" w:rsidRDefault="005C4A46" w14:paraId="1E380DF4" w14:textId="14A1FB57">
            <w:pPr>
              <w:pStyle w:val="BodyText2"/>
              <w:spacing w:before="60" w:after="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ISO 9001</w:t>
            </w:r>
            <w:r w:rsidR="00324BA2">
              <w:rPr>
                <w:rFonts w:ascii="Arial" w:hAnsi="Arial" w:cs="Arial"/>
                <w:b w:val="0"/>
                <w:color w:val="auto"/>
                <w:sz w:val="20"/>
              </w:rPr>
              <w:t xml:space="preserve"> lub </w:t>
            </w:r>
            <w:r w:rsidRPr="00324BA2" w:rsidR="00324BA2">
              <w:rPr>
                <w:rFonts w:ascii="Arial" w:hAnsi="Arial" w:cs="Arial"/>
                <w:b w:val="0"/>
                <w:color w:val="auto"/>
                <w:sz w:val="20"/>
              </w:rPr>
              <w:t>IATF 16949, API Q1, ASME, itp.</w:t>
            </w:r>
          </w:p>
        </w:tc>
        <w:tc>
          <w:tcPr>
            <w:tcW w:w="445" w:type="pct"/>
            <w:vAlign w:val="center"/>
          </w:tcPr>
          <w:p w:rsidR="005C4A46" w:rsidP="00E6067F" w:rsidRDefault="005C4A46" w14:paraId="51136BFD" w14:textId="7F0FDA56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24"/>
                <w:szCs w:val="24"/>
                <w:lang w:val="en-GB"/>
              </w:rPr>
            </w:r>
            <w:r>
              <w:rPr>
                <w:rFonts w:ascii="Arial" w:hAnsi="Arial"/>
                <w:sz w:val="24"/>
                <w:szCs w:val="24"/>
                <w:lang w:val="en-GB"/>
              </w:rPr>
              <w:fldChar w:fldCharType="separate"/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70" w:type="pct"/>
            <w:vAlign w:val="center"/>
          </w:tcPr>
          <w:p w:rsidR="005C4A46" w:rsidP="00E6067F" w:rsidRDefault="005C4A46" w14:paraId="7122B913" w14:textId="2B7DC806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24"/>
                <w:szCs w:val="24"/>
                <w:lang w:val="en-GB"/>
              </w:rPr>
            </w:r>
            <w:r>
              <w:rPr>
                <w:rFonts w:ascii="Arial" w:hAnsi="Arial"/>
                <w:sz w:val="24"/>
                <w:szCs w:val="24"/>
                <w:lang w:val="en-GB"/>
              </w:rPr>
              <w:fldChar w:fldCharType="separate"/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28" w:type="pct"/>
            <w:vAlign w:val="center"/>
          </w:tcPr>
          <w:p w:rsidR="005C4A46" w:rsidP="00E6067F" w:rsidRDefault="005C4A46" w14:paraId="4765590B" w14:textId="77777777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715" w:type="pct"/>
            <w:vAlign w:val="center"/>
          </w:tcPr>
          <w:p w:rsidR="005C4A46" w:rsidP="00E6067F" w:rsidRDefault="005C4A46" w14:paraId="1615C5C7" w14:textId="77777777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713" w:type="pct"/>
            <w:vAlign w:val="center"/>
          </w:tcPr>
          <w:p w:rsidR="005C4A46" w:rsidP="00E6067F" w:rsidRDefault="005C4A46" w14:paraId="5C512168" w14:textId="77777777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</w:tr>
    </w:tbl>
    <w:p w:rsidR="00867324" w:rsidP="00F70E5F" w:rsidRDefault="00867324" w14:paraId="29D3A685" w14:textId="02D3EDB7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Do wniosku proszę załączyć kopie aktualnych certyfikatów wymienionych wyżej</w:t>
      </w:r>
      <w:r w:rsidR="008D07BF">
        <w:rPr>
          <w:rFonts w:ascii="Arial" w:hAnsi="Arial" w:cs="Arial"/>
          <w:b w:val="0"/>
          <w:color w:val="auto"/>
          <w:sz w:val="20"/>
        </w:rPr>
        <w:t>, jeśli występują.</w:t>
      </w:r>
    </w:p>
    <w:p w:rsidR="003E09C9" w:rsidP="003E09C9" w:rsidRDefault="00A91565" w14:paraId="34E2D960" w14:textId="6EED288D">
      <w:pPr>
        <w:numPr>
          <w:ilvl w:val="0"/>
          <w:numId w:val="1"/>
        </w:numPr>
        <w:spacing w:before="240"/>
        <w:ind w:left="420" w:hanging="420"/>
        <w:jc w:val="both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t>Podstawowe informacje</w:t>
      </w:r>
      <w:r w:rsidR="00A87435">
        <w:rPr>
          <w:rFonts w:ascii="Arial" w:hAnsi="Arial" w:cs="Arial"/>
          <w:b/>
          <w:u w:val="single"/>
          <w:lang w:val="pl-PL"/>
        </w:rPr>
        <w:t xml:space="preserve"> o</w:t>
      </w:r>
      <w:r>
        <w:rPr>
          <w:rFonts w:ascii="Arial" w:hAnsi="Arial" w:cs="Arial"/>
          <w:b/>
          <w:u w:val="single"/>
          <w:lang w:val="pl-PL"/>
        </w:rPr>
        <w:t xml:space="preserve"> </w:t>
      </w:r>
      <w:r w:rsidR="00A87435">
        <w:rPr>
          <w:rFonts w:ascii="Arial" w:hAnsi="Arial" w:cs="Arial"/>
          <w:b/>
          <w:u w:val="single"/>
          <w:lang w:val="pl-PL"/>
        </w:rPr>
        <w:t>personelu firmy</w:t>
      </w:r>
    </w:p>
    <w:p w:rsidRPr="00F418D4" w:rsidR="00997E68" w:rsidP="00A91565" w:rsidRDefault="00997E68" w14:paraId="6ED4E2F6" w14:textId="48FF5E86">
      <w:pPr>
        <w:spacing w:before="240"/>
        <w:jc w:val="both"/>
        <w:rPr>
          <w:rFonts w:ascii="Arial" w:hAnsi="Arial" w:cs="Arial"/>
          <w:bCs/>
          <w:sz w:val="4"/>
          <w:szCs w:val="4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992"/>
        <w:gridCol w:w="850"/>
        <w:gridCol w:w="851"/>
        <w:gridCol w:w="846"/>
      </w:tblGrid>
      <w:tr w:rsidR="0076668B" w:rsidTr="0076668B" w14:paraId="6B64A01D" w14:textId="77777777">
        <w:tc>
          <w:tcPr>
            <w:tcW w:w="5524" w:type="dxa"/>
            <w:gridSpan w:val="2"/>
          </w:tcPr>
          <w:p w:rsidR="0076668B" w:rsidP="0076668B" w:rsidRDefault="0076668B" w14:paraId="45327CC0" w14:textId="77777777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76668B" w:rsidP="0076668B" w:rsidRDefault="0076668B" w14:paraId="3CE8B016" w14:textId="609E3207">
            <w:pPr>
              <w:spacing w:before="60" w:after="60"/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Siedziba główna</w:t>
            </w:r>
          </w:p>
        </w:tc>
        <w:tc>
          <w:tcPr>
            <w:tcW w:w="850" w:type="dxa"/>
            <w:vAlign w:val="center"/>
          </w:tcPr>
          <w:p w:rsidR="0076668B" w:rsidP="0076668B" w:rsidRDefault="0076668B" w14:paraId="45B809C5" w14:textId="2FF2139B">
            <w:pPr>
              <w:spacing w:before="60" w:after="60"/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Lok. 1</w:t>
            </w:r>
          </w:p>
        </w:tc>
        <w:tc>
          <w:tcPr>
            <w:tcW w:w="851" w:type="dxa"/>
            <w:vAlign w:val="center"/>
          </w:tcPr>
          <w:p w:rsidR="0076668B" w:rsidP="0076668B" w:rsidRDefault="0076668B" w14:paraId="405B92DF" w14:textId="74E6FA19">
            <w:pPr>
              <w:spacing w:before="60" w:after="60"/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Lok. 2</w:t>
            </w:r>
          </w:p>
        </w:tc>
        <w:tc>
          <w:tcPr>
            <w:tcW w:w="846" w:type="dxa"/>
            <w:vAlign w:val="center"/>
          </w:tcPr>
          <w:p w:rsidR="0076668B" w:rsidP="0076668B" w:rsidRDefault="0076668B" w14:paraId="141E59B8" w14:textId="5C157449">
            <w:pPr>
              <w:spacing w:before="60" w:after="60"/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Lok. 3</w:t>
            </w:r>
          </w:p>
        </w:tc>
      </w:tr>
      <w:tr w:rsidR="0076668B" w:rsidTr="00A60A6B" w14:paraId="044F5EB4" w14:textId="5717D156">
        <w:tc>
          <w:tcPr>
            <w:tcW w:w="5524" w:type="dxa"/>
            <w:gridSpan w:val="2"/>
          </w:tcPr>
          <w:p w:rsidR="0076668B" w:rsidP="0076668B" w:rsidRDefault="0076668B" w14:paraId="2430E02F" w14:textId="3CB31750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Liczba pracowników ogółem:</w:t>
            </w:r>
          </w:p>
        </w:tc>
        <w:tc>
          <w:tcPr>
            <w:tcW w:w="992" w:type="dxa"/>
          </w:tcPr>
          <w:p w:rsidR="0076668B" w:rsidP="0076668B" w:rsidRDefault="0076668B" w14:paraId="02154046" w14:textId="7316834D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50" w:type="dxa"/>
          </w:tcPr>
          <w:p w:rsidR="0076668B" w:rsidP="0076668B" w:rsidRDefault="0076668B" w14:paraId="63451641" w14:textId="32BF61C5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51" w:type="dxa"/>
          </w:tcPr>
          <w:p w:rsidR="0076668B" w:rsidP="0076668B" w:rsidRDefault="0076668B" w14:paraId="1ABA15FD" w14:textId="645BD9CC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46" w:type="dxa"/>
          </w:tcPr>
          <w:p w:rsidR="0076668B" w:rsidP="0076668B" w:rsidRDefault="0076668B" w14:paraId="47C6B911" w14:textId="6384451A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072A05" w:rsidTr="00A60A6B" w14:paraId="644CDAF0" w14:textId="77777777">
        <w:tc>
          <w:tcPr>
            <w:tcW w:w="5524" w:type="dxa"/>
            <w:gridSpan w:val="2"/>
          </w:tcPr>
          <w:p w:rsidR="00072A05" w:rsidP="0076668B" w:rsidRDefault="00072A05" w14:paraId="1EE6FECE" w14:textId="7F365B2C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Liczba zmian produkcyjnych (</w:t>
            </w:r>
            <w:r w:rsidR="002C4A21">
              <w:rPr>
                <w:rFonts w:ascii="Arial" w:hAnsi="Arial" w:cs="Arial"/>
                <w:bCs/>
                <w:lang w:val="pl-PL"/>
              </w:rPr>
              <w:t>jedna, dwie lub trzy)</w:t>
            </w:r>
          </w:p>
        </w:tc>
        <w:tc>
          <w:tcPr>
            <w:tcW w:w="992" w:type="dxa"/>
          </w:tcPr>
          <w:p w:rsidR="00072A05" w:rsidP="0076668B" w:rsidRDefault="00072A05" w14:paraId="1EC9D611" w14:textId="77777777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50" w:type="dxa"/>
          </w:tcPr>
          <w:p w:rsidR="00072A05" w:rsidP="0076668B" w:rsidRDefault="00072A05" w14:paraId="40260A9D" w14:textId="77777777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51" w:type="dxa"/>
          </w:tcPr>
          <w:p w:rsidR="00072A05" w:rsidP="0076668B" w:rsidRDefault="00072A05" w14:paraId="0E720AF8" w14:textId="77777777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46" w:type="dxa"/>
          </w:tcPr>
          <w:p w:rsidR="00072A05" w:rsidP="0076668B" w:rsidRDefault="00072A05" w14:paraId="481B8F14" w14:textId="77777777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76668B" w:rsidTr="00A60A6B" w14:paraId="529A60A1" w14:textId="30DC9E91">
        <w:tc>
          <w:tcPr>
            <w:tcW w:w="846" w:type="dxa"/>
            <w:vMerge w:val="restart"/>
          </w:tcPr>
          <w:p w:rsidR="0076668B" w:rsidP="0076668B" w:rsidRDefault="0076668B" w14:paraId="73F0C561" w14:textId="2ABFCA97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W tym:</w:t>
            </w:r>
          </w:p>
        </w:tc>
        <w:tc>
          <w:tcPr>
            <w:tcW w:w="4678" w:type="dxa"/>
          </w:tcPr>
          <w:p w:rsidR="0076668B" w:rsidP="0076668B" w:rsidRDefault="0076668B" w14:paraId="76D10E97" w14:textId="060D16FC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  <w:r w:rsidRPr="00656FA8">
              <w:rPr>
                <w:rFonts w:ascii="Arial" w:hAnsi="Arial" w:cs="Arial"/>
                <w:bCs/>
                <w:lang w:val="pl-PL"/>
              </w:rPr>
              <w:t>Kierownictwo oraz personel administracyjny i</w:t>
            </w:r>
            <w:r w:rsidR="005F44B8">
              <w:rPr>
                <w:rFonts w:ascii="Arial" w:hAnsi="Arial" w:cs="Arial"/>
                <w:bCs/>
                <w:lang w:val="pl-PL"/>
              </w:rPr>
              <w:t> </w:t>
            </w:r>
            <w:r w:rsidRPr="00656FA8">
              <w:rPr>
                <w:rFonts w:ascii="Arial" w:hAnsi="Arial" w:cs="Arial"/>
                <w:bCs/>
                <w:lang w:val="pl-PL"/>
              </w:rPr>
              <w:t xml:space="preserve">techniczny pracujący z reguły na głównej zmianie, który wprost lub pośrednio obsługuje i wspiera personel </w:t>
            </w:r>
            <w:r>
              <w:rPr>
                <w:rFonts w:ascii="Arial" w:hAnsi="Arial" w:cs="Arial"/>
                <w:bCs/>
                <w:lang w:val="pl-PL"/>
              </w:rPr>
              <w:t>w</w:t>
            </w:r>
            <w:r w:rsidRPr="00656FA8">
              <w:rPr>
                <w:rFonts w:ascii="Arial" w:hAnsi="Arial" w:cs="Arial"/>
                <w:bCs/>
                <w:lang w:val="pl-PL"/>
              </w:rPr>
              <w:t>ydziału</w:t>
            </w:r>
            <w:r>
              <w:rPr>
                <w:rFonts w:ascii="Arial" w:hAnsi="Arial" w:cs="Arial"/>
                <w:bCs/>
                <w:lang w:val="pl-PL"/>
              </w:rPr>
              <w:t xml:space="preserve"> </w:t>
            </w:r>
            <w:r w:rsidRPr="00656FA8">
              <w:rPr>
                <w:rFonts w:ascii="Arial" w:hAnsi="Arial" w:cs="Arial"/>
                <w:bCs/>
                <w:lang w:val="pl-PL"/>
              </w:rPr>
              <w:t>/</w:t>
            </w:r>
            <w:r>
              <w:rPr>
                <w:rFonts w:ascii="Arial" w:hAnsi="Arial" w:cs="Arial"/>
                <w:bCs/>
                <w:lang w:val="pl-PL"/>
              </w:rPr>
              <w:t xml:space="preserve"> </w:t>
            </w:r>
            <w:r w:rsidRPr="00656FA8">
              <w:rPr>
                <w:rFonts w:ascii="Arial" w:hAnsi="Arial" w:cs="Arial"/>
                <w:bCs/>
                <w:lang w:val="pl-PL"/>
              </w:rPr>
              <w:t>zakładu</w:t>
            </w:r>
            <w:r>
              <w:rPr>
                <w:rFonts w:ascii="Arial" w:hAnsi="Arial" w:cs="Arial"/>
                <w:bCs/>
                <w:lang w:val="pl-PL"/>
              </w:rPr>
              <w:t xml:space="preserve"> </w:t>
            </w:r>
            <w:r w:rsidRPr="00656FA8">
              <w:rPr>
                <w:rFonts w:ascii="Arial" w:hAnsi="Arial" w:cs="Arial"/>
                <w:bCs/>
                <w:lang w:val="pl-PL"/>
              </w:rPr>
              <w:t>/</w:t>
            </w:r>
            <w:r>
              <w:rPr>
                <w:rFonts w:ascii="Arial" w:hAnsi="Arial" w:cs="Arial"/>
                <w:bCs/>
                <w:lang w:val="pl-PL"/>
              </w:rPr>
              <w:t xml:space="preserve"> </w:t>
            </w:r>
            <w:r w:rsidRPr="00656FA8">
              <w:rPr>
                <w:rFonts w:ascii="Arial" w:hAnsi="Arial" w:cs="Arial"/>
                <w:bCs/>
                <w:lang w:val="pl-PL"/>
              </w:rPr>
              <w:t>działu realizujący procesy spawania.</w:t>
            </w:r>
          </w:p>
        </w:tc>
        <w:tc>
          <w:tcPr>
            <w:tcW w:w="992" w:type="dxa"/>
          </w:tcPr>
          <w:p w:rsidR="0076668B" w:rsidP="0076668B" w:rsidRDefault="0076668B" w14:paraId="4D29AB38" w14:textId="77777777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50" w:type="dxa"/>
          </w:tcPr>
          <w:p w:rsidR="0076668B" w:rsidP="0076668B" w:rsidRDefault="0076668B" w14:paraId="35DA9297" w14:textId="77777777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51" w:type="dxa"/>
          </w:tcPr>
          <w:p w:rsidR="0076668B" w:rsidP="0076668B" w:rsidRDefault="0076668B" w14:paraId="4D87E713" w14:textId="77777777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46" w:type="dxa"/>
          </w:tcPr>
          <w:p w:rsidR="0076668B" w:rsidP="0076668B" w:rsidRDefault="0076668B" w14:paraId="1ABBDEA5" w14:textId="77777777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76668B" w:rsidTr="00A60A6B" w14:paraId="021EFE0C" w14:textId="1777B4C1">
        <w:tc>
          <w:tcPr>
            <w:tcW w:w="846" w:type="dxa"/>
            <w:vMerge/>
          </w:tcPr>
          <w:p w:rsidR="0076668B" w:rsidP="0076668B" w:rsidRDefault="0076668B" w14:paraId="0779DFCD" w14:textId="77777777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4678" w:type="dxa"/>
          </w:tcPr>
          <w:p w:rsidR="0076668B" w:rsidP="0076668B" w:rsidRDefault="0076668B" w14:paraId="698B70BF" w14:textId="62E7EC8C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  <w:r w:rsidRPr="00B6237A">
              <w:rPr>
                <w:rFonts w:ascii="Arial" w:hAnsi="Arial" w:cs="Arial"/>
                <w:bCs/>
                <w:lang w:val="pl-PL"/>
              </w:rPr>
              <w:t xml:space="preserve">Wykwalifikowany personel </w:t>
            </w:r>
            <w:r w:rsidRPr="00951A30">
              <w:rPr>
                <w:rFonts w:ascii="Arial" w:hAnsi="Arial" w:cs="Arial"/>
                <w:bCs/>
                <w:u w:val="single"/>
                <w:lang w:val="pl-PL"/>
              </w:rPr>
              <w:t>etatowy</w:t>
            </w:r>
            <w:r w:rsidRPr="00B6237A">
              <w:rPr>
                <w:rFonts w:ascii="Arial" w:hAnsi="Arial" w:cs="Arial"/>
                <w:bCs/>
                <w:lang w:val="pl-PL"/>
              </w:rPr>
              <w:t xml:space="preserve"> wydziału/zakładu/działu, w którym realizowane są procesy spawania, obejmujący nadzór, produkcję, badania i kontrolę jakości</w:t>
            </w:r>
          </w:p>
        </w:tc>
        <w:tc>
          <w:tcPr>
            <w:tcW w:w="992" w:type="dxa"/>
          </w:tcPr>
          <w:p w:rsidR="0076668B" w:rsidP="0076668B" w:rsidRDefault="0076668B" w14:paraId="25712ED9" w14:textId="77777777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50" w:type="dxa"/>
          </w:tcPr>
          <w:p w:rsidR="0076668B" w:rsidP="0076668B" w:rsidRDefault="0076668B" w14:paraId="53AD7CFE" w14:textId="77777777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51" w:type="dxa"/>
          </w:tcPr>
          <w:p w:rsidR="0076668B" w:rsidP="0076668B" w:rsidRDefault="0076668B" w14:paraId="6A8EFC37" w14:textId="77777777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46" w:type="dxa"/>
          </w:tcPr>
          <w:p w:rsidR="0076668B" w:rsidP="0076668B" w:rsidRDefault="0076668B" w14:paraId="665DFB32" w14:textId="77777777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76668B" w:rsidTr="00A60A6B" w14:paraId="1A39C9FC" w14:textId="60E32ED6">
        <w:tc>
          <w:tcPr>
            <w:tcW w:w="846" w:type="dxa"/>
            <w:vMerge/>
          </w:tcPr>
          <w:p w:rsidR="0076668B" w:rsidP="0076668B" w:rsidRDefault="0076668B" w14:paraId="7A04C336" w14:textId="77777777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4678" w:type="dxa"/>
          </w:tcPr>
          <w:p w:rsidR="0076668B" w:rsidP="0076668B" w:rsidRDefault="0076668B" w14:paraId="23C1D8F2" w14:textId="4E1B32A5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  <w:r w:rsidRPr="00B6237A">
              <w:rPr>
                <w:rFonts w:ascii="Arial" w:hAnsi="Arial" w:cs="Arial"/>
                <w:bCs/>
                <w:lang w:val="pl-PL"/>
              </w:rPr>
              <w:t xml:space="preserve">Wykwalifikowany personel </w:t>
            </w:r>
            <w:r>
              <w:rPr>
                <w:rFonts w:ascii="Arial" w:hAnsi="Arial" w:cs="Arial"/>
                <w:bCs/>
                <w:u w:val="single"/>
                <w:lang w:val="pl-PL"/>
              </w:rPr>
              <w:t>działający na zasadach podwykonawstwa</w:t>
            </w:r>
            <w:r w:rsidRPr="00B6237A">
              <w:rPr>
                <w:rFonts w:ascii="Arial" w:hAnsi="Arial" w:cs="Arial"/>
                <w:bCs/>
                <w:lang w:val="pl-PL"/>
              </w:rPr>
              <w:t xml:space="preserve"> wydziału/zakładu/działu, w</w:t>
            </w:r>
            <w:r w:rsidR="005F44B8">
              <w:rPr>
                <w:rFonts w:ascii="Arial" w:hAnsi="Arial" w:cs="Arial"/>
                <w:bCs/>
                <w:lang w:val="pl-PL"/>
              </w:rPr>
              <w:t> </w:t>
            </w:r>
            <w:r w:rsidRPr="00B6237A">
              <w:rPr>
                <w:rFonts w:ascii="Arial" w:hAnsi="Arial" w:cs="Arial"/>
                <w:bCs/>
                <w:lang w:val="pl-PL"/>
              </w:rPr>
              <w:t>którym realizowane są procesy spawania, obejmujący nadzór, produkcję, badania i kontrolę jakości</w:t>
            </w:r>
          </w:p>
        </w:tc>
        <w:tc>
          <w:tcPr>
            <w:tcW w:w="992" w:type="dxa"/>
          </w:tcPr>
          <w:p w:rsidR="0076668B" w:rsidP="0076668B" w:rsidRDefault="0076668B" w14:paraId="5EAC7CBA" w14:textId="77777777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50" w:type="dxa"/>
          </w:tcPr>
          <w:p w:rsidR="0076668B" w:rsidP="0076668B" w:rsidRDefault="0076668B" w14:paraId="2185BA51" w14:textId="77777777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51" w:type="dxa"/>
          </w:tcPr>
          <w:p w:rsidR="0076668B" w:rsidP="0076668B" w:rsidRDefault="0076668B" w14:paraId="42DC83AE" w14:textId="77777777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46" w:type="dxa"/>
          </w:tcPr>
          <w:p w:rsidR="0076668B" w:rsidP="0076668B" w:rsidRDefault="0076668B" w14:paraId="0688C4A7" w14:textId="77777777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C53D5C" w:rsidTr="00C53D5C" w14:paraId="15DF09EF" w14:textId="1B35D56A">
        <w:tc>
          <w:tcPr>
            <w:tcW w:w="5524" w:type="dxa"/>
            <w:gridSpan w:val="2"/>
          </w:tcPr>
          <w:p w:rsidR="00C53D5C" w:rsidP="0076668B" w:rsidRDefault="00C53D5C" w14:paraId="310D4CA6" w14:textId="5EF9074F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 xml:space="preserve">Osoby wymienione wyżej </w:t>
            </w:r>
            <w:r w:rsidR="009C0D0C">
              <w:rPr>
                <w:rFonts w:ascii="Arial" w:hAnsi="Arial" w:cs="Arial"/>
                <w:bCs/>
                <w:lang w:val="pl-PL"/>
              </w:rPr>
              <w:t xml:space="preserve">w sekcji </w:t>
            </w:r>
            <w:r>
              <w:rPr>
                <w:rFonts w:ascii="Arial" w:hAnsi="Arial" w:cs="Arial"/>
                <w:bCs/>
                <w:lang w:val="pl-PL"/>
              </w:rPr>
              <w:t>„w tym” zatrudnione są na pełny etat</w:t>
            </w:r>
          </w:p>
        </w:tc>
        <w:tc>
          <w:tcPr>
            <w:tcW w:w="1842" w:type="dxa"/>
            <w:gridSpan w:val="2"/>
            <w:vAlign w:val="center"/>
          </w:tcPr>
          <w:p w:rsidRPr="00C53D5C" w:rsidR="00C53D5C" w:rsidP="00C53D5C" w:rsidRDefault="00C53D5C" w14:paraId="29B70FA3" w14:textId="674970EA">
            <w:pPr>
              <w:spacing w:before="60" w:after="60"/>
              <w:jc w:val="center"/>
              <w:rPr>
                <w:rFonts w:ascii="Arial" w:hAnsi="Arial" w:cs="Arial"/>
                <w:bCs/>
                <w:lang w:val="pl-PL"/>
              </w:rPr>
            </w:pPr>
            <w:r w:rsidRPr="00C53D5C">
              <w:rPr>
                <w:rFonts w:ascii="Arial" w:hAnsi="Arial"/>
              </w:rPr>
              <w:t xml:space="preserve">TAK </w:t>
            </w:r>
            <w:r w:rsidRPr="00C53D5C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5C">
              <w:rPr>
                <w:rFonts w:ascii="Arial" w:hAnsi="Arial"/>
              </w:rPr>
              <w:instrText xml:space="preserve"> FORMCHECKBOX </w:instrText>
            </w:r>
            <w:r w:rsidRPr="00C53D5C">
              <w:rPr>
                <w:rFonts w:ascii="Arial" w:hAnsi="Arial"/>
              </w:rPr>
            </w:r>
            <w:r w:rsidRPr="00C53D5C">
              <w:rPr>
                <w:rFonts w:ascii="Arial" w:hAnsi="Arial"/>
              </w:rPr>
              <w:fldChar w:fldCharType="separate"/>
            </w:r>
            <w:r w:rsidRPr="00C53D5C">
              <w:rPr>
                <w:rFonts w:ascii="Arial" w:hAnsi="Arial"/>
              </w:rPr>
              <w:fldChar w:fldCharType="end"/>
            </w:r>
          </w:p>
        </w:tc>
        <w:tc>
          <w:tcPr>
            <w:tcW w:w="1697" w:type="dxa"/>
            <w:gridSpan w:val="2"/>
            <w:vAlign w:val="center"/>
          </w:tcPr>
          <w:p w:rsidRPr="00C53D5C" w:rsidR="00C53D5C" w:rsidP="00C53D5C" w:rsidRDefault="00C53D5C" w14:paraId="7B490BF6" w14:textId="54D7330C">
            <w:pPr>
              <w:spacing w:before="60" w:after="60"/>
              <w:jc w:val="center"/>
              <w:rPr>
                <w:rFonts w:ascii="Arial" w:hAnsi="Arial" w:cs="Arial"/>
                <w:bCs/>
                <w:lang w:val="pl-PL"/>
              </w:rPr>
            </w:pPr>
            <w:r w:rsidRPr="00C53D5C">
              <w:rPr>
                <w:rFonts w:ascii="Arial" w:hAnsi="Arial"/>
              </w:rPr>
              <w:t>NIE</w:t>
            </w:r>
            <w:r w:rsidR="00BD4C32">
              <w:rPr>
                <w:rFonts w:ascii="Arial" w:hAnsi="Arial"/>
              </w:rPr>
              <w:t>*</w:t>
            </w:r>
            <w:r w:rsidRPr="00C53D5C">
              <w:rPr>
                <w:rFonts w:ascii="Arial" w:hAnsi="Arial"/>
              </w:rPr>
              <w:t xml:space="preserve"> </w:t>
            </w:r>
            <w:r w:rsidRPr="00C53D5C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5C">
              <w:rPr>
                <w:rFonts w:ascii="Arial" w:hAnsi="Arial"/>
              </w:rPr>
              <w:instrText xml:space="preserve"> FORMCHECKBOX </w:instrText>
            </w:r>
            <w:r w:rsidRPr="00C53D5C">
              <w:rPr>
                <w:rFonts w:ascii="Arial" w:hAnsi="Arial"/>
              </w:rPr>
            </w:r>
            <w:r w:rsidRPr="00C53D5C">
              <w:rPr>
                <w:rFonts w:ascii="Arial" w:hAnsi="Arial"/>
              </w:rPr>
              <w:fldChar w:fldCharType="separate"/>
            </w:r>
            <w:r w:rsidRPr="00C53D5C">
              <w:rPr>
                <w:rFonts w:ascii="Arial" w:hAnsi="Arial"/>
              </w:rPr>
              <w:fldChar w:fldCharType="end"/>
            </w:r>
          </w:p>
        </w:tc>
      </w:tr>
      <w:tr w:rsidR="00BD4C32" w:rsidTr="00691C16" w14:paraId="51944520" w14:textId="3CC0670A">
        <w:tc>
          <w:tcPr>
            <w:tcW w:w="5524" w:type="dxa"/>
            <w:gridSpan w:val="2"/>
          </w:tcPr>
          <w:p w:rsidR="00BD4C32" w:rsidP="00BD4C32" w:rsidRDefault="00BD4C32" w14:paraId="3B5B68EC" w14:textId="4C855221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 xml:space="preserve">Osoby wymienione wyżej </w:t>
            </w:r>
            <w:r w:rsidR="0078636F">
              <w:rPr>
                <w:rFonts w:ascii="Arial" w:hAnsi="Arial" w:cs="Arial"/>
                <w:bCs/>
                <w:lang w:val="pl-PL"/>
              </w:rPr>
              <w:t xml:space="preserve">w sekcji </w:t>
            </w:r>
            <w:r>
              <w:rPr>
                <w:rFonts w:ascii="Arial" w:hAnsi="Arial" w:cs="Arial"/>
                <w:bCs/>
                <w:lang w:val="pl-PL"/>
              </w:rPr>
              <w:t xml:space="preserve">„w tym” </w:t>
            </w:r>
            <w:r w:rsidR="00634A16">
              <w:rPr>
                <w:rFonts w:ascii="Arial" w:hAnsi="Arial" w:cs="Arial"/>
                <w:bCs/>
                <w:lang w:val="pl-PL"/>
              </w:rPr>
              <w:t>poświęcają 100% swojego czasu</w:t>
            </w:r>
            <w:r w:rsidR="00691C16">
              <w:rPr>
                <w:rFonts w:ascii="Arial" w:hAnsi="Arial" w:cs="Arial"/>
                <w:bCs/>
                <w:lang w:val="pl-PL"/>
              </w:rPr>
              <w:t xml:space="preserve"> na procesy objęte zakresem certyfikacji **</w:t>
            </w:r>
          </w:p>
        </w:tc>
        <w:tc>
          <w:tcPr>
            <w:tcW w:w="1842" w:type="dxa"/>
            <w:gridSpan w:val="2"/>
            <w:vAlign w:val="center"/>
          </w:tcPr>
          <w:p w:rsidR="00BD4C32" w:rsidP="00691C16" w:rsidRDefault="00BD4C32" w14:paraId="66CCD899" w14:textId="13135C6A">
            <w:pPr>
              <w:spacing w:before="60" w:after="60"/>
              <w:jc w:val="center"/>
              <w:rPr>
                <w:rFonts w:ascii="Arial" w:hAnsi="Arial" w:cs="Arial"/>
                <w:bCs/>
                <w:lang w:val="pl-PL"/>
              </w:rPr>
            </w:pPr>
            <w:r w:rsidRPr="00C53D5C">
              <w:rPr>
                <w:rFonts w:ascii="Arial" w:hAnsi="Arial"/>
              </w:rPr>
              <w:t xml:space="preserve">TAK </w:t>
            </w:r>
            <w:r w:rsidRPr="00C53D5C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5C">
              <w:rPr>
                <w:rFonts w:ascii="Arial" w:hAnsi="Arial"/>
              </w:rPr>
              <w:instrText xml:space="preserve"> FORMCHECKBOX </w:instrText>
            </w:r>
            <w:r w:rsidRPr="00C53D5C">
              <w:rPr>
                <w:rFonts w:ascii="Arial" w:hAnsi="Arial"/>
              </w:rPr>
            </w:r>
            <w:r w:rsidRPr="00C53D5C">
              <w:rPr>
                <w:rFonts w:ascii="Arial" w:hAnsi="Arial"/>
              </w:rPr>
              <w:fldChar w:fldCharType="separate"/>
            </w:r>
            <w:r w:rsidRPr="00C53D5C">
              <w:rPr>
                <w:rFonts w:ascii="Arial" w:hAnsi="Arial"/>
              </w:rPr>
              <w:fldChar w:fldCharType="end"/>
            </w:r>
          </w:p>
        </w:tc>
        <w:tc>
          <w:tcPr>
            <w:tcW w:w="1697" w:type="dxa"/>
            <w:gridSpan w:val="2"/>
            <w:vAlign w:val="center"/>
          </w:tcPr>
          <w:p w:rsidR="00BD4C32" w:rsidP="00691C16" w:rsidRDefault="00BD4C32" w14:paraId="3C3DB988" w14:textId="68CCF7B7">
            <w:pPr>
              <w:spacing w:before="60" w:after="60"/>
              <w:jc w:val="center"/>
              <w:rPr>
                <w:rFonts w:ascii="Arial" w:hAnsi="Arial" w:cs="Arial"/>
                <w:bCs/>
                <w:lang w:val="pl-PL"/>
              </w:rPr>
            </w:pPr>
            <w:r w:rsidRPr="00C53D5C">
              <w:rPr>
                <w:rFonts w:ascii="Arial" w:hAnsi="Arial"/>
              </w:rPr>
              <w:t>NIE</w:t>
            </w:r>
            <w:r>
              <w:rPr>
                <w:rFonts w:ascii="Arial" w:hAnsi="Arial"/>
              </w:rPr>
              <w:t>*</w:t>
            </w:r>
            <w:r w:rsidRPr="00C53D5C">
              <w:rPr>
                <w:rFonts w:ascii="Arial" w:hAnsi="Arial"/>
              </w:rPr>
              <w:t xml:space="preserve"> </w:t>
            </w:r>
            <w:r w:rsidRPr="00C53D5C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5C">
              <w:rPr>
                <w:rFonts w:ascii="Arial" w:hAnsi="Arial"/>
              </w:rPr>
              <w:instrText xml:space="preserve"> FORMCHECKBOX </w:instrText>
            </w:r>
            <w:r w:rsidRPr="00C53D5C">
              <w:rPr>
                <w:rFonts w:ascii="Arial" w:hAnsi="Arial"/>
              </w:rPr>
            </w:r>
            <w:r w:rsidRPr="00C53D5C">
              <w:rPr>
                <w:rFonts w:ascii="Arial" w:hAnsi="Arial"/>
              </w:rPr>
              <w:fldChar w:fldCharType="separate"/>
            </w:r>
            <w:r w:rsidRPr="00C53D5C">
              <w:rPr>
                <w:rFonts w:ascii="Arial" w:hAnsi="Arial"/>
              </w:rPr>
              <w:fldChar w:fldCharType="end"/>
            </w:r>
          </w:p>
        </w:tc>
      </w:tr>
      <w:tr w:rsidR="00691C16" w:rsidTr="002F74A1" w14:paraId="1FD0C219" w14:textId="77777777">
        <w:tc>
          <w:tcPr>
            <w:tcW w:w="9063" w:type="dxa"/>
            <w:gridSpan w:val="6"/>
          </w:tcPr>
          <w:p w:rsidRPr="002F5E48" w:rsidR="004B0623" w:rsidP="004B0623" w:rsidRDefault="00691C16" w14:paraId="29E15B0A" w14:textId="77777777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</w:pPr>
            <w:r w:rsidRPr="002F5E48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>* Jeżeli powyżej udzielono odpowiedzi „NIE” proszę podać</w:t>
            </w:r>
            <w:r w:rsidRPr="002F5E48" w:rsidR="004B0623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 xml:space="preserve"> rolę i</w:t>
            </w:r>
            <w:r w:rsidRPr="002F5E48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 xml:space="preserve"> liczbę pracowników</w:t>
            </w:r>
            <w:r w:rsidRPr="002F5E48" w:rsidR="004B0623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>, którzy nie pracują w pełnym wymiarze czasu lub poświęcają mniej niż 100% swojego czasu na procesy objęte zakresem certyfikatu:</w:t>
            </w:r>
          </w:p>
          <w:p w:rsidRPr="002F5E48" w:rsidR="004B0623" w:rsidP="004B0623" w:rsidRDefault="004B0623" w14:paraId="35A832C7" w14:textId="77777777">
            <w:pPr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:rsidR="000C6C62" w:rsidP="004B0623" w:rsidRDefault="000C6C62" w14:paraId="7778A961" w14:textId="77777777">
            <w:pPr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:rsidRPr="002F5E48" w:rsidR="0078636F" w:rsidP="004B0623" w:rsidRDefault="0078636F" w14:paraId="453914F9" w14:textId="77777777">
            <w:pPr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:rsidRPr="002F5E48" w:rsidR="004B0623" w:rsidP="004B0623" w:rsidRDefault="004B0623" w14:paraId="6C52B9AA" w14:textId="77777777">
            <w:pPr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:rsidRPr="002F5E48" w:rsidR="004B0623" w:rsidP="004B0623" w:rsidRDefault="004B0623" w14:paraId="76BBDB16" w14:textId="550AE6C4">
            <w:pPr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</w:tr>
      <w:tr w:rsidR="002F5E48" w:rsidTr="002F74A1" w14:paraId="3E37CD60" w14:textId="77777777">
        <w:tc>
          <w:tcPr>
            <w:tcW w:w="9063" w:type="dxa"/>
            <w:gridSpan w:val="6"/>
          </w:tcPr>
          <w:p w:rsidRPr="002F5E48" w:rsidR="002F5E48" w:rsidP="004B0623" w:rsidRDefault="002F5E48" w14:paraId="5889EC37" w14:textId="3C8A7A87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</w:pPr>
            <w:r w:rsidRPr="002F5E48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>**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 xml:space="preserve"> </w:t>
            </w:r>
            <w:r w:rsidRPr="009F563D" w:rsidR="009F563D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 xml:space="preserve">Jeśli dany zakład produkuje tylko i wyłącznie wyroby objęte zakresem certyfikatu, to uznaje </w:t>
            </w:r>
            <w:r w:rsidRPr="009F563D" w:rsidR="00DC0719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>się,</w:t>
            </w:r>
            <w:r w:rsidRPr="009F563D" w:rsidR="009F563D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 xml:space="preserve"> że procent czasu poświęconego przez pracowników wynosi</w:t>
            </w:r>
            <w:r w:rsidR="009F563D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 xml:space="preserve"> 100%. Jeśli produkowane są również inne wyroby </w:t>
            </w:r>
            <w:r w:rsidR="00C75BA6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 xml:space="preserve">to dla pracowników należy oszacować </w:t>
            </w:r>
            <w:r w:rsidR="00DC0719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>ten procent.</w:t>
            </w:r>
          </w:p>
        </w:tc>
      </w:tr>
    </w:tbl>
    <w:p w:rsidR="00A87435" w:rsidP="00A87435" w:rsidRDefault="00A87435" w14:paraId="0D4250E9" w14:textId="556D4875">
      <w:pPr>
        <w:numPr>
          <w:ilvl w:val="0"/>
          <w:numId w:val="1"/>
        </w:numPr>
        <w:spacing w:before="240"/>
        <w:ind w:left="420" w:hanging="420"/>
        <w:jc w:val="both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t xml:space="preserve">Podstawowe informacje </w:t>
      </w:r>
      <w:r>
        <w:rPr>
          <w:rFonts w:ascii="Arial" w:hAnsi="Arial" w:cs="Arial"/>
          <w:b/>
          <w:u w:val="single"/>
          <w:lang w:val="pl-PL"/>
        </w:rPr>
        <w:t>o zakresie produkcji</w:t>
      </w:r>
    </w:p>
    <w:p w:rsidR="00FB2D86" w:rsidP="00A91565" w:rsidRDefault="00F864C3" w14:paraId="56C0B133" w14:textId="4F0D1BEA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Rodzaj wytwarzanych wyrobów</w:t>
      </w:r>
      <w:r w:rsidR="00C66E47">
        <w:rPr>
          <w:rFonts w:ascii="Arial" w:hAnsi="Arial" w:cs="Arial"/>
          <w:bCs/>
          <w:lang w:val="pl-PL"/>
        </w:rPr>
        <w:t xml:space="preserve"> wraz z normami wykonania, jeśli istnieją</w:t>
      </w:r>
      <w:r>
        <w:rPr>
          <w:rFonts w:ascii="Arial" w:hAnsi="Arial" w:cs="Arial"/>
          <w:bCs/>
          <w:lang w:val="pl-PL"/>
        </w:rPr>
        <w:t>: ……………………………</w:t>
      </w:r>
      <w:r w:rsidR="00C66E47">
        <w:rPr>
          <w:rFonts w:ascii="Arial" w:hAnsi="Arial" w:cs="Arial"/>
          <w:bCs/>
          <w:lang w:val="pl-PL"/>
        </w:rPr>
        <w:t>…</w:t>
      </w:r>
    </w:p>
    <w:p w:rsidR="00F864C3" w:rsidP="00A91565" w:rsidRDefault="00644F8F" w14:paraId="09E7581D" w14:textId="6EE2ACA5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……………………………………………………………………………………………………………………….</w:t>
      </w:r>
    </w:p>
    <w:p w:rsidR="00644F8F" w:rsidP="00A91565" w:rsidRDefault="00644F8F" w14:paraId="4B4A1E5D" w14:textId="431172B0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……………………………………………………………………………………………………………………….</w:t>
      </w:r>
    </w:p>
    <w:p w:rsidR="00C66E47" w:rsidP="00A91565" w:rsidRDefault="00C66E47" w14:paraId="748CD56A" w14:textId="51A72153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……………………………………………………………………………………………………………………….</w:t>
      </w:r>
    </w:p>
    <w:p w:rsidR="00C66E47" w:rsidP="00A91565" w:rsidRDefault="00C66E47" w14:paraId="5521552D" w14:textId="4FF1C4B1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……………………………………………………………………………………………………………………….</w:t>
      </w:r>
    </w:p>
    <w:p w:rsidR="00644F8F" w:rsidP="5454DEB0" w:rsidRDefault="00845E59" w14:paraId="64BF63D0" w14:textId="43288884" w14:noSpellErr="1">
      <w:pPr>
        <w:spacing w:before="240"/>
        <w:jc w:val="both"/>
        <w:rPr>
          <w:rFonts w:ascii="Arial" w:hAnsi="Arial" w:cs="Arial"/>
          <w:lang w:val="en-GB"/>
        </w:rPr>
      </w:pPr>
      <w:r w:rsidRPr="5454DEB0" w:rsidR="00845E59">
        <w:rPr>
          <w:rFonts w:ascii="Arial" w:hAnsi="Arial" w:cs="Arial"/>
          <w:lang w:val="en-GB"/>
        </w:rPr>
        <w:t>Rodzaj materiału podstawowego (stal, aluminium, inne – wymienić)</w:t>
      </w:r>
      <w:r w:rsidRPr="5454DEB0" w:rsidR="00C96524">
        <w:rPr>
          <w:rFonts w:ascii="Arial" w:hAnsi="Arial" w:cs="Arial"/>
          <w:lang w:val="en-GB"/>
        </w:rPr>
        <w:t>: ………………………………………..</w:t>
      </w:r>
    </w:p>
    <w:p w:rsidR="00C96524" w:rsidP="00A91565" w:rsidRDefault="00C96524" w14:paraId="51E17F04" w14:textId="7DEEA6BD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……………………………………………………………………………………………………………………….</w:t>
      </w:r>
    </w:p>
    <w:p w:rsidR="00644846" w:rsidP="00A91565" w:rsidRDefault="00905AA9" w14:paraId="276D5E71" w14:textId="52E88179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 xml:space="preserve">Stosowane metody spawania/zgrzewania (np. 111, 135, 141, </w:t>
      </w:r>
      <w:r w:rsidR="00644846">
        <w:rPr>
          <w:rFonts w:ascii="Arial" w:hAnsi="Arial" w:cs="Arial"/>
          <w:bCs/>
          <w:lang w:val="pl-PL"/>
        </w:rPr>
        <w:t>itd</w:t>
      </w:r>
      <w:r w:rsidR="00BA7783">
        <w:rPr>
          <w:rFonts w:ascii="Arial" w:hAnsi="Arial" w:cs="Arial"/>
          <w:bCs/>
          <w:lang w:val="pl-PL"/>
        </w:rPr>
        <w:t>.</w:t>
      </w:r>
      <w:r w:rsidR="00644846">
        <w:rPr>
          <w:rFonts w:ascii="Arial" w:hAnsi="Arial" w:cs="Arial"/>
          <w:bCs/>
          <w:lang w:val="pl-PL"/>
        </w:rPr>
        <w:t>): ………………………………………….</w:t>
      </w:r>
    </w:p>
    <w:p w:rsidR="00644846" w:rsidP="00A91565" w:rsidRDefault="00644846" w14:paraId="222F4005" w14:textId="14FF41D9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……………………………………………………………………………………………………………………….</w:t>
      </w:r>
    </w:p>
    <w:p w:rsidR="00644846" w:rsidP="00A91565" w:rsidRDefault="00644846" w14:paraId="1F204AAB" w14:textId="59BA0CD2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……………………………………………………………………………………………………………………….</w:t>
      </w:r>
    </w:p>
    <w:p w:rsidR="00576027" w:rsidP="00A91565" w:rsidRDefault="00576027" w14:paraId="5F55EFF0" w14:textId="55888DD6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……………………………………………………………………………………………………………………….</w:t>
      </w:r>
    </w:p>
    <w:p w:rsidR="00532714" w:rsidP="00A91565" w:rsidRDefault="00165186" w14:paraId="3DAF60F5" w14:textId="20587265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Większa</w:t>
      </w:r>
      <w:r w:rsidR="00013F97">
        <w:rPr>
          <w:rFonts w:ascii="Arial" w:hAnsi="Arial" w:cs="Arial"/>
          <w:bCs/>
          <w:lang w:val="pl-PL"/>
        </w:rPr>
        <w:t xml:space="preserve"> część produkcji </w:t>
      </w:r>
      <w:r w:rsidR="00163F91">
        <w:rPr>
          <w:rFonts w:ascii="Arial" w:hAnsi="Arial" w:cs="Arial"/>
          <w:bCs/>
          <w:lang w:val="pl-PL"/>
        </w:rPr>
        <w:t>realizowana jest z wykorzystaniem:</w:t>
      </w:r>
      <w:r w:rsidRPr="00912894" w:rsidR="00912894">
        <w:rPr>
          <w:rFonts w:ascii="Arial" w:hAnsi="Arial" w:cs="Arial"/>
          <w:bCs/>
          <w:lang w:val="pl-PL"/>
        </w:rPr>
        <w:t xml:space="preserve">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89"/>
        <w:gridCol w:w="1842"/>
        <w:gridCol w:w="2266"/>
        <w:gridCol w:w="2266"/>
      </w:tblGrid>
      <w:tr w:rsidR="00163F91" w:rsidTr="00163F91" w14:paraId="1EE50287" w14:textId="77777777">
        <w:tc>
          <w:tcPr>
            <w:tcW w:w="2689" w:type="dxa"/>
            <w:vAlign w:val="center"/>
          </w:tcPr>
          <w:p w:rsidR="00163F91" w:rsidP="00163F91" w:rsidRDefault="00163F91" w14:paraId="58D2A7F6" w14:textId="7AAEABC1">
            <w:pPr>
              <w:spacing w:before="60" w:after="60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Metod automatycznych</w:t>
            </w:r>
          </w:p>
        </w:tc>
        <w:tc>
          <w:tcPr>
            <w:tcW w:w="1842" w:type="dxa"/>
            <w:vAlign w:val="center"/>
          </w:tcPr>
          <w:p w:rsidR="00163F91" w:rsidP="00163F91" w:rsidRDefault="00163F91" w14:paraId="24826F78" w14:textId="669EDFA2">
            <w:pPr>
              <w:spacing w:before="60" w:after="60"/>
              <w:rPr>
                <w:rFonts w:ascii="Arial" w:hAnsi="Arial" w:cs="Arial"/>
                <w:bCs/>
                <w:lang w:val="pl-PL"/>
              </w:rPr>
            </w:pPr>
            <w:r w:rsidRPr="00C53D5C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5C">
              <w:rPr>
                <w:rFonts w:ascii="Arial" w:hAnsi="Arial"/>
              </w:rPr>
              <w:instrText xml:space="preserve"> FORMCHECKBOX </w:instrText>
            </w:r>
            <w:r w:rsidRPr="00C53D5C">
              <w:rPr>
                <w:rFonts w:ascii="Arial" w:hAnsi="Arial"/>
              </w:rPr>
            </w:r>
            <w:r w:rsidRPr="00C53D5C">
              <w:rPr>
                <w:rFonts w:ascii="Arial" w:hAnsi="Arial"/>
              </w:rPr>
              <w:fldChar w:fldCharType="separate"/>
            </w:r>
            <w:r w:rsidRPr="00C53D5C">
              <w:rPr>
                <w:rFonts w:ascii="Arial" w:hAnsi="Arial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163F91" w:rsidP="00163F91" w:rsidRDefault="00163F91" w14:paraId="3AFB2609" w14:textId="45C8466A">
            <w:pPr>
              <w:spacing w:before="60" w:after="60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Metod ręcznych</w:t>
            </w:r>
          </w:p>
        </w:tc>
        <w:tc>
          <w:tcPr>
            <w:tcW w:w="2266" w:type="dxa"/>
            <w:vAlign w:val="center"/>
          </w:tcPr>
          <w:p w:rsidR="00163F91" w:rsidP="00163F91" w:rsidRDefault="00163F91" w14:paraId="4FEF0022" w14:textId="77F6281C">
            <w:pPr>
              <w:spacing w:before="60" w:after="60"/>
              <w:rPr>
                <w:rFonts w:ascii="Arial" w:hAnsi="Arial" w:cs="Arial"/>
                <w:bCs/>
                <w:lang w:val="pl-PL"/>
              </w:rPr>
            </w:pPr>
            <w:r w:rsidRPr="00C53D5C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5C">
              <w:rPr>
                <w:rFonts w:ascii="Arial" w:hAnsi="Arial"/>
              </w:rPr>
              <w:instrText xml:space="preserve"> FORMCHECKBOX </w:instrText>
            </w:r>
            <w:r w:rsidRPr="00C53D5C">
              <w:rPr>
                <w:rFonts w:ascii="Arial" w:hAnsi="Arial"/>
              </w:rPr>
            </w:r>
            <w:r w:rsidRPr="00C53D5C">
              <w:rPr>
                <w:rFonts w:ascii="Arial" w:hAnsi="Arial"/>
              </w:rPr>
              <w:fldChar w:fldCharType="separate"/>
            </w:r>
            <w:r w:rsidRPr="00C53D5C">
              <w:rPr>
                <w:rFonts w:ascii="Arial" w:hAnsi="Arial"/>
              </w:rPr>
              <w:fldChar w:fldCharType="end"/>
            </w:r>
          </w:p>
        </w:tc>
      </w:tr>
    </w:tbl>
    <w:p w:rsidR="00A87435" w:rsidP="00A91565" w:rsidRDefault="00BA7783" w14:paraId="25FE598C" w14:textId="3B602C6A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Stosowana jest obróbka cieplna po spawaniu: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89"/>
        <w:gridCol w:w="1842"/>
        <w:gridCol w:w="2266"/>
        <w:gridCol w:w="2266"/>
      </w:tblGrid>
      <w:tr w:rsidR="00BA7783" w:rsidTr="00F65786" w14:paraId="456C9201" w14:textId="77777777">
        <w:tc>
          <w:tcPr>
            <w:tcW w:w="2689" w:type="dxa"/>
            <w:vAlign w:val="center"/>
          </w:tcPr>
          <w:p w:rsidR="00BA7783" w:rsidP="00F65786" w:rsidRDefault="00BA7783" w14:paraId="3F0848D2" w14:textId="45ED8EBA">
            <w:pPr>
              <w:spacing w:before="60" w:after="60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TAK</w:t>
            </w:r>
          </w:p>
        </w:tc>
        <w:tc>
          <w:tcPr>
            <w:tcW w:w="1842" w:type="dxa"/>
            <w:vAlign w:val="center"/>
          </w:tcPr>
          <w:p w:rsidR="00BA7783" w:rsidP="00F65786" w:rsidRDefault="00BA7783" w14:paraId="3BDE7E79" w14:textId="77777777">
            <w:pPr>
              <w:spacing w:before="60" w:after="60"/>
              <w:rPr>
                <w:rFonts w:ascii="Arial" w:hAnsi="Arial" w:cs="Arial"/>
                <w:bCs/>
                <w:lang w:val="pl-PL"/>
              </w:rPr>
            </w:pPr>
            <w:r w:rsidRPr="00C53D5C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5C">
              <w:rPr>
                <w:rFonts w:ascii="Arial" w:hAnsi="Arial"/>
              </w:rPr>
              <w:instrText xml:space="preserve"> FORMCHECKBOX </w:instrText>
            </w:r>
            <w:r w:rsidRPr="00C53D5C">
              <w:rPr>
                <w:rFonts w:ascii="Arial" w:hAnsi="Arial"/>
              </w:rPr>
            </w:r>
            <w:r w:rsidRPr="00C53D5C">
              <w:rPr>
                <w:rFonts w:ascii="Arial" w:hAnsi="Arial"/>
              </w:rPr>
              <w:fldChar w:fldCharType="separate"/>
            </w:r>
            <w:r w:rsidRPr="00C53D5C">
              <w:rPr>
                <w:rFonts w:ascii="Arial" w:hAnsi="Arial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BA7783" w:rsidP="00F65786" w:rsidRDefault="00BA7783" w14:paraId="61A6CE28" w14:textId="63D6A0E4">
            <w:pPr>
              <w:spacing w:before="60" w:after="60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NIE</w:t>
            </w:r>
          </w:p>
        </w:tc>
        <w:tc>
          <w:tcPr>
            <w:tcW w:w="2266" w:type="dxa"/>
            <w:vAlign w:val="center"/>
          </w:tcPr>
          <w:p w:rsidR="00BA7783" w:rsidP="00F65786" w:rsidRDefault="00BA7783" w14:paraId="573FCB71" w14:textId="77777777">
            <w:pPr>
              <w:spacing w:before="60" w:after="60"/>
              <w:rPr>
                <w:rFonts w:ascii="Arial" w:hAnsi="Arial" w:cs="Arial"/>
                <w:bCs/>
                <w:lang w:val="pl-PL"/>
              </w:rPr>
            </w:pPr>
            <w:r w:rsidRPr="00C53D5C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5C">
              <w:rPr>
                <w:rFonts w:ascii="Arial" w:hAnsi="Arial"/>
              </w:rPr>
              <w:instrText xml:space="preserve"> FORMCHECKBOX </w:instrText>
            </w:r>
            <w:r w:rsidRPr="00C53D5C">
              <w:rPr>
                <w:rFonts w:ascii="Arial" w:hAnsi="Arial"/>
              </w:rPr>
            </w:r>
            <w:r w:rsidRPr="00C53D5C">
              <w:rPr>
                <w:rFonts w:ascii="Arial" w:hAnsi="Arial"/>
              </w:rPr>
              <w:fldChar w:fldCharType="separate"/>
            </w:r>
            <w:r w:rsidRPr="00C53D5C">
              <w:rPr>
                <w:rFonts w:ascii="Arial" w:hAnsi="Arial"/>
              </w:rPr>
              <w:fldChar w:fldCharType="end"/>
            </w:r>
          </w:p>
        </w:tc>
      </w:tr>
    </w:tbl>
    <w:p w:rsidR="00F17899" w:rsidP="00F17899" w:rsidRDefault="00F17899" w14:paraId="4691CFF4" w14:textId="79424E88">
      <w:pPr>
        <w:numPr>
          <w:ilvl w:val="0"/>
          <w:numId w:val="1"/>
        </w:numPr>
        <w:spacing w:before="240"/>
        <w:ind w:left="420" w:hanging="420"/>
        <w:jc w:val="both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t>Podwykonawcy</w:t>
      </w:r>
    </w:p>
    <w:p w:rsidRPr="0067247D" w:rsidR="006F51F6" w:rsidP="006F51F6" w:rsidRDefault="006F51F6" w14:paraId="7542D16F" w14:textId="77777777">
      <w:pPr>
        <w:spacing w:before="240"/>
        <w:ind w:left="420"/>
        <w:jc w:val="both"/>
        <w:rPr>
          <w:rFonts w:ascii="Arial" w:hAnsi="Arial" w:cs="Arial"/>
          <w:b/>
          <w:sz w:val="4"/>
          <w:szCs w:val="4"/>
          <w:u w:val="single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2972"/>
      </w:tblGrid>
      <w:tr w:rsidRPr="0090062C" w:rsidR="000352C6" w:rsidTr="0090062C" w14:paraId="17A33CCF" w14:textId="0015A287">
        <w:tc>
          <w:tcPr>
            <w:tcW w:w="2263" w:type="dxa"/>
            <w:vAlign w:val="center"/>
          </w:tcPr>
          <w:p w:rsidRPr="00F5141A" w:rsidR="000352C6" w:rsidP="00F5141A" w:rsidRDefault="000352C6" w14:paraId="6FD27D4F" w14:textId="21F1CA3B">
            <w:pPr>
              <w:spacing w:before="120" w:after="120"/>
              <w:jc w:val="center"/>
              <w:rPr>
                <w:rFonts w:ascii="Arial" w:hAnsi="Arial" w:cs="Arial"/>
                <w:bCs/>
                <w:lang w:val="pl-PL"/>
              </w:rPr>
            </w:pPr>
            <w:r w:rsidRPr="00F5141A">
              <w:rPr>
                <w:rFonts w:ascii="Arial" w:hAnsi="Arial" w:cs="Arial"/>
                <w:bCs/>
                <w:lang w:val="pl-PL"/>
              </w:rPr>
              <w:t>Nazwa firmy</w:t>
            </w:r>
          </w:p>
        </w:tc>
        <w:tc>
          <w:tcPr>
            <w:tcW w:w="3828" w:type="dxa"/>
            <w:vAlign w:val="center"/>
          </w:tcPr>
          <w:p w:rsidRPr="00F5141A" w:rsidR="000352C6" w:rsidP="00F5141A" w:rsidRDefault="000352C6" w14:paraId="791E39FB" w14:textId="4CDA6855">
            <w:pPr>
              <w:spacing w:before="120" w:after="120"/>
              <w:jc w:val="center"/>
              <w:rPr>
                <w:rFonts w:ascii="Arial" w:hAnsi="Arial" w:cs="Arial"/>
                <w:bCs/>
                <w:lang w:val="pl-PL"/>
              </w:rPr>
            </w:pPr>
            <w:r w:rsidRPr="00F5141A">
              <w:rPr>
                <w:rFonts w:ascii="Arial" w:hAnsi="Arial" w:cs="Arial"/>
                <w:bCs/>
                <w:lang w:val="pl-PL"/>
              </w:rPr>
              <w:t>Zakres podwykonawstwa</w:t>
            </w:r>
          </w:p>
        </w:tc>
        <w:tc>
          <w:tcPr>
            <w:tcW w:w="2972" w:type="dxa"/>
          </w:tcPr>
          <w:p w:rsidRPr="0090062C" w:rsidR="000352C6" w:rsidP="00F5141A" w:rsidRDefault="000352C6" w14:paraId="5908C6B8" w14:textId="34C96CA7">
            <w:pPr>
              <w:spacing w:before="120" w:after="120"/>
              <w:jc w:val="center"/>
              <w:rPr>
                <w:rFonts w:ascii="Arial" w:hAnsi="Arial" w:cs="Arial"/>
                <w:bCs/>
                <w:lang w:val="pl-PL"/>
              </w:rPr>
            </w:pPr>
            <w:r w:rsidRPr="0090062C">
              <w:rPr>
                <w:rFonts w:ascii="Arial" w:hAnsi="Arial" w:cs="Arial"/>
                <w:bCs/>
                <w:lang w:val="pl-PL"/>
              </w:rPr>
              <w:t xml:space="preserve">Numer certyfikatu </w:t>
            </w:r>
            <w:r w:rsidR="0090062C">
              <w:rPr>
                <w:rFonts w:ascii="Arial" w:hAnsi="Arial" w:cs="Arial"/>
                <w:bCs/>
                <w:lang w:val="pl-PL"/>
              </w:rPr>
              <w:br/>
            </w:r>
            <w:r w:rsidRPr="0090062C">
              <w:rPr>
                <w:rFonts w:ascii="Arial" w:hAnsi="Arial" w:cs="Arial"/>
                <w:bCs/>
                <w:lang w:val="pl-PL"/>
              </w:rPr>
              <w:t xml:space="preserve">EN ISO 3834, jeśli </w:t>
            </w:r>
            <w:r w:rsidRPr="0090062C" w:rsidR="0090062C">
              <w:rPr>
                <w:rFonts w:ascii="Arial" w:hAnsi="Arial" w:cs="Arial"/>
                <w:bCs/>
                <w:lang w:val="pl-PL"/>
              </w:rPr>
              <w:t>w</w:t>
            </w:r>
            <w:r w:rsidR="0090062C">
              <w:rPr>
                <w:rFonts w:ascii="Arial" w:hAnsi="Arial" w:cs="Arial"/>
                <w:bCs/>
                <w:lang w:val="pl-PL"/>
              </w:rPr>
              <w:t>ystępuje</w:t>
            </w:r>
          </w:p>
        </w:tc>
      </w:tr>
      <w:tr w:rsidRPr="0090062C" w:rsidR="000352C6" w:rsidTr="0090062C" w14:paraId="28C05F2E" w14:textId="2483B1CC">
        <w:tc>
          <w:tcPr>
            <w:tcW w:w="2263" w:type="dxa"/>
            <w:vAlign w:val="center"/>
          </w:tcPr>
          <w:p w:rsidR="0090062C" w:rsidP="0090062C" w:rsidRDefault="0090062C" w14:paraId="675A695F" w14:textId="77777777">
            <w:pPr>
              <w:spacing w:before="120" w:after="120"/>
              <w:rPr>
                <w:rFonts w:ascii="Arial" w:hAnsi="Arial" w:cs="Arial"/>
                <w:b/>
                <w:u w:val="single"/>
                <w:lang w:val="pl-PL"/>
              </w:rPr>
            </w:pPr>
          </w:p>
          <w:p w:rsidRPr="0090062C" w:rsidR="0067247D" w:rsidP="0090062C" w:rsidRDefault="0067247D" w14:paraId="6C6096F4" w14:textId="77777777">
            <w:pPr>
              <w:spacing w:before="120" w:after="120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  <w:tc>
          <w:tcPr>
            <w:tcW w:w="3828" w:type="dxa"/>
            <w:vAlign w:val="center"/>
          </w:tcPr>
          <w:p w:rsidRPr="0090062C" w:rsidR="000352C6" w:rsidP="00F5141A" w:rsidRDefault="000352C6" w14:paraId="508C12F7" w14:textId="77777777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  <w:tc>
          <w:tcPr>
            <w:tcW w:w="2972" w:type="dxa"/>
          </w:tcPr>
          <w:p w:rsidRPr="0090062C" w:rsidR="000352C6" w:rsidP="00F5141A" w:rsidRDefault="000352C6" w14:paraId="6B489D86" w14:textId="77777777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</w:tr>
      <w:tr w:rsidRPr="0090062C" w:rsidR="000352C6" w:rsidTr="0090062C" w14:paraId="36CC3AD1" w14:textId="5C450622">
        <w:tc>
          <w:tcPr>
            <w:tcW w:w="2263" w:type="dxa"/>
            <w:vAlign w:val="center"/>
          </w:tcPr>
          <w:p w:rsidR="000352C6" w:rsidP="00F5141A" w:rsidRDefault="000352C6" w14:paraId="39CD0E4B" w14:textId="77777777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  <w:p w:rsidRPr="0090062C" w:rsidR="0067247D" w:rsidP="00F5141A" w:rsidRDefault="0067247D" w14:paraId="77102C31" w14:textId="77777777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  <w:tc>
          <w:tcPr>
            <w:tcW w:w="3828" w:type="dxa"/>
            <w:vAlign w:val="center"/>
          </w:tcPr>
          <w:p w:rsidRPr="0090062C" w:rsidR="000352C6" w:rsidP="00F5141A" w:rsidRDefault="000352C6" w14:paraId="427C54C1" w14:textId="77777777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  <w:tc>
          <w:tcPr>
            <w:tcW w:w="2972" w:type="dxa"/>
          </w:tcPr>
          <w:p w:rsidRPr="0090062C" w:rsidR="000352C6" w:rsidP="00F5141A" w:rsidRDefault="000352C6" w14:paraId="5F092908" w14:textId="77777777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</w:tr>
      <w:tr w:rsidRPr="0090062C" w:rsidR="0090062C" w:rsidTr="0090062C" w14:paraId="40AB45CC" w14:textId="77777777">
        <w:tc>
          <w:tcPr>
            <w:tcW w:w="2263" w:type="dxa"/>
            <w:vAlign w:val="center"/>
          </w:tcPr>
          <w:p w:rsidR="0090062C" w:rsidP="00F5141A" w:rsidRDefault="0090062C" w14:paraId="3CE9BE2A" w14:textId="77777777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  <w:p w:rsidRPr="0090062C" w:rsidR="0067247D" w:rsidP="00F5141A" w:rsidRDefault="0067247D" w14:paraId="422587A9" w14:textId="77777777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  <w:tc>
          <w:tcPr>
            <w:tcW w:w="3828" w:type="dxa"/>
            <w:vAlign w:val="center"/>
          </w:tcPr>
          <w:p w:rsidRPr="0090062C" w:rsidR="0090062C" w:rsidP="00F5141A" w:rsidRDefault="0090062C" w14:paraId="34D239BC" w14:textId="77777777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  <w:tc>
          <w:tcPr>
            <w:tcW w:w="2972" w:type="dxa"/>
          </w:tcPr>
          <w:p w:rsidRPr="0090062C" w:rsidR="0090062C" w:rsidP="00F5141A" w:rsidRDefault="0090062C" w14:paraId="7FFDA4E1" w14:textId="77777777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</w:tr>
      <w:tr w:rsidRPr="0090062C" w:rsidR="0090062C" w:rsidTr="0090062C" w14:paraId="4A229966" w14:textId="77777777">
        <w:tc>
          <w:tcPr>
            <w:tcW w:w="2263" w:type="dxa"/>
            <w:vAlign w:val="center"/>
          </w:tcPr>
          <w:p w:rsidR="0090062C" w:rsidP="00F5141A" w:rsidRDefault="0090062C" w14:paraId="70912144" w14:textId="77777777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  <w:p w:rsidRPr="0090062C" w:rsidR="0067247D" w:rsidP="00F5141A" w:rsidRDefault="0067247D" w14:paraId="05A178E8" w14:textId="77777777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  <w:tc>
          <w:tcPr>
            <w:tcW w:w="3828" w:type="dxa"/>
            <w:vAlign w:val="center"/>
          </w:tcPr>
          <w:p w:rsidRPr="0090062C" w:rsidR="0090062C" w:rsidP="00F5141A" w:rsidRDefault="0090062C" w14:paraId="1EA80EEF" w14:textId="77777777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  <w:tc>
          <w:tcPr>
            <w:tcW w:w="2972" w:type="dxa"/>
          </w:tcPr>
          <w:p w:rsidRPr="0090062C" w:rsidR="0090062C" w:rsidP="00F5141A" w:rsidRDefault="0090062C" w14:paraId="3051B893" w14:textId="77777777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</w:tr>
    </w:tbl>
    <w:p w:rsidR="0090062C" w:rsidP="0090062C" w:rsidRDefault="0090062C" w14:paraId="01DCE664" w14:textId="77777777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Do wniosku proszę załączyć kopie aktualnych certyfikatów wymienionych wyżej, jeśli występują.</w:t>
      </w:r>
    </w:p>
    <w:p w:rsidR="00097586" w:rsidRDefault="00097586" w14:paraId="0DCBF69E" w14:textId="77777777">
      <w:pPr>
        <w:rPr>
          <w:rFonts w:ascii="Arial" w:hAnsi="Arial" w:cs="Arial"/>
          <w:lang w:val="pl-PL"/>
        </w:rPr>
      </w:pPr>
    </w:p>
    <w:p w:rsidR="008E01AB" w:rsidRDefault="008E01AB" w14:paraId="5F5944DE" w14:textId="77777777">
      <w:pPr>
        <w:rPr>
          <w:rFonts w:ascii="Arial" w:hAnsi="Arial" w:cs="Arial"/>
          <w:lang w:val="pl-PL"/>
        </w:rPr>
      </w:pPr>
    </w:p>
    <w:p w:rsidRPr="005850AF" w:rsidR="008E01AB" w:rsidRDefault="00785DC7" w14:paraId="1635FC93" w14:textId="3FB50982">
      <w:pPr>
        <w:rPr>
          <w:rFonts w:ascii="Arial" w:hAnsi="Arial" w:cs="Arial"/>
          <w:i/>
          <w:iCs/>
          <w:lang w:val="pl-PL"/>
        </w:rPr>
      </w:pPr>
      <w:r w:rsidRPr="005850AF">
        <w:rPr>
          <w:rFonts w:ascii="Arial" w:hAnsi="Arial" w:cs="Arial"/>
          <w:i/>
          <w:iCs/>
          <w:lang w:val="pl-PL"/>
        </w:rPr>
        <w:t>Klauzula</w:t>
      </w:r>
      <w:r w:rsidRPr="005850AF" w:rsidR="008E01AB">
        <w:rPr>
          <w:rFonts w:ascii="Arial" w:hAnsi="Arial" w:cs="Arial"/>
          <w:i/>
          <w:iCs/>
          <w:lang w:val="pl-PL"/>
        </w:rPr>
        <w:t xml:space="preserve"> informacyjna:</w:t>
      </w:r>
    </w:p>
    <w:p w:rsidRPr="005850AF" w:rsidR="005950D8" w:rsidP="005850AF" w:rsidRDefault="005950D8" w14:paraId="1F14E895" w14:textId="21C802B0">
      <w:pPr>
        <w:jc w:val="both"/>
        <w:rPr>
          <w:rFonts w:ascii="Arial" w:hAnsi="Arial" w:cs="Arial"/>
          <w:i/>
          <w:iCs/>
          <w:lang w:val="pl-PL"/>
        </w:rPr>
      </w:pPr>
      <w:r w:rsidRPr="005850AF">
        <w:rPr>
          <w:rFonts w:ascii="Arial" w:hAnsi="Arial" w:cs="Arial"/>
          <w:i/>
          <w:iCs/>
          <w:lang w:val="pl-PL"/>
        </w:rPr>
        <w:t>Po</w:t>
      </w:r>
      <w:r w:rsidRPr="005850AF" w:rsidR="00C75662">
        <w:rPr>
          <w:rFonts w:ascii="Arial" w:hAnsi="Arial" w:cs="Arial"/>
          <w:i/>
          <w:iCs/>
          <w:lang w:val="pl-PL"/>
        </w:rPr>
        <w:t xml:space="preserve"> zawarciu umowy na certyfikację, Wnioskujący otrzy</w:t>
      </w:r>
      <w:r w:rsidRPr="005850AF" w:rsidR="00CA36C0">
        <w:rPr>
          <w:rFonts w:ascii="Arial" w:hAnsi="Arial" w:cs="Arial"/>
          <w:i/>
          <w:iCs/>
          <w:lang w:val="pl-PL"/>
        </w:rPr>
        <w:t xml:space="preserve">ma listę kontrolną wraz z instrukcją wypełnienia. </w:t>
      </w:r>
      <w:r w:rsidRPr="005850AF" w:rsidR="002278AD">
        <w:rPr>
          <w:rFonts w:ascii="Arial" w:hAnsi="Arial" w:cs="Arial"/>
          <w:i/>
          <w:iCs/>
          <w:lang w:val="pl-PL"/>
        </w:rPr>
        <w:t>Zostanie również poproszony o przesłanie stosownej dokumentacji przed audytem, która może obejmować m.in.:</w:t>
      </w:r>
    </w:p>
    <w:p w:rsidRPr="005850AF" w:rsidR="00653B4A" w:rsidP="00A91565" w:rsidRDefault="00653B4A" w14:paraId="74779509" w14:textId="742F9A4F">
      <w:pPr>
        <w:rPr>
          <w:rFonts w:ascii="Arial" w:hAnsi="Arial" w:cs="Arial"/>
          <w:i/>
          <w:iCs/>
          <w:lang w:val="pl-PL"/>
        </w:rPr>
      </w:pPr>
      <w:r w:rsidRPr="005850AF">
        <w:rPr>
          <w:rFonts w:ascii="Arial" w:hAnsi="Arial" w:cs="Arial"/>
          <w:i/>
          <w:iCs/>
          <w:lang w:val="pl-PL"/>
        </w:rPr>
        <w:t>- Wykaz personelu nadzoru spawalniczego.</w:t>
      </w:r>
    </w:p>
    <w:p w:rsidRPr="005850AF" w:rsidR="00213532" w:rsidP="00A91565" w:rsidRDefault="00213532" w14:paraId="1545C06A" w14:textId="7F2310F2">
      <w:pPr>
        <w:rPr>
          <w:rFonts w:ascii="Arial" w:hAnsi="Arial" w:cs="Arial"/>
          <w:i/>
          <w:iCs/>
          <w:lang w:val="pl-PL"/>
        </w:rPr>
      </w:pPr>
      <w:r w:rsidRPr="005850AF">
        <w:rPr>
          <w:rFonts w:ascii="Arial" w:hAnsi="Arial" w:cs="Arial"/>
          <w:i/>
          <w:iCs/>
          <w:lang w:val="pl-PL"/>
        </w:rPr>
        <w:t>- Wykaz spawaczy i operatorów z numerami posiadanych certyfikatów i datami ważności.</w:t>
      </w:r>
    </w:p>
    <w:p w:rsidRPr="005850AF" w:rsidR="00653B4A" w:rsidP="00A91565" w:rsidRDefault="00653B4A" w14:paraId="62E0A791" w14:textId="4A5E210A">
      <w:pPr>
        <w:rPr>
          <w:rFonts w:ascii="Arial" w:hAnsi="Arial" w:cs="Arial"/>
          <w:i/>
          <w:iCs/>
          <w:lang w:val="pl-PL"/>
        </w:rPr>
      </w:pPr>
      <w:r w:rsidRPr="005850AF">
        <w:rPr>
          <w:rFonts w:ascii="Arial" w:hAnsi="Arial" w:cs="Arial"/>
          <w:i/>
          <w:iCs/>
          <w:lang w:val="pl-PL"/>
        </w:rPr>
        <w:t xml:space="preserve">- </w:t>
      </w:r>
      <w:r w:rsidRPr="005850AF" w:rsidR="00762EA9">
        <w:rPr>
          <w:rFonts w:ascii="Arial" w:hAnsi="Arial" w:cs="Arial"/>
          <w:i/>
          <w:iCs/>
          <w:lang w:val="pl-PL"/>
        </w:rPr>
        <w:t>Procedury systemu zapewnienia jakości.</w:t>
      </w:r>
    </w:p>
    <w:p w:rsidRPr="005850AF" w:rsidR="00762EA9" w:rsidP="00A91565" w:rsidRDefault="00762EA9" w14:paraId="139EFCCF" w14:textId="3401488E">
      <w:pPr>
        <w:rPr>
          <w:rFonts w:ascii="Arial" w:hAnsi="Arial" w:cs="Arial"/>
          <w:i/>
          <w:iCs/>
          <w:lang w:val="pl-PL"/>
        </w:rPr>
      </w:pPr>
      <w:r w:rsidRPr="005850AF">
        <w:rPr>
          <w:rFonts w:ascii="Arial" w:hAnsi="Arial" w:cs="Arial"/>
          <w:i/>
          <w:iCs/>
          <w:lang w:val="pl-PL"/>
        </w:rPr>
        <w:t>- Kopie WPS/</w:t>
      </w:r>
      <w:proofErr w:type="spellStart"/>
      <w:r w:rsidRPr="005850AF">
        <w:rPr>
          <w:rFonts w:ascii="Arial" w:hAnsi="Arial" w:cs="Arial"/>
          <w:i/>
          <w:iCs/>
          <w:lang w:val="pl-PL"/>
        </w:rPr>
        <w:t>WPQRs</w:t>
      </w:r>
      <w:proofErr w:type="spellEnd"/>
      <w:r w:rsidRPr="005850AF" w:rsidR="00E73663">
        <w:rPr>
          <w:rFonts w:ascii="Arial" w:hAnsi="Arial" w:cs="Arial"/>
          <w:i/>
          <w:iCs/>
          <w:lang w:val="pl-PL"/>
        </w:rPr>
        <w:t xml:space="preserve"> stosowanych w trakcie </w:t>
      </w:r>
      <w:r w:rsidRPr="005850AF" w:rsidR="003954D0">
        <w:rPr>
          <w:rFonts w:ascii="Arial" w:hAnsi="Arial" w:cs="Arial"/>
          <w:i/>
          <w:iCs/>
          <w:lang w:val="pl-PL"/>
        </w:rPr>
        <w:t>procesów spawalniczych podlegających zakresowi certyfikacji.</w:t>
      </w:r>
    </w:p>
    <w:p w:rsidRPr="005850AF" w:rsidR="00D55AE4" w:rsidP="00A91565" w:rsidRDefault="00D55AE4" w14:paraId="19478A13" w14:textId="15D6A643">
      <w:pPr>
        <w:rPr>
          <w:rFonts w:ascii="Arial" w:hAnsi="Arial" w:cs="Arial"/>
          <w:i/>
          <w:iCs/>
          <w:lang w:val="pl-PL"/>
        </w:rPr>
      </w:pPr>
      <w:r w:rsidRPr="005850AF">
        <w:rPr>
          <w:rFonts w:ascii="Arial" w:hAnsi="Arial" w:cs="Arial"/>
          <w:i/>
          <w:iCs/>
          <w:lang w:val="pl-PL"/>
        </w:rPr>
        <w:t>- Zatwierdzone procedury badań nieniszczących</w:t>
      </w:r>
      <w:r w:rsidRPr="005850AF" w:rsidR="00213532">
        <w:rPr>
          <w:rFonts w:ascii="Arial" w:hAnsi="Arial" w:cs="Arial"/>
          <w:i/>
          <w:iCs/>
          <w:lang w:val="pl-PL"/>
        </w:rPr>
        <w:t xml:space="preserve"> (NDT)</w:t>
      </w:r>
      <w:r w:rsidRPr="005850AF">
        <w:rPr>
          <w:rFonts w:ascii="Arial" w:hAnsi="Arial" w:cs="Arial"/>
          <w:i/>
          <w:iCs/>
          <w:lang w:val="pl-PL"/>
        </w:rPr>
        <w:t>.</w:t>
      </w:r>
    </w:p>
    <w:p w:rsidRPr="005850AF" w:rsidR="00213532" w:rsidP="00A91565" w:rsidRDefault="00213532" w14:paraId="704441C8" w14:textId="2A880BEF">
      <w:pPr>
        <w:rPr>
          <w:rFonts w:ascii="Arial" w:hAnsi="Arial" w:cs="Arial"/>
          <w:i/>
          <w:iCs/>
          <w:lang w:val="pl-PL"/>
        </w:rPr>
      </w:pPr>
      <w:r w:rsidRPr="005850AF">
        <w:rPr>
          <w:rFonts w:ascii="Arial" w:hAnsi="Arial" w:cs="Arial"/>
          <w:i/>
          <w:iCs/>
          <w:lang w:val="pl-PL"/>
        </w:rPr>
        <w:t xml:space="preserve">- Wykaz personelu NDT </w:t>
      </w:r>
      <w:r w:rsidRPr="005850AF">
        <w:rPr>
          <w:rFonts w:ascii="Arial" w:hAnsi="Arial" w:cs="Arial"/>
          <w:i/>
          <w:iCs/>
          <w:lang w:val="pl-PL"/>
        </w:rPr>
        <w:t>z numerami posiadanych certyfikatów i datami ważności.</w:t>
      </w:r>
    </w:p>
    <w:p w:rsidRPr="005850AF" w:rsidR="009F37DE" w:rsidP="00A91565" w:rsidRDefault="009F37DE" w14:paraId="3F8ADC5C" w14:textId="0AA94B56">
      <w:pPr>
        <w:rPr>
          <w:rFonts w:ascii="Arial" w:hAnsi="Arial" w:cs="Arial"/>
          <w:i/>
          <w:iCs/>
          <w:lang w:val="pl-PL"/>
        </w:rPr>
      </w:pPr>
      <w:r w:rsidRPr="005850AF">
        <w:rPr>
          <w:rFonts w:ascii="Arial" w:hAnsi="Arial" w:cs="Arial"/>
          <w:i/>
          <w:iCs/>
          <w:lang w:val="pl-PL"/>
        </w:rPr>
        <w:t>- Stosowane instrukcje obróbki cieplnej.</w:t>
      </w:r>
    </w:p>
    <w:p w:rsidR="003954D0" w:rsidP="00A91565" w:rsidRDefault="003954D0" w14:paraId="3C1890C3" w14:textId="1727F444">
      <w:pPr>
        <w:rPr>
          <w:rFonts w:ascii="Arial" w:hAnsi="Arial" w:cs="Arial"/>
          <w:i/>
          <w:iCs/>
          <w:lang w:val="pl-PL"/>
        </w:rPr>
      </w:pPr>
      <w:r w:rsidRPr="005850AF">
        <w:rPr>
          <w:rFonts w:ascii="Arial" w:hAnsi="Arial" w:cs="Arial"/>
          <w:i/>
          <w:iCs/>
          <w:lang w:val="pl-PL"/>
        </w:rPr>
        <w:t>- Schemat organizacyjny siedziby głównej oraz wszystkich lokalizacji mających być objętych zakresem certyfikacji.</w:t>
      </w:r>
    </w:p>
    <w:p w:rsidR="006D0545" w:rsidP="00A91565" w:rsidRDefault="006D0545" w14:paraId="06A840E2" w14:textId="77777777">
      <w:pPr>
        <w:rPr>
          <w:rFonts w:ascii="Arial" w:hAnsi="Arial" w:cs="Arial"/>
          <w:i/>
          <w:iCs/>
          <w:lang w:val="pl-PL"/>
        </w:rPr>
      </w:pPr>
    </w:p>
    <w:p w:rsidR="006D0545" w:rsidP="00A91565" w:rsidRDefault="006D0545" w14:paraId="6387E5BF" w14:textId="77777777">
      <w:pPr>
        <w:rPr>
          <w:rFonts w:ascii="Arial" w:hAnsi="Arial" w:cs="Arial"/>
          <w:i/>
          <w:iCs/>
          <w:lang w:val="pl-PL"/>
        </w:rPr>
      </w:pPr>
    </w:p>
    <w:p w:rsidRPr="006D0545" w:rsidR="006D0545" w:rsidP="00A91565" w:rsidRDefault="006D0545" w14:paraId="160AAB26" w14:textId="5F07CFE6">
      <w:pPr>
        <w:rPr>
          <w:rFonts w:ascii="Arial" w:hAnsi="Arial" w:cs="Arial"/>
          <w:b/>
          <w:bCs/>
          <w:lang w:val="pl-PL"/>
        </w:rPr>
      </w:pPr>
      <w:r w:rsidRPr="006D0545">
        <w:rPr>
          <w:rFonts w:ascii="Arial" w:hAnsi="Arial" w:cs="Arial"/>
          <w:b/>
          <w:bCs/>
          <w:lang w:val="pl-PL"/>
        </w:rPr>
        <w:t>Potwierdzam prawdziwość informacji zawartych w niniejszym wniosku.</w:t>
      </w:r>
    </w:p>
    <w:p w:rsidR="006D0545" w:rsidP="00A91565" w:rsidRDefault="006D0545" w14:paraId="57CD543E" w14:textId="77777777">
      <w:pPr>
        <w:rPr>
          <w:rFonts w:ascii="Arial" w:hAnsi="Arial" w:cs="Arial"/>
          <w:lang w:val="pl-PL"/>
        </w:rPr>
      </w:pPr>
    </w:p>
    <w:p w:rsidR="006D0545" w:rsidP="00A91565" w:rsidRDefault="006D0545" w14:paraId="72BAFB49" w14:textId="77777777">
      <w:pPr>
        <w:rPr>
          <w:rFonts w:ascii="Arial" w:hAnsi="Arial" w:cs="Arial"/>
          <w:b/>
          <w:lang w:val="pl-PL"/>
        </w:rPr>
      </w:pPr>
    </w:p>
    <w:p w:rsidR="00C56BCF" w:rsidP="00A91565" w:rsidRDefault="00C56BCF" w14:paraId="467A2E19" w14:textId="77777777">
      <w:pPr>
        <w:rPr>
          <w:rFonts w:ascii="Arial" w:hAnsi="Arial" w:cs="Arial"/>
          <w:b/>
          <w:lang w:val="pl-PL"/>
        </w:rPr>
      </w:pPr>
    </w:p>
    <w:p w:rsidR="00C56BCF" w:rsidP="00A91565" w:rsidRDefault="00C56BCF" w14:paraId="43FEB625" w14:textId="77777777">
      <w:pPr>
        <w:rPr>
          <w:rFonts w:ascii="Arial" w:hAnsi="Arial" w:cs="Arial"/>
          <w:b/>
          <w:lang w:val="pl-PL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250"/>
        <w:gridCol w:w="1495"/>
        <w:gridCol w:w="4328"/>
      </w:tblGrid>
      <w:tr w:rsidRPr="00C56BCF" w:rsidR="00C56BCF" w:rsidTr="00C56BCF" w14:paraId="010F4ED8" w14:textId="77777777">
        <w:tc>
          <w:tcPr>
            <w:tcW w:w="3256" w:type="dxa"/>
            <w:vAlign w:val="center"/>
          </w:tcPr>
          <w:p w:rsidRPr="00C56BCF" w:rsidR="00C56BCF" w:rsidP="00C56BCF" w:rsidRDefault="00C56BCF" w14:paraId="02D6AE5F" w14:textId="54172A7E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……………………………………..</w:t>
            </w:r>
          </w:p>
        </w:tc>
        <w:tc>
          <w:tcPr>
            <w:tcW w:w="1559" w:type="dxa"/>
          </w:tcPr>
          <w:p w:rsidR="00C56BCF" w:rsidP="00C56BCF" w:rsidRDefault="00C56BCF" w14:paraId="05131990" w14:textId="77777777">
            <w:pPr>
              <w:jc w:val="center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4248" w:type="dxa"/>
            <w:vAlign w:val="center"/>
          </w:tcPr>
          <w:p w:rsidRPr="00C56BCF" w:rsidR="00C56BCF" w:rsidP="00C56BCF" w:rsidRDefault="00C56BCF" w14:paraId="00EC373A" w14:textId="7610FEFD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……………………………………………………..</w:t>
            </w:r>
          </w:p>
        </w:tc>
      </w:tr>
      <w:tr w:rsidRPr="00C56BCF" w:rsidR="00C56BCF" w:rsidTr="00C56BCF" w14:paraId="04DD23CD" w14:textId="77777777">
        <w:tc>
          <w:tcPr>
            <w:tcW w:w="3256" w:type="dxa"/>
            <w:vAlign w:val="center"/>
          </w:tcPr>
          <w:p w:rsidRPr="00C56BCF" w:rsidR="00C56BCF" w:rsidP="00C56BCF" w:rsidRDefault="00C56BCF" w14:paraId="4350635E" w14:textId="49D1433C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 w:rsidRPr="00C56BCF">
              <w:rPr>
                <w:rFonts w:ascii="Arial" w:hAnsi="Arial" w:cs="Arial"/>
                <w:bCs/>
                <w:lang w:val="pl-PL"/>
              </w:rPr>
              <w:t>Miejscowość i data</w:t>
            </w:r>
          </w:p>
        </w:tc>
        <w:tc>
          <w:tcPr>
            <w:tcW w:w="1559" w:type="dxa"/>
          </w:tcPr>
          <w:p w:rsidRPr="00C56BCF" w:rsidR="00C56BCF" w:rsidP="00C56BCF" w:rsidRDefault="00C56BCF" w14:paraId="02F5A7B7" w14:textId="77777777">
            <w:pPr>
              <w:jc w:val="center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4248" w:type="dxa"/>
            <w:vAlign w:val="center"/>
          </w:tcPr>
          <w:p w:rsidRPr="00C56BCF" w:rsidR="00C56BCF" w:rsidP="00C56BCF" w:rsidRDefault="00C56BCF" w14:paraId="7E00EEFC" w14:textId="6CDD5AEA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 w:rsidRPr="00C56BCF">
              <w:rPr>
                <w:rFonts w:ascii="Arial" w:hAnsi="Arial" w:cs="Arial"/>
                <w:bCs/>
                <w:lang w:val="pl-PL"/>
              </w:rPr>
              <w:t>Imię i Nazwisko osoby upoważnionej do kontaktu z BV Polska</w:t>
            </w:r>
          </w:p>
        </w:tc>
      </w:tr>
    </w:tbl>
    <w:p w:rsidR="006D0545" w:rsidP="00A91565" w:rsidRDefault="006D0545" w14:paraId="7B4126CB" w14:textId="77777777">
      <w:pPr>
        <w:rPr>
          <w:rFonts w:ascii="Arial" w:hAnsi="Arial" w:cs="Arial"/>
          <w:b/>
          <w:lang w:val="pl-PL"/>
        </w:rPr>
      </w:pPr>
    </w:p>
    <w:sectPr w:rsidR="006D0545" w:rsidSect="00C1679A">
      <w:headerReference w:type="default" r:id="rId11"/>
      <w:pgSz w:w="11907" w:h="16840" w:orient="portrait" w:code="9"/>
      <w:pgMar w:top="1417" w:right="1417" w:bottom="1417" w:left="1417" w:header="426" w:footer="709" w:gutter="0"/>
      <w:cols w:space="34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A3D54" w:rsidRDefault="009A3D54" w14:paraId="2D489EDD" w14:textId="77777777">
      <w:r>
        <w:separator/>
      </w:r>
    </w:p>
  </w:endnote>
  <w:endnote w:type="continuationSeparator" w:id="0">
    <w:p w:rsidR="009A3D54" w:rsidRDefault="009A3D54" w14:paraId="58FFB1A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 Ottaw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A3D54" w:rsidRDefault="009A3D54" w14:paraId="79703AE7" w14:textId="77777777">
      <w:r>
        <w:separator/>
      </w:r>
    </w:p>
  </w:footnote>
  <w:footnote w:type="continuationSeparator" w:id="0">
    <w:p w:rsidR="009A3D54" w:rsidRDefault="009A3D54" w14:paraId="06400CE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9072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44"/>
      <w:gridCol w:w="5528"/>
      <w:gridCol w:w="1700"/>
    </w:tblGrid>
    <w:tr w:rsidRPr="00AA448B" w:rsidR="00A91565" w:rsidTr="005A3040" w14:paraId="5274EFE9" w14:textId="77777777">
      <w:trPr>
        <w:cantSplit/>
        <w:trHeight w:val="630"/>
        <w:jc w:val="center"/>
      </w:trPr>
      <w:tc>
        <w:tcPr>
          <w:tcW w:w="1844" w:type="dxa"/>
          <w:vMerge w:val="restart"/>
          <w:tcBorders>
            <w:top w:val="single" w:color="auto" w:sz="4" w:space="0"/>
            <w:left w:val="single" w:color="auto" w:sz="6" w:space="0"/>
            <w:right w:val="single" w:color="auto" w:sz="6" w:space="0"/>
          </w:tcBorders>
        </w:tcPr>
        <w:p w:rsidRPr="000B6DE7" w:rsidR="00A91565" w:rsidP="005A3040" w:rsidRDefault="00A91565" w14:paraId="75AFBDC9" w14:textId="77777777">
          <w:pPr>
            <w:ind w:right="-12"/>
            <w:jc w:val="center"/>
            <w:rPr>
              <w:rFonts w:ascii="Arial" w:hAnsi="Arial" w:cs="Arial"/>
            </w:rPr>
          </w:pPr>
          <w:r w:rsidRPr="000B6DE7">
            <w:rPr>
              <w:rFonts w:ascii="Arial" w:hAnsi="Arial" w:cs="Arial"/>
              <w:noProof/>
              <w:lang w:val="pl-PL"/>
            </w:rPr>
            <w:drawing>
              <wp:anchor distT="0" distB="0" distL="114300" distR="114300" simplePos="0" relativeHeight="251659776" behindDoc="0" locked="0" layoutInCell="1" allowOverlap="1" wp14:anchorId="604DF7AD" wp14:editId="2A2389A1">
                <wp:simplePos x="0" y="0"/>
                <wp:positionH relativeFrom="column">
                  <wp:posOffset>273050</wp:posOffset>
                </wp:positionH>
                <wp:positionV relativeFrom="paragraph">
                  <wp:posOffset>3175</wp:posOffset>
                </wp:positionV>
                <wp:extent cx="671830" cy="800100"/>
                <wp:effectExtent l="0" t="0" r="0" b="0"/>
                <wp:wrapNone/>
                <wp:docPr id="1531068857" name="Obraz 9" descr="BVlogo2.5c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BVlogo2.5c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83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B6DE7">
            <w:rPr>
              <w:rFonts w:ascii="Arial" w:hAnsi="Arial" w:cs="Arial"/>
            </w:rPr>
            <w:t xml:space="preserve"> </w:t>
          </w:r>
        </w:p>
      </w:tc>
      <w:tc>
        <w:tcPr>
          <w:tcW w:w="5528" w:type="dxa"/>
          <w:vMerge w:val="restart"/>
          <w:tcBorders>
            <w:top w:val="single" w:color="auto" w:sz="4" w:space="0"/>
            <w:left w:val="single" w:color="auto" w:sz="6" w:space="0"/>
            <w:right w:val="single" w:color="auto" w:sz="4" w:space="0"/>
          </w:tcBorders>
          <w:vAlign w:val="center"/>
        </w:tcPr>
        <w:p w:rsidRPr="00481F05" w:rsidR="00A91565" w:rsidP="005C3EC5" w:rsidRDefault="00A91565" w14:paraId="7210AE25" w14:textId="77777777">
          <w:pPr>
            <w:pStyle w:val="BodyText2"/>
            <w:rPr>
              <w:color w:val="auto"/>
              <w:sz w:val="24"/>
              <w:szCs w:val="24"/>
            </w:rPr>
          </w:pPr>
          <w:r>
            <w:rPr>
              <w:rFonts w:ascii="Arial" w:hAnsi="Arial" w:cs="Arial"/>
              <w:color w:val="auto"/>
              <w:sz w:val="26"/>
              <w:szCs w:val="26"/>
            </w:rPr>
            <w:t>Wniosek o certyfikację EN ISO 3834</w:t>
          </w:r>
        </w:p>
      </w:tc>
      <w:tc>
        <w:tcPr>
          <w:tcW w:w="170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A448B" w:rsidR="00A91565" w:rsidP="005A3040" w:rsidRDefault="00A91565" w14:paraId="04F5B177" w14:textId="77777777">
          <w:pPr>
            <w:jc w:val="center"/>
            <w:rPr>
              <w:rFonts w:ascii="Arial" w:hAnsi="Arial" w:cs="Arial"/>
              <w:b/>
              <w:color w:val="000000"/>
              <w:sz w:val="24"/>
              <w:szCs w:val="24"/>
              <w:lang w:val="pl-PL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  <w:lang w:val="pl-PL"/>
            </w:rPr>
            <w:t>SF01</w:t>
          </w:r>
          <w:r>
            <w:rPr>
              <w:rFonts w:ascii="Arial" w:hAnsi="Arial" w:cs="Arial"/>
              <w:b/>
              <w:color w:val="000000"/>
              <w:sz w:val="24"/>
              <w:szCs w:val="24"/>
              <w:lang w:val="pl-PL"/>
            </w:rPr>
            <w:br/>
          </w:r>
          <w:r>
            <w:rPr>
              <w:rFonts w:ascii="Arial" w:hAnsi="Arial" w:cs="Arial"/>
              <w:b/>
              <w:color w:val="000000"/>
              <w:sz w:val="24"/>
              <w:szCs w:val="24"/>
              <w:lang w:val="pl-PL"/>
            </w:rPr>
            <w:t xml:space="preserve"> EN ISO 3834</w:t>
          </w:r>
        </w:p>
        <w:p w:rsidRPr="00AA448B" w:rsidR="00A91565" w:rsidP="006426D9" w:rsidRDefault="00A91565" w14:paraId="60A5C49F" w14:textId="77777777">
          <w:pPr>
            <w:jc w:val="center"/>
            <w:rPr>
              <w:rFonts w:ascii="Arial" w:hAnsi="Arial" w:cs="Arial"/>
              <w:color w:val="000000"/>
              <w:lang w:val="pl-PL"/>
            </w:rPr>
          </w:pPr>
          <w:r w:rsidRPr="00AA448B">
            <w:rPr>
              <w:rFonts w:ascii="Arial" w:hAnsi="Arial" w:cs="Arial"/>
              <w:color w:val="000000"/>
              <w:lang w:val="pl-PL"/>
            </w:rPr>
            <w:t xml:space="preserve">Wyd. </w:t>
          </w:r>
          <w:r w:rsidRPr="00AA448B">
            <w:rPr>
              <w:rFonts w:ascii="Arial" w:hAnsi="Arial" w:cs="Arial"/>
              <w:color w:val="002060"/>
              <w:lang w:val="pl-PL"/>
            </w:rPr>
            <w:t>0</w:t>
          </w:r>
          <w:r>
            <w:rPr>
              <w:rFonts w:ascii="Arial" w:hAnsi="Arial" w:cs="Arial"/>
              <w:color w:val="002060"/>
              <w:lang w:val="pl-PL"/>
            </w:rPr>
            <w:t>9</w:t>
          </w:r>
          <w:r w:rsidRPr="00AA448B">
            <w:rPr>
              <w:rFonts w:ascii="Arial" w:hAnsi="Arial" w:cs="Arial"/>
              <w:color w:val="002060"/>
              <w:lang w:val="pl-PL"/>
            </w:rPr>
            <w:t>.2024</w:t>
          </w:r>
        </w:p>
      </w:tc>
    </w:tr>
    <w:tr w:rsidR="00A91565" w:rsidTr="005A3040" w14:paraId="5AC622FA" w14:textId="77777777">
      <w:trPr>
        <w:cantSplit/>
        <w:trHeight w:val="630"/>
        <w:jc w:val="center"/>
      </w:trPr>
      <w:tc>
        <w:tcPr>
          <w:tcW w:w="1844" w:type="dxa"/>
          <w:vMerge/>
          <w:tcBorders>
            <w:left w:val="single" w:color="auto" w:sz="6" w:space="0"/>
            <w:bottom w:val="single" w:color="auto" w:sz="6" w:space="0"/>
            <w:right w:val="single" w:color="auto" w:sz="6" w:space="0"/>
          </w:tcBorders>
        </w:tcPr>
        <w:p w:rsidRPr="00AA448B" w:rsidR="00A91565" w:rsidP="005A3040" w:rsidRDefault="00A91565" w14:paraId="6B24A9EA" w14:textId="77777777">
          <w:pPr>
            <w:ind w:right="-12"/>
            <w:jc w:val="center"/>
            <w:rPr>
              <w:noProof/>
              <w:lang w:val="pl-PL"/>
            </w:rPr>
          </w:pPr>
        </w:p>
      </w:tc>
      <w:tc>
        <w:tcPr>
          <w:tcW w:w="5528" w:type="dxa"/>
          <w:vMerge/>
          <w:tcBorders>
            <w:left w:val="single" w:color="auto" w:sz="6" w:space="0"/>
            <w:bottom w:val="single" w:color="auto" w:sz="6" w:space="0"/>
            <w:right w:val="single" w:color="auto" w:sz="4" w:space="0"/>
          </w:tcBorders>
          <w:vAlign w:val="center"/>
        </w:tcPr>
        <w:p w:rsidR="00A91565" w:rsidP="005A3040" w:rsidRDefault="00A91565" w14:paraId="789761E7" w14:textId="77777777">
          <w:pPr>
            <w:pStyle w:val="Title"/>
            <w:rPr>
              <w:rFonts w:ascii="Arial" w:hAnsi="Arial"/>
              <w:b/>
              <w:sz w:val="24"/>
            </w:rPr>
          </w:pPr>
        </w:p>
      </w:tc>
      <w:tc>
        <w:tcPr>
          <w:tcW w:w="170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EB79F4" w:rsidR="00A91565" w:rsidP="005A3040" w:rsidRDefault="00A91565" w14:paraId="6293CA56" w14:textId="77777777">
          <w:pPr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  <w:r w:rsidRPr="00EB79F4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Strona </w:t>
          </w:r>
          <w:r w:rsidRPr="00164C40">
            <w:rPr>
              <w:rStyle w:val="PageNumber"/>
              <w:rFonts w:ascii="Arial" w:hAnsi="Arial" w:cs="Arial"/>
              <w:b/>
              <w:sz w:val="22"/>
              <w:szCs w:val="22"/>
            </w:rPr>
            <w:fldChar w:fldCharType="begin"/>
          </w:r>
          <w:r w:rsidRPr="00164C40">
            <w:rPr>
              <w:rStyle w:val="PageNumber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164C40">
            <w:rPr>
              <w:rStyle w:val="PageNumber"/>
              <w:rFonts w:ascii="Arial" w:hAnsi="Arial" w:cs="Arial"/>
              <w:b/>
              <w:sz w:val="22"/>
              <w:szCs w:val="22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22"/>
              <w:szCs w:val="22"/>
            </w:rPr>
            <w:t>6</w:t>
          </w:r>
          <w:r w:rsidRPr="00164C40">
            <w:rPr>
              <w:rStyle w:val="PageNumber"/>
              <w:rFonts w:ascii="Arial" w:hAnsi="Arial" w:cs="Arial"/>
              <w:b/>
              <w:sz w:val="22"/>
              <w:szCs w:val="22"/>
            </w:rPr>
            <w:fldChar w:fldCharType="end"/>
          </w:r>
          <w:r w:rsidRPr="00164C40">
            <w:rPr>
              <w:rFonts w:ascii="Arial" w:hAnsi="Arial" w:cs="Arial"/>
              <w:b/>
              <w:color w:val="000000"/>
              <w:sz w:val="22"/>
              <w:szCs w:val="22"/>
            </w:rPr>
            <w:t>/</w:t>
          </w:r>
          <w:r w:rsidRPr="00164C40">
            <w:rPr>
              <w:rStyle w:val="PageNumber"/>
              <w:rFonts w:ascii="Arial" w:hAnsi="Arial" w:cs="Arial"/>
              <w:b/>
              <w:sz w:val="22"/>
              <w:szCs w:val="22"/>
            </w:rPr>
            <w:fldChar w:fldCharType="begin"/>
          </w:r>
          <w:r w:rsidRPr="00164C40">
            <w:rPr>
              <w:rStyle w:val="PageNumber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164C40">
            <w:rPr>
              <w:rStyle w:val="PageNumber"/>
              <w:rFonts w:ascii="Arial" w:hAnsi="Arial" w:cs="Arial"/>
              <w:b/>
              <w:sz w:val="22"/>
              <w:szCs w:val="22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22"/>
              <w:szCs w:val="22"/>
            </w:rPr>
            <w:t>6</w:t>
          </w:r>
          <w:r w:rsidRPr="00164C40">
            <w:rPr>
              <w:rStyle w:val="PageNumber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Pr="00FB2B1F" w:rsidR="00A91565" w:rsidP="00D86DE7" w:rsidRDefault="00A91565" w14:paraId="7E38B393" w14:textId="77777777">
    <w:pPr>
      <w:pStyle w:val="Header"/>
      <w:rPr>
        <w:sz w:val="2"/>
        <w:szCs w:val="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64C"/>
    <w:multiLevelType w:val="hybridMultilevel"/>
    <w:tmpl w:val="2D9AE1B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304C60"/>
    <w:multiLevelType w:val="hybridMultilevel"/>
    <w:tmpl w:val="92BCCD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9060DD"/>
    <w:multiLevelType w:val="hybridMultilevel"/>
    <w:tmpl w:val="24E4A5B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71B79E8"/>
    <w:multiLevelType w:val="hybridMultilevel"/>
    <w:tmpl w:val="FA76307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DA7609"/>
    <w:multiLevelType w:val="hybridMultilevel"/>
    <w:tmpl w:val="0AB8B59E"/>
    <w:lvl w:ilvl="0" w:tplc="04150001">
      <w:start w:val="1"/>
      <w:numFmt w:val="bullet"/>
      <w:lvlText w:val=""/>
      <w:lvlJc w:val="left"/>
      <w:pPr>
        <w:ind w:left="726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hint="default" w:ascii="Wingdings" w:hAnsi="Wingdings"/>
      </w:rPr>
    </w:lvl>
  </w:abstractNum>
  <w:abstractNum w:abstractNumId="5" w15:restartNumberingAfterBreak="0">
    <w:nsid w:val="4EE20883"/>
    <w:multiLevelType w:val="hybridMultilevel"/>
    <w:tmpl w:val="5C7A43DA"/>
    <w:lvl w:ilvl="0" w:tplc="0E94997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5B5E45"/>
    <w:multiLevelType w:val="hybridMultilevel"/>
    <w:tmpl w:val="A232EDB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45D20DB"/>
    <w:multiLevelType w:val="hybridMultilevel"/>
    <w:tmpl w:val="24E4A5B0"/>
    <w:lvl w:ilvl="0" w:tplc="F2148A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0689C7A">
      <w:numFmt w:val="none"/>
      <w:lvlText w:val=""/>
      <w:lvlJc w:val="left"/>
      <w:pPr>
        <w:tabs>
          <w:tab w:val="num" w:pos="360"/>
        </w:tabs>
      </w:pPr>
    </w:lvl>
    <w:lvl w:ilvl="2" w:tplc="69E04EC2">
      <w:numFmt w:val="none"/>
      <w:lvlText w:val=""/>
      <w:lvlJc w:val="left"/>
      <w:pPr>
        <w:tabs>
          <w:tab w:val="num" w:pos="360"/>
        </w:tabs>
      </w:pPr>
    </w:lvl>
    <w:lvl w:ilvl="3" w:tplc="CDFCB7B6">
      <w:numFmt w:val="none"/>
      <w:lvlText w:val=""/>
      <w:lvlJc w:val="left"/>
      <w:pPr>
        <w:tabs>
          <w:tab w:val="num" w:pos="360"/>
        </w:tabs>
      </w:pPr>
    </w:lvl>
    <w:lvl w:ilvl="4" w:tplc="54C8F2C4">
      <w:numFmt w:val="none"/>
      <w:lvlText w:val=""/>
      <w:lvlJc w:val="left"/>
      <w:pPr>
        <w:tabs>
          <w:tab w:val="num" w:pos="360"/>
        </w:tabs>
      </w:pPr>
    </w:lvl>
    <w:lvl w:ilvl="5" w:tplc="114CD038">
      <w:numFmt w:val="none"/>
      <w:lvlText w:val=""/>
      <w:lvlJc w:val="left"/>
      <w:pPr>
        <w:tabs>
          <w:tab w:val="num" w:pos="360"/>
        </w:tabs>
      </w:pPr>
    </w:lvl>
    <w:lvl w:ilvl="6" w:tplc="AEC0AC9C">
      <w:numFmt w:val="none"/>
      <w:lvlText w:val=""/>
      <w:lvlJc w:val="left"/>
      <w:pPr>
        <w:tabs>
          <w:tab w:val="num" w:pos="360"/>
        </w:tabs>
      </w:pPr>
    </w:lvl>
    <w:lvl w:ilvl="7" w:tplc="72548EC0">
      <w:numFmt w:val="none"/>
      <w:lvlText w:val=""/>
      <w:lvlJc w:val="left"/>
      <w:pPr>
        <w:tabs>
          <w:tab w:val="num" w:pos="360"/>
        </w:tabs>
      </w:pPr>
    </w:lvl>
    <w:lvl w:ilvl="8" w:tplc="D38E7F5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E1D1DEE"/>
    <w:multiLevelType w:val="hybridMultilevel"/>
    <w:tmpl w:val="B226DC5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407024420">
    <w:abstractNumId w:val="7"/>
  </w:num>
  <w:num w:numId="2" w16cid:durableId="426854850">
    <w:abstractNumId w:val="1"/>
  </w:num>
  <w:num w:numId="3" w16cid:durableId="1050105019">
    <w:abstractNumId w:val="8"/>
  </w:num>
  <w:num w:numId="4" w16cid:durableId="1747680019">
    <w:abstractNumId w:val="6"/>
  </w:num>
  <w:num w:numId="5" w16cid:durableId="1237320093">
    <w:abstractNumId w:val="0"/>
  </w:num>
  <w:num w:numId="6" w16cid:durableId="44448733">
    <w:abstractNumId w:val="5"/>
  </w:num>
  <w:num w:numId="7" w16cid:durableId="1787196478">
    <w:abstractNumId w:val="4"/>
  </w:num>
  <w:num w:numId="8" w16cid:durableId="1088120364">
    <w:abstractNumId w:val="2"/>
  </w:num>
  <w:num w:numId="9" w16cid:durableId="1964114454">
    <w:abstractNumId w:val="3"/>
  </w:num>
  <w:numIdMacAtCleanup w:val="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50"/>
  <w:printFractionalCharacterWidth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DE7"/>
    <w:rsid w:val="00003457"/>
    <w:rsid w:val="00003A2D"/>
    <w:rsid w:val="00004230"/>
    <w:rsid w:val="00005061"/>
    <w:rsid w:val="00011712"/>
    <w:rsid w:val="000126B3"/>
    <w:rsid w:val="00012D63"/>
    <w:rsid w:val="00013EE9"/>
    <w:rsid w:val="00013F97"/>
    <w:rsid w:val="00014532"/>
    <w:rsid w:val="000200A7"/>
    <w:rsid w:val="00020F14"/>
    <w:rsid w:val="00021978"/>
    <w:rsid w:val="000228E1"/>
    <w:rsid w:val="00024496"/>
    <w:rsid w:val="00024F55"/>
    <w:rsid w:val="00025170"/>
    <w:rsid w:val="00025ECE"/>
    <w:rsid w:val="000266C6"/>
    <w:rsid w:val="00026F6C"/>
    <w:rsid w:val="00027842"/>
    <w:rsid w:val="00031423"/>
    <w:rsid w:val="000352C6"/>
    <w:rsid w:val="0003639D"/>
    <w:rsid w:val="000409EB"/>
    <w:rsid w:val="0004245B"/>
    <w:rsid w:val="00043CD4"/>
    <w:rsid w:val="00044226"/>
    <w:rsid w:val="00045654"/>
    <w:rsid w:val="0004752C"/>
    <w:rsid w:val="000521AB"/>
    <w:rsid w:val="00052EC8"/>
    <w:rsid w:val="00054AB6"/>
    <w:rsid w:val="00055684"/>
    <w:rsid w:val="000611C2"/>
    <w:rsid w:val="00061FDF"/>
    <w:rsid w:val="000709CE"/>
    <w:rsid w:val="00072264"/>
    <w:rsid w:val="00072A05"/>
    <w:rsid w:val="00073A41"/>
    <w:rsid w:val="000751F3"/>
    <w:rsid w:val="00076FBB"/>
    <w:rsid w:val="00077772"/>
    <w:rsid w:val="00080F47"/>
    <w:rsid w:val="000844A9"/>
    <w:rsid w:val="00084C64"/>
    <w:rsid w:val="00084F90"/>
    <w:rsid w:val="000855A5"/>
    <w:rsid w:val="000860B6"/>
    <w:rsid w:val="00091DAD"/>
    <w:rsid w:val="000926B9"/>
    <w:rsid w:val="00092764"/>
    <w:rsid w:val="0009312F"/>
    <w:rsid w:val="00093428"/>
    <w:rsid w:val="00097586"/>
    <w:rsid w:val="00097A78"/>
    <w:rsid w:val="000A25A3"/>
    <w:rsid w:val="000A721E"/>
    <w:rsid w:val="000A798E"/>
    <w:rsid w:val="000B1973"/>
    <w:rsid w:val="000B1C3F"/>
    <w:rsid w:val="000B1F21"/>
    <w:rsid w:val="000B1F71"/>
    <w:rsid w:val="000B25B5"/>
    <w:rsid w:val="000B2C5E"/>
    <w:rsid w:val="000B51C5"/>
    <w:rsid w:val="000B6BBC"/>
    <w:rsid w:val="000C1FC7"/>
    <w:rsid w:val="000C5F78"/>
    <w:rsid w:val="000C6C62"/>
    <w:rsid w:val="000C7B93"/>
    <w:rsid w:val="000D1389"/>
    <w:rsid w:val="000D17E2"/>
    <w:rsid w:val="000D2B5F"/>
    <w:rsid w:val="000D2F54"/>
    <w:rsid w:val="000D4113"/>
    <w:rsid w:val="000D7B76"/>
    <w:rsid w:val="000E09CB"/>
    <w:rsid w:val="000E0D14"/>
    <w:rsid w:val="000E27A6"/>
    <w:rsid w:val="000F1BAE"/>
    <w:rsid w:val="000F1DE3"/>
    <w:rsid w:val="000F485C"/>
    <w:rsid w:val="000F58D7"/>
    <w:rsid w:val="000F7118"/>
    <w:rsid w:val="00101A21"/>
    <w:rsid w:val="00101BBE"/>
    <w:rsid w:val="00102B11"/>
    <w:rsid w:val="00105E9E"/>
    <w:rsid w:val="001100DB"/>
    <w:rsid w:val="0011331B"/>
    <w:rsid w:val="00114ACF"/>
    <w:rsid w:val="00114F3B"/>
    <w:rsid w:val="00115DB8"/>
    <w:rsid w:val="00117520"/>
    <w:rsid w:val="00117E62"/>
    <w:rsid w:val="00117FA8"/>
    <w:rsid w:val="001205E1"/>
    <w:rsid w:val="00120C31"/>
    <w:rsid w:val="001230F4"/>
    <w:rsid w:val="00124031"/>
    <w:rsid w:val="00126C35"/>
    <w:rsid w:val="001273D9"/>
    <w:rsid w:val="00127635"/>
    <w:rsid w:val="00131658"/>
    <w:rsid w:val="0013234A"/>
    <w:rsid w:val="0013246F"/>
    <w:rsid w:val="001343FA"/>
    <w:rsid w:val="00134D0D"/>
    <w:rsid w:val="00135DFE"/>
    <w:rsid w:val="00136AF7"/>
    <w:rsid w:val="0014138E"/>
    <w:rsid w:val="0014362A"/>
    <w:rsid w:val="00144421"/>
    <w:rsid w:val="00144B88"/>
    <w:rsid w:val="00145001"/>
    <w:rsid w:val="00147706"/>
    <w:rsid w:val="001523CD"/>
    <w:rsid w:val="00156125"/>
    <w:rsid w:val="00156288"/>
    <w:rsid w:val="001567E6"/>
    <w:rsid w:val="00156F5A"/>
    <w:rsid w:val="00161EDD"/>
    <w:rsid w:val="00162E06"/>
    <w:rsid w:val="00162FD2"/>
    <w:rsid w:val="00163F91"/>
    <w:rsid w:val="00165186"/>
    <w:rsid w:val="0016570D"/>
    <w:rsid w:val="001709C4"/>
    <w:rsid w:val="00170CDE"/>
    <w:rsid w:val="001711C9"/>
    <w:rsid w:val="00171A58"/>
    <w:rsid w:val="0017285D"/>
    <w:rsid w:val="001747E2"/>
    <w:rsid w:val="00174B3F"/>
    <w:rsid w:val="00175262"/>
    <w:rsid w:val="001757C9"/>
    <w:rsid w:val="001764BE"/>
    <w:rsid w:val="0018113D"/>
    <w:rsid w:val="001858AE"/>
    <w:rsid w:val="00191157"/>
    <w:rsid w:val="001952E3"/>
    <w:rsid w:val="00195629"/>
    <w:rsid w:val="001978EA"/>
    <w:rsid w:val="00197965"/>
    <w:rsid w:val="001A0BA6"/>
    <w:rsid w:val="001A1E71"/>
    <w:rsid w:val="001A2041"/>
    <w:rsid w:val="001A2124"/>
    <w:rsid w:val="001A22A5"/>
    <w:rsid w:val="001A441C"/>
    <w:rsid w:val="001A4A95"/>
    <w:rsid w:val="001A5725"/>
    <w:rsid w:val="001A6177"/>
    <w:rsid w:val="001B1264"/>
    <w:rsid w:val="001B1808"/>
    <w:rsid w:val="001B3766"/>
    <w:rsid w:val="001B3BDD"/>
    <w:rsid w:val="001B520A"/>
    <w:rsid w:val="001B5751"/>
    <w:rsid w:val="001B5883"/>
    <w:rsid w:val="001C0AF5"/>
    <w:rsid w:val="001C19E9"/>
    <w:rsid w:val="001C1EA5"/>
    <w:rsid w:val="001C1F5E"/>
    <w:rsid w:val="001C217D"/>
    <w:rsid w:val="001C2CD4"/>
    <w:rsid w:val="001C3172"/>
    <w:rsid w:val="001C3441"/>
    <w:rsid w:val="001C4997"/>
    <w:rsid w:val="001C4D69"/>
    <w:rsid w:val="001C63FF"/>
    <w:rsid w:val="001D00FD"/>
    <w:rsid w:val="001D21EF"/>
    <w:rsid w:val="001D23D7"/>
    <w:rsid w:val="001D3359"/>
    <w:rsid w:val="001D3459"/>
    <w:rsid w:val="001D47C6"/>
    <w:rsid w:val="001D6749"/>
    <w:rsid w:val="001D6D8E"/>
    <w:rsid w:val="001E0349"/>
    <w:rsid w:val="001E1376"/>
    <w:rsid w:val="001E5E78"/>
    <w:rsid w:val="001E619F"/>
    <w:rsid w:val="001E6359"/>
    <w:rsid w:val="001E6BF6"/>
    <w:rsid w:val="001F08AB"/>
    <w:rsid w:val="001F4917"/>
    <w:rsid w:val="001F677F"/>
    <w:rsid w:val="001F6928"/>
    <w:rsid w:val="001F6C0D"/>
    <w:rsid w:val="001F6FE0"/>
    <w:rsid w:val="001F7108"/>
    <w:rsid w:val="001F77DC"/>
    <w:rsid w:val="001F791B"/>
    <w:rsid w:val="00201812"/>
    <w:rsid w:val="0020256B"/>
    <w:rsid w:val="0020323C"/>
    <w:rsid w:val="00203888"/>
    <w:rsid w:val="002043A6"/>
    <w:rsid w:val="002066F6"/>
    <w:rsid w:val="0020683D"/>
    <w:rsid w:val="002071CE"/>
    <w:rsid w:val="00207492"/>
    <w:rsid w:val="00207BFF"/>
    <w:rsid w:val="00210D95"/>
    <w:rsid w:val="00210F6E"/>
    <w:rsid w:val="00211131"/>
    <w:rsid w:val="00212137"/>
    <w:rsid w:val="00212DC7"/>
    <w:rsid w:val="00213532"/>
    <w:rsid w:val="002142C6"/>
    <w:rsid w:val="00217660"/>
    <w:rsid w:val="00222119"/>
    <w:rsid w:val="002226B6"/>
    <w:rsid w:val="00224E23"/>
    <w:rsid w:val="00225635"/>
    <w:rsid w:val="00226AB7"/>
    <w:rsid w:val="002271ED"/>
    <w:rsid w:val="002278AD"/>
    <w:rsid w:val="00230519"/>
    <w:rsid w:val="0023081F"/>
    <w:rsid w:val="00230AFE"/>
    <w:rsid w:val="0023214B"/>
    <w:rsid w:val="00232211"/>
    <w:rsid w:val="002352B2"/>
    <w:rsid w:val="00235303"/>
    <w:rsid w:val="00235B77"/>
    <w:rsid w:val="002378CC"/>
    <w:rsid w:val="00237AA1"/>
    <w:rsid w:val="00242666"/>
    <w:rsid w:val="00243144"/>
    <w:rsid w:val="002439CB"/>
    <w:rsid w:val="00245FD5"/>
    <w:rsid w:val="00246A03"/>
    <w:rsid w:val="0024701B"/>
    <w:rsid w:val="00247AB2"/>
    <w:rsid w:val="002522B9"/>
    <w:rsid w:val="00252677"/>
    <w:rsid w:val="00252857"/>
    <w:rsid w:val="00252B4C"/>
    <w:rsid w:val="0025416A"/>
    <w:rsid w:val="002543EF"/>
    <w:rsid w:val="00256045"/>
    <w:rsid w:val="00257FE5"/>
    <w:rsid w:val="00260709"/>
    <w:rsid w:val="002620CA"/>
    <w:rsid w:val="00262B65"/>
    <w:rsid w:val="00263376"/>
    <w:rsid w:val="00263849"/>
    <w:rsid w:val="00263A89"/>
    <w:rsid w:val="00267A77"/>
    <w:rsid w:val="00267FFB"/>
    <w:rsid w:val="00270831"/>
    <w:rsid w:val="00271279"/>
    <w:rsid w:val="00272537"/>
    <w:rsid w:val="00272FC4"/>
    <w:rsid w:val="00274514"/>
    <w:rsid w:val="00274D03"/>
    <w:rsid w:val="00280B9E"/>
    <w:rsid w:val="00284368"/>
    <w:rsid w:val="0028521E"/>
    <w:rsid w:val="00285796"/>
    <w:rsid w:val="00287B80"/>
    <w:rsid w:val="00287E28"/>
    <w:rsid w:val="002939E7"/>
    <w:rsid w:val="00293D9A"/>
    <w:rsid w:val="002955EE"/>
    <w:rsid w:val="002A2055"/>
    <w:rsid w:val="002A29F7"/>
    <w:rsid w:val="002A3D28"/>
    <w:rsid w:val="002A4462"/>
    <w:rsid w:val="002A4EE0"/>
    <w:rsid w:val="002A4EE1"/>
    <w:rsid w:val="002A7950"/>
    <w:rsid w:val="002B0C6A"/>
    <w:rsid w:val="002B21B5"/>
    <w:rsid w:val="002B2628"/>
    <w:rsid w:val="002B3672"/>
    <w:rsid w:val="002B492B"/>
    <w:rsid w:val="002B5D7D"/>
    <w:rsid w:val="002B6B7D"/>
    <w:rsid w:val="002C43C0"/>
    <w:rsid w:val="002C4A21"/>
    <w:rsid w:val="002C68D0"/>
    <w:rsid w:val="002C7881"/>
    <w:rsid w:val="002C7CAF"/>
    <w:rsid w:val="002C7F64"/>
    <w:rsid w:val="002D1DB9"/>
    <w:rsid w:val="002D415D"/>
    <w:rsid w:val="002D49E9"/>
    <w:rsid w:val="002D5263"/>
    <w:rsid w:val="002D7D95"/>
    <w:rsid w:val="002D7F73"/>
    <w:rsid w:val="002E13CA"/>
    <w:rsid w:val="002E1912"/>
    <w:rsid w:val="002E1DA7"/>
    <w:rsid w:val="002E538E"/>
    <w:rsid w:val="002E6659"/>
    <w:rsid w:val="002E7E40"/>
    <w:rsid w:val="002F5E48"/>
    <w:rsid w:val="002F6575"/>
    <w:rsid w:val="002F667F"/>
    <w:rsid w:val="002F6696"/>
    <w:rsid w:val="002F758B"/>
    <w:rsid w:val="00300D9D"/>
    <w:rsid w:val="00300FF6"/>
    <w:rsid w:val="0030106B"/>
    <w:rsid w:val="003035D1"/>
    <w:rsid w:val="00303A73"/>
    <w:rsid w:val="003040EF"/>
    <w:rsid w:val="00306530"/>
    <w:rsid w:val="00307CE9"/>
    <w:rsid w:val="00307D95"/>
    <w:rsid w:val="00312149"/>
    <w:rsid w:val="00313E99"/>
    <w:rsid w:val="003149C4"/>
    <w:rsid w:val="00314DEE"/>
    <w:rsid w:val="0031611D"/>
    <w:rsid w:val="0031627E"/>
    <w:rsid w:val="00316693"/>
    <w:rsid w:val="00316889"/>
    <w:rsid w:val="003205F1"/>
    <w:rsid w:val="00320BAA"/>
    <w:rsid w:val="00321A93"/>
    <w:rsid w:val="00322A5A"/>
    <w:rsid w:val="00322DD7"/>
    <w:rsid w:val="0032415A"/>
    <w:rsid w:val="00324BA2"/>
    <w:rsid w:val="00324F5E"/>
    <w:rsid w:val="003255B9"/>
    <w:rsid w:val="00325B61"/>
    <w:rsid w:val="00325FBC"/>
    <w:rsid w:val="00333D54"/>
    <w:rsid w:val="003348A8"/>
    <w:rsid w:val="00335179"/>
    <w:rsid w:val="0033582F"/>
    <w:rsid w:val="00335F63"/>
    <w:rsid w:val="003365D6"/>
    <w:rsid w:val="003370B8"/>
    <w:rsid w:val="00341B16"/>
    <w:rsid w:val="0034229D"/>
    <w:rsid w:val="0034303C"/>
    <w:rsid w:val="003430A6"/>
    <w:rsid w:val="00344380"/>
    <w:rsid w:val="0034519C"/>
    <w:rsid w:val="00345E7A"/>
    <w:rsid w:val="003473A7"/>
    <w:rsid w:val="00350853"/>
    <w:rsid w:val="00350A47"/>
    <w:rsid w:val="00353C36"/>
    <w:rsid w:val="00354125"/>
    <w:rsid w:val="0035796B"/>
    <w:rsid w:val="0036027D"/>
    <w:rsid w:val="00360D41"/>
    <w:rsid w:val="00370C51"/>
    <w:rsid w:val="003724C5"/>
    <w:rsid w:val="003728CE"/>
    <w:rsid w:val="00372ED7"/>
    <w:rsid w:val="00373AD7"/>
    <w:rsid w:val="00374DF7"/>
    <w:rsid w:val="0037564F"/>
    <w:rsid w:val="0037608D"/>
    <w:rsid w:val="0037653D"/>
    <w:rsid w:val="003766E5"/>
    <w:rsid w:val="00376990"/>
    <w:rsid w:val="0037716C"/>
    <w:rsid w:val="003779FD"/>
    <w:rsid w:val="003801C3"/>
    <w:rsid w:val="003817A1"/>
    <w:rsid w:val="00381E64"/>
    <w:rsid w:val="00385629"/>
    <w:rsid w:val="00387930"/>
    <w:rsid w:val="00387FA1"/>
    <w:rsid w:val="00394FB7"/>
    <w:rsid w:val="003954D0"/>
    <w:rsid w:val="00396B0C"/>
    <w:rsid w:val="00397B22"/>
    <w:rsid w:val="003A0032"/>
    <w:rsid w:val="003A01F4"/>
    <w:rsid w:val="003A1AC2"/>
    <w:rsid w:val="003A2D72"/>
    <w:rsid w:val="003A3E10"/>
    <w:rsid w:val="003A3F31"/>
    <w:rsid w:val="003A570C"/>
    <w:rsid w:val="003B0A2D"/>
    <w:rsid w:val="003B1772"/>
    <w:rsid w:val="003B3329"/>
    <w:rsid w:val="003B5161"/>
    <w:rsid w:val="003B52C4"/>
    <w:rsid w:val="003B6E00"/>
    <w:rsid w:val="003C2EFE"/>
    <w:rsid w:val="003C3FCA"/>
    <w:rsid w:val="003C5961"/>
    <w:rsid w:val="003C64EB"/>
    <w:rsid w:val="003D3984"/>
    <w:rsid w:val="003D56DF"/>
    <w:rsid w:val="003D6E4F"/>
    <w:rsid w:val="003E09C9"/>
    <w:rsid w:val="003E2385"/>
    <w:rsid w:val="003E2D92"/>
    <w:rsid w:val="003E4852"/>
    <w:rsid w:val="003E524A"/>
    <w:rsid w:val="003E5D53"/>
    <w:rsid w:val="003F2D64"/>
    <w:rsid w:val="003F2DB5"/>
    <w:rsid w:val="003F2E09"/>
    <w:rsid w:val="00400415"/>
    <w:rsid w:val="0040154D"/>
    <w:rsid w:val="00401CB7"/>
    <w:rsid w:val="00402958"/>
    <w:rsid w:val="00403857"/>
    <w:rsid w:val="00404190"/>
    <w:rsid w:val="004049FD"/>
    <w:rsid w:val="00406586"/>
    <w:rsid w:val="0040660C"/>
    <w:rsid w:val="00410B82"/>
    <w:rsid w:val="00411E6F"/>
    <w:rsid w:val="004128A5"/>
    <w:rsid w:val="0041688B"/>
    <w:rsid w:val="004216B6"/>
    <w:rsid w:val="00422F20"/>
    <w:rsid w:val="00424BD6"/>
    <w:rsid w:val="00425FE2"/>
    <w:rsid w:val="00426937"/>
    <w:rsid w:val="004300CE"/>
    <w:rsid w:val="00430763"/>
    <w:rsid w:val="004312DE"/>
    <w:rsid w:val="004315A6"/>
    <w:rsid w:val="00431D70"/>
    <w:rsid w:val="00431EA5"/>
    <w:rsid w:val="00434FA2"/>
    <w:rsid w:val="00435489"/>
    <w:rsid w:val="00437933"/>
    <w:rsid w:val="0044163B"/>
    <w:rsid w:val="00441A2B"/>
    <w:rsid w:val="004438A0"/>
    <w:rsid w:val="004469FE"/>
    <w:rsid w:val="004511BD"/>
    <w:rsid w:val="004526C2"/>
    <w:rsid w:val="00452C8C"/>
    <w:rsid w:val="00453C82"/>
    <w:rsid w:val="00455209"/>
    <w:rsid w:val="00456DC2"/>
    <w:rsid w:val="00461CE5"/>
    <w:rsid w:val="00461F0A"/>
    <w:rsid w:val="00464F85"/>
    <w:rsid w:val="004652F8"/>
    <w:rsid w:val="004658B2"/>
    <w:rsid w:val="00467CAD"/>
    <w:rsid w:val="00470B71"/>
    <w:rsid w:val="00471573"/>
    <w:rsid w:val="00471A27"/>
    <w:rsid w:val="0047435A"/>
    <w:rsid w:val="00474C39"/>
    <w:rsid w:val="00476789"/>
    <w:rsid w:val="00477A90"/>
    <w:rsid w:val="00480AA5"/>
    <w:rsid w:val="00480B13"/>
    <w:rsid w:val="00481F05"/>
    <w:rsid w:val="0048306A"/>
    <w:rsid w:val="00484037"/>
    <w:rsid w:val="0048536D"/>
    <w:rsid w:val="00486E4C"/>
    <w:rsid w:val="00486ECC"/>
    <w:rsid w:val="00490A50"/>
    <w:rsid w:val="004913B5"/>
    <w:rsid w:val="00491B38"/>
    <w:rsid w:val="004925E3"/>
    <w:rsid w:val="00494ED3"/>
    <w:rsid w:val="00497C89"/>
    <w:rsid w:val="004A0283"/>
    <w:rsid w:val="004A03D6"/>
    <w:rsid w:val="004A1EDC"/>
    <w:rsid w:val="004A1FD6"/>
    <w:rsid w:val="004A207F"/>
    <w:rsid w:val="004A2E68"/>
    <w:rsid w:val="004A33DE"/>
    <w:rsid w:val="004A379A"/>
    <w:rsid w:val="004A4789"/>
    <w:rsid w:val="004A4CF6"/>
    <w:rsid w:val="004A51AE"/>
    <w:rsid w:val="004B0623"/>
    <w:rsid w:val="004B08C7"/>
    <w:rsid w:val="004B13A6"/>
    <w:rsid w:val="004B383C"/>
    <w:rsid w:val="004B408A"/>
    <w:rsid w:val="004B4F6F"/>
    <w:rsid w:val="004B577B"/>
    <w:rsid w:val="004B5D55"/>
    <w:rsid w:val="004B5F4D"/>
    <w:rsid w:val="004B7316"/>
    <w:rsid w:val="004C27C8"/>
    <w:rsid w:val="004C2F4D"/>
    <w:rsid w:val="004C489A"/>
    <w:rsid w:val="004C5303"/>
    <w:rsid w:val="004C633C"/>
    <w:rsid w:val="004C738D"/>
    <w:rsid w:val="004C7F25"/>
    <w:rsid w:val="004D030C"/>
    <w:rsid w:val="004D0FD1"/>
    <w:rsid w:val="004D2DD1"/>
    <w:rsid w:val="004D537E"/>
    <w:rsid w:val="004D658E"/>
    <w:rsid w:val="004D727A"/>
    <w:rsid w:val="004D76DB"/>
    <w:rsid w:val="004D7903"/>
    <w:rsid w:val="004E0398"/>
    <w:rsid w:val="004E0ACD"/>
    <w:rsid w:val="004E19F2"/>
    <w:rsid w:val="004E2566"/>
    <w:rsid w:val="004E262D"/>
    <w:rsid w:val="004E4EF9"/>
    <w:rsid w:val="004E5EAE"/>
    <w:rsid w:val="004E7D32"/>
    <w:rsid w:val="004F0E31"/>
    <w:rsid w:val="004F388B"/>
    <w:rsid w:val="004F4353"/>
    <w:rsid w:val="004F49F5"/>
    <w:rsid w:val="004F55ED"/>
    <w:rsid w:val="00500E52"/>
    <w:rsid w:val="00501890"/>
    <w:rsid w:val="00502E9A"/>
    <w:rsid w:val="00503FB0"/>
    <w:rsid w:val="00504068"/>
    <w:rsid w:val="00506913"/>
    <w:rsid w:val="00513F15"/>
    <w:rsid w:val="00514493"/>
    <w:rsid w:val="0051754C"/>
    <w:rsid w:val="00520182"/>
    <w:rsid w:val="00522125"/>
    <w:rsid w:val="00523D55"/>
    <w:rsid w:val="005241B1"/>
    <w:rsid w:val="0052494E"/>
    <w:rsid w:val="005273FB"/>
    <w:rsid w:val="0053057D"/>
    <w:rsid w:val="00532714"/>
    <w:rsid w:val="00532AD2"/>
    <w:rsid w:val="00533D89"/>
    <w:rsid w:val="0053692D"/>
    <w:rsid w:val="00537461"/>
    <w:rsid w:val="00544283"/>
    <w:rsid w:val="005448F5"/>
    <w:rsid w:val="00551EE4"/>
    <w:rsid w:val="0055473D"/>
    <w:rsid w:val="00554A9B"/>
    <w:rsid w:val="00555AF2"/>
    <w:rsid w:val="00556D80"/>
    <w:rsid w:val="00556F54"/>
    <w:rsid w:val="005666D6"/>
    <w:rsid w:val="005759E5"/>
    <w:rsid w:val="00576027"/>
    <w:rsid w:val="00577C41"/>
    <w:rsid w:val="00577FA1"/>
    <w:rsid w:val="00581620"/>
    <w:rsid w:val="005817BE"/>
    <w:rsid w:val="0058356E"/>
    <w:rsid w:val="00584DF8"/>
    <w:rsid w:val="005850AF"/>
    <w:rsid w:val="00586B3E"/>
    <w:rsid w:val="005923B4"/>
    <w:rsid w:val="00592C05"/>
    <w:rsid w:val="005935A1"/>
    <w:rsid w:val="005950D8"/>
    <w:rsid w:val="0059668B"/>
    <w:rsid w:val="005969F8"/>
    <w:rsid w:val="0059789A"/>
    <w:rsid w:val="005A01FC"/>
    <w:rsid w:val="005A03BE"/>
    <w:rsid w:val="005A0B7B"/>
    <w:rsid w:val="005A1F82"/>
    <w:rsid w:val="005A3040"/>
    <w:rsid w:val="005A4EBA"/>
    <w:rsid w:val="005A5F26"/>
    <w:rsid w:val="005A6DAE"/>
    <w:rsid w:val="005B0545"/>
    <w:rsid w:val="005B1574"/>
    <w:rsid w:val="005B27A6"/>
    <w:rsid w:val="005B7CBA"/>
    <w:rsid w:val="005B7DF7"/>
    <w:rsid w:val="005C018D"/>
    <w:rsid w:val="005C0395"/>
    <w:rsid w:val="005C049D"/>
    <w:rsid w:val="005C0529"/>
    <w:rsid w:val="005C1AC5"/>
    <w:rsid w:val="005C3219"/>
    <w:rsid w:val="005C3AC5"/>
    <w:rsid w:val="005C3EC5"/>
    <w:rsid w:val="005C4A46"/>
    <w:rsid w:val="005C4AD6"/>
    <w:rsid w:val="005C7080"/>
    <w:rsid w:val="005C7DE4"/>
    <w:rsid w:val="005D1C1D"/>
    <w:rsid w:val="005D22AC"/>
    <w:rsid w:val="005D5D13"/>
    <w:rsid w:val="005D6349"/>
    <w:rsid w:val="005E1FBD"/>
    <w:rsid w:val="005E3C73"/>
    <w:rsid w:val="005E44AB"/>
    <w:rsid w:val="005E5034"/>
    <w:rsid w:val="005E5397"/>
    <w:rsid w:val="005E76A0"/>
    <w:rsid w:val="005E7931"/>
    <w:rsid w:val="005E7AC5"/>
    <w:rsid w:val="005F0170"/>
    <w:rsid w:val="005F1104"/>
    <w:rsid w:val="005F3ABE"/>
    <w:rsid w:val="005F3FE5"/>
    <w:rsid w:val="005F44B8"/>
    <w:rsid w:val="005F4A90"/>
    <w:rsid w:val="005F6969"/>
    <w:rsid w:val="00600E47"/>
    <w:rsid w:val="00601D35"/>
    <w:rsid w:val="00601D68"/>
    <w:rsid w:val="00602802"/>
    <w:rsid w:val="0060310D"/>
    <w:rsid w:val="00603466"/>
    <w:rsid w:val="00603724"/>
    <w:rsid w:val="006104B8"/>
    <w:rsid w:val="00611DA5"/>
    <w:rsid w:val="006122F7"/>
    <w:rsid w:val="00613A0C"/>
    <w:rsid w:val="006144C0"/>
    <w:rsid w:val="00614B6A"/>
    <w:rsid w:val="00614E3A"/>
    <w:rsid w:val="00617260"/>
    <w:rsid w:val="0061771D"/>
    <w:rsid w:val="00617E81"/>
    <w:rsid w:val="006202FB"/>
    <w:rsid w:val="00620D7E"/>
    <w:rsid w:val="00622366"/>
    <w:rsid w:val="00622D46"/>
    <w:rsid w:val="00623C42"/>
    <w:rsid w:val="00624483"/>
    <w:rsid w:val="0062478F"/>
    <w:rsid w:val="00624CB2"/>
    <w:rsid w:val="0062581B"/>
    <w:rsid w:val="00626F14"/>
    <w:rsid w:val="0062751C"/>
    <w:rsid w:val="00634343"/>
    <w:rsid w:val="00634A16"/>
    <w:rsid w:val="00635F4A"/>
    <w:rsid w:val="00640A4B"/>
    <w:rsid w:val="006426D9"/>
    <w:rsid w:val="00643879"/>
    <w:rsid w:val="00644846"/>
    <w:rsid w:val="00644F8F"/>
    <w:rsid w:val="006451B3"/>
    <w:rsid w:val="00645D24"/>
    <w:rsid w:val="00650A51"/>
    <w:rsid w:val="006522B4"/>
    <w:rsid w:val="006533A4"/>
    <w:rsid w:val="00653B4A"/>
    <w:rsid w:val="00654733"/>
    <w:rsid w:val="006549B4"/>
    <w:rsid w:val="00656FA8"/>
    <w:rsid w:val="00661629"/>
    <w:rsid w:val="00661E79"/>
    <w:rsid w:val="00662287"/>
    <w:rsid w:val="00663645"/>
    <w:rsid w:val="00663BCA"/>
    <w:rsid w:val="006646AB"/>
    <w:rsid w:val="00666145"/>
    <w:rsid w:val="00666729"/>
    <w:rsid w:val="0067218D"/>
    <w:rsid w:val="0067247D"/>
    <w:rsid w:val="0067272F"/>
    <w:rsid w:val="00673814"/>
    <w:rsid w:val="00673FB1"/>
    <w:rsid w:val="00677953"/>
    <w:rsid w:val="0068012E"/>
    <w:rsid w:val="0068125A"/>
    <w:rsid w:val="00682E31"/>
    <w:rsid w:val="00684019"/>
    <w:rsid w:val="006872ED"/>
    <w:rsid w:val="006916CE"/>
    <w:rsid w:val="00691C16"/>
    <w:rsid w:val="00692C21"/>
    <w:rsid w:val="00693331"/>
    <w:rsid w:val="00695C34"/>
    <w:rsid w:val="0069659D"/>
    <w:rsid w:val="0069742B"/>
    <w:rsid w:val="00697947"/>
    <w:rsid w:val="006A1164"/>
    <w:rsid w:val="006A20E2"/>
    <w:rsid w:val="006A2525"/>
    <w:rsid w:val="006A2DAA"/>
    <w:rsid w:val="006A4915"/>
    <w:rsid w:val="006A5066"/>
    <w:rsid w:val="006A5636"/>
    <w:rsid w:val="006A6A3F"/>
    <w:rsid w:val="006A6A78"/>
    <w:rsid w:val="006A7B4C"/>
    <w:rsid w:val="006A7EE8"/>
    <w:rsid w:val="006B2249"/>
    <w:rsid w:val="006B2C50"/>
    <w:rsid w:val="006B35C5"/>
    <w:rsid w:val="006B3EDA"/>
    <w:rsid w:val="006B4CB0"/>
    <w:rsid w:val="006B5C03"/>
    <w:rsid w:val="006C1914"/>
    <w:rsid w:val="006C1D66"/>
    <w:rsid w:val="006C3F32"/>
    <w:rsid w:val="006C531C"/>
    <w:rsid w:val="006C59B1"/>
    <w:rsid w:val="006D0545"/>
    <w:rsid w:val="006D0E97"/>
    <w:rsid w:val="006D1B1F"/>
    <w:rsid w:val="006D2861"/>
    <w:rsid w:val="006D6B37"/>
    <w:rsid w:val="006D778A"/>
    <w:rsid w:val="006E1810"/>
    <w:rsid w:val="006E4329"/>
    <w:rsid w:val="006E479A"/>
    <w:rsid w:val="006E5D72"/>
    <w:rsid w:val="006E7670"/>
    <w:rsid w:val="006F038A"/>
    <w:rsid w:val="006F0B17"/>
    <w:rsid w:val="006F1095"/>
    <w:rsid w:val="006F12CD"/>
    <w:rsid w:val="006F1557"/>
    <w:rsid w:val="006F21C2"/>
    <w:rsid w:val="006F38DE"/>
    <w:rsid w:val="006F4BEF"/>
    <w:rsid w:val="006F4BF9"/>
    <w:rsid w:val="006F51F6"/>
    <w:rsid w:val="006F5D16"/>
    <w:rsid w:val="006F6374"/>
    <w:rsid w:val="0070118E"/>
    <w:rsid w:val="007018D2"/>
    <w:rsid w:val="007026AF"/>
    <w:rsid w:val="00703074"/>
    <w:rsid w:val="00703DC8"/>
    <w:rsid w:val="00712761"/>
    <w:rsid w:val="00712BA0"/>
    <w:rsid w:val="00712BF0"/>
    <w:rsid w:val="0071367D"/>
    <w:rsid w:val="00714A94"/>
    <w:rsid w:val="00715B39"/>
    <w:rsid w:val="0071725B"/>
    <w:rsid w:val="0071792E"/>
    <w:rsid w:val="007204A0"/>
    <w:rsid w:val="007221F2"/>
    <w:rsid w:val="00723093"/>
    <w:rsid w:val="00723DD0"/>
    <w:rsid w:val="0072513C"/>
    <w:rsid w:val="0072734C"/>
    <w:rsid w:val="00727FF9"/>
    <w:rsid w:val="007305E2"/>
    <w:rsid w:val="00730A48"/>
    <w:rsid w:val="0073312A"/>
    <w:rsid w:val="0073351C"/>
    <w:rsid w:val="0073641C"/>
    <w:rsid w:val="0073673C"/>
    <w:rsid w:val="007413A9"/>
    <w:rsid w:val="0074569B"/>
    <w:rsid w:val="00746FCE"/>
    <w:rsid w:val="007477B9"/>
    <w:rsid w:val="00747983"/>
    <w:rsid w:val="00747B8C"/>
    <w:rsid w:val="00750A3E"/>
    <w:rsid w:val="00751614"/>
    <w:rsid w:val="00751FAA"/>
    <w:rsid w:val="00752061"/>
    <w:rsid w:val="0075354B"/>
    <w:rsid w:val="00754D0A"/>
    <w:rsid w:val="00755B7C"/>
    <w:rsid w:val="00756AB4"/>
    <w:rsid w:val="00760E56"/>
    <w:rsid w:val="007625AD"/>
    <w:rsid w:val="007629AD"/>
    <w:rsid w:val="00762EA9"/>
    <w:rsid w:val="00763F7C"/>
    <w:rsid w:val="007647C8"/>
    <w:rsid w:val="0076597A"/>
    <w:rsid w:val="0076666C"/>
    <w:rsid w:val="0076668B"/>
    <w:rsid w:val="007668D9"/>
    <w:rsid w:val="00767BDC"/>
    <w:rsid w:val="007711AC"/>
    <w:rsid w:val="007716F4"/>
    <w:rsid w:val="007769FF"/>
    <w:rsid w:val="007777D9"/>
    <w:rsid w:val="00777E69"/>
    <w:rsid w:val="00781936"/>
    <w:rsid w:val="00781F9D"/>
    <w:rsid w:val="00783705"/>
    <w:rsid w:val="00785200"/>
    <w:rsid w:val="00785DC7"/>
    <w:rsid w:val="0078636F"/>
    <w:rsid w:val="00786E77"/>
    <w:rsid w:val="00787068"/>
    <w:rsid w:val="007909F2"/>
    <w:rsid w:val="00790F78"/>
    <w:rsid w:val="00790FC8"/>
    <w:rsid w:val="007912B5"/>
    <w:rsid w:val="00791BF8"/>
    <w:rsid w:val="007922F3"/>
    <w:rsid w:val="007935C4"/>
    <w:rsid w:val="00794D59"/>
    <w:rsid w:val="0079662D"/>
    <w:rsid w:val="007A2B19"/>
    <w:rsid w:val="007A3D6D"/>
    <w:rsid w:val="007A4506"/>
    <w:rsid w:val="007A482E"/>
    <w:rsid w:val="007A5123"/>
    <w:rsid w:val="007A602F"/>
    <w:rsid w:val="007B0BBB"/>
    <w:rsid w:val="007B0E03"/>
    <w:rsid w:val="007B5A21"/>
    <w:rsid w:val="007C0BE9"/>
    <w:rsid w:val="007C10E5"/>
    <w:rsid w:val="007C3638"/>
    <w:rsid w:val="007C3C1A"/>
    <w:rsid w:val="007C4F2F"/>
    <w:rsid w:val="007C5427"/>
    <w:rsid w:val="007C656D"/>
    <w:rsid w:val="007C6DCE"/>
    <w:rsid w:val="007C7D16"/>
    <w:rsid w:val="007D156B"/>
    <w:rsid w:val="007D1598"/>
    <w:rsid w:val="007D3305"/>
    <w:rsid w:val="007D725F"/>
    <w:rsid w:val="007E13C4"/>
    <w:rsid w:val="007E185E"/>
    <w:rsid w:val="007E2EB9"/>
    <w:rsid w:val="007E4F45"/>
    <w:rsid w:val="007E55DC"/>
    <w:rsid w:val="007E7180"/>
    <w:rsid w:val="007E7509"/>
    <w:rsid w:val="007F023C"/>
    <w:rsid w:val="007F1B5C"/>
    <w:rsid w:val="007F3FA6"/>
    <w:rsid w:val="007F43FC"/>
    <w:rsid w:val="007F4BD9"/>
    <w:rsid w:val="007F59B0"/>
    <w:rsid w:val="007F6EFC"/>
    <w:rsid w:val="007F7FE0"/>
    <w:rsid w:val="00800592"/>
    <w:rsid w:val="0080297F"/>
    <w:rsid w:val="008032AE"/>
    <w:rsid w:val="00803E2A"/>
    <w:rsid w:val="008042A4"/>
    <w:rsid w:val="008059F5"/>
    <w:rsid w:val="00807DB6"/>
    <w:rsid w:val="00807FB8"/>
    <w:rsid w:val="00810CAA"/>
    <w:rsid w:val="00812CBA"/>
    <w:rsid w:val="00813941"/>
    <w:rsid w:val="00814A8C"/>
    <w:rsid w:val="0081613E"/>
    <w:rsid w:val="00817B24"/>
    <w:rsid w:val="0082099A"/>
    <w:rsid w:val="0082549E"/>
    <w:rsid w:val="00825A66"/>
    <w:rsid w:val="00826308"/>
    <w:rsid w:val="00827A47"/>
    <w:rsid w:val="00830234"/>
    <w:rsid w:val="00832086"/>
    <w:rsid w:val="008338A5"/>
    <w:rsid w:val="00834214"/>
    <w:rsid w:val="008352DC"/>
    <w:rsid w:val="0083744F"/>
    <w:rsid w:val="00840931"/>
    <w:rsid w:val="0084237D"/>
    <w:rsid w:val="0084269F"/>
    <w:rsid w:val="008427AC"/>
    <w:rsid w:val="008441A0"/>
    <w:rsid w:val="00845E59"/>
    <w:rsid w:val="00850680"/>
    <w:rsid w:val="008511FC"/>
    <w:rsid w:val="008518C4"/>
    <w:rsid w:val="00853DCD"/>
    <w:rsid w:val="008548B4"/>
    <w:rsid w:val="00854AAE"/>
    <w:rsid w:val="008553CA"/>
    <w:rsid w:val="00855978"/>
    <w:rsid w:val="00855E0B"/>
    <w:rsid w:val="00857581"/>
    <w:rsid w:val="008601FC"/>
    <w:rsid w:val="00861105"/>
    <w:rsid w:val="008621D2"/>
    <w:rsid w:val="00863CC8"/>
    <w:rsid w:val="00864B71"/>
    <w:rsid w:val="00865CEA"/>
    <w:rsid w:val="00865D61"/>
    <w:rsid w:val="00867324"/>
    <w:rsid w:val="008704D8"/>
    <w:rsid w:val="0087130B"/>
    <w:rsid w:val="00871A1D"/>
    <w:rsid w:val="008722E6"/>
    <w:rsid w:val="0087310C"/>
    <w:rsid w:val="00873FEC"/>
    <w:rsid w:val="008757FB"/>
    <w:rsid w:val="00875A13"/>
    <w:rsid w:val="00875EA6"/>
    <w:rsid w:val="0088195F"/>
    <w:rsid w:val="00883AC6"/>
    <w:rsid w:val="00883B40"/>
    <w:rsid w:val="00885534"/>
    <w:rsid w:val="00886D6E"/>
    <w:rsid w:val="00887349"/>
    <w:rsid w:val="00887403"/>
    <w:rsid w:val="00891222"/>
    <w:rsid w:val="00891BBF"/>
    <w:rsid w:val="00892E5C"/>
    <w:rsid w:val="00895166"/>
    <w:rsid w:val="00895762"/>
    <w:rsid w:val="00896079"/>
    <w:rsid w:val="00897A75"/>
    <w:rsid w:val="008A0212"/>
    <w:rsid w:val="008A08AA"/>
    <w:rsid w:val="008A0952"/>
    <w:rsid w:val="008A35DB"/>
    <w:rsid w:val="008A44C6"/>
    <w:rsid w:val="008A4BB3"/>
    <w:rsid w:val="008A5EB8"/>
    <w:rsid w:val="008A5FE1"/>
    <w:rsid w:val="008A6A0A"/>
    <w:rsid w:val="008B0D45"/>
    <w:rsid w:val="008B15F0"/>
    <w:rsid w:val="008B338D"/>
    <w:rsid w:val="008B375C"/>
    <w:rsid w:val="008B4090"/>
    <w:rsid w:val="008B4E68"/>
    <w:rsid w:val="008C10C1"/>
    <w:rsid w:val="008C2D3F"/>
    <w:rsid w:val="008C2F6E"/>
    <w:rsid w:val="008C31F0"/>
    <w:rsid w:val="008C3566"/>
    <w:rsid w:val="008C5864"/>
    <w:rsid w:val="008C6AAE"/>
    <w:rsid w:val="008C6E91"/>
    <w:rsid w:val="008D07BF"/>
    <w:rsid w:val="008D289B"/>
    <w:rsid w:val="008D4783"/>
    <w:rsid w:val="008D6099"/>
    <w:rsid w:val="008D7778"/>
    <w:rsid w:val="008E01AB"/>
    <w:rsid w:val="008E0BFC"/>
    <w:rsid w:val="008E1D02"/>
    <w:rsid w:val="008E400D"/>
    <w:rsid w:val="008E46D2"/>
    <w:rsid w:val="008E7000"/>
    <w:rsid w:val="008F0AEA"/>
    <w:rsid w:val="008F172F"/>
    <w:rsid w:val="008F23A3"/>
    <w:rsid w:val="008F28A0"/>
    <w:rsid w:val="008F6395"/>
    <w:rsid w:val="0090062C"/>
    <w:rsid w:val="00900BF7"/>
    <w:rsid w:val="00902D38"/>
    <w:rsid w:val="009032AD"/>
    <w:rsid w:val="00904E21"/>
    <w:rsid w:val="00905AA9"/>
    <w:rsid w:val="009061F1"/>
    <w:rsid w:val="0090679A"/>
    <w:rsid w:val="00906FB7"/>
    <w:rsid w:val="00907885"/>
    <w:rsid w:val="009079A7"/>
    <w:rsid w:val="00910FEC"/>
    <w:rsid w:val="0091120C"/>
    <w:rsid w:val="00911DCF"/>
    <w:rsid w:val="00912641"/>
    <w:rsid w:val="00912894"/>
    <w:rsid w:val="00912DD8"/>
    <w:rsid w:val="00913494"/>
    <w:rsid w:val="009153AE"/>
    <w:rsid w:val="00915571"/>
    <w:rsid w:val="00916469"/>
    <w:rsid w:val="00916F75"/>
    <w:rsid w:val="00920FCC"/>
    <w:rsid w:val="00921121"/>
    <w:rsid w:val="00921203"/>
    <w:rsid w:val="00922B9D"/>
    <w:rsid w:val="0092403D"/>
    <w:rsid w:val="009242FE"/>
    <w:rsid w:val="009266D3"/>
    <w:rsid w:val="00933088"/>
    <w:rsid w:val="00933655"/>
    <w:rsid w:val="00933771"/>
    <w:rsid w:val="00934BCE"/>
    <w:rsid w:val="0093509A"/>
    <w:rsid w:val="00935A81"/>
    <w:rsid w:val="00937348"/>
    <w:rsid w:val="0093791D"/>
    <w:rsid w:val="00937D88"/>
    <w:rsid w:val="00940A10"/>
    <w:rsid w:val="00945F62"/>
    <w:rsid w:val="0094643F"/>
    <w:rsid w:val="009471A3"/>
    <w:rsid w:val="0094749E"/>
    <w:rsid w:val="00947B04"/>
    <w:rsid w:val="00951A30"/>
    <w:rsid w:val="00951E83"/>
    <w:rsid w:val="0095207A"/>
    <w:rsid w:val="00952ACC"/>
    <w:rsid w:val="00952B5A"/>
    <w:rsid w:val="00956541"/>
    <w:rsid w:val="009576C5"/>
    <w:rsid w:val="00961067"/>
    <w:rsid w:val="00961B76"/>
    <w:rsid w:val="00962ED1"/>
    <w:rsid w:val="00967FA0"/>
    <w:rsid w:val="0097067B"/>
    <w:rsid w:val="00970FBC"/>
    <w:rsid w:val="009727AB"/>
    <w:rsid w:val="00973DA0"/>
    <w:rsid w:val="00974C66"/>
    <w:rsid w:val="00974EE9"/>
    <w:rsid w:val="00976C08"/>
    <w:rsid w:val="00977817"/>
    <w:rsid w:val="009820BE"/>
    <w:rsid w:val="00983EFF"/>
    <w:rsid w:val="00984BC6"/>
    <w:rsid w:val="00985EFB"/>
    <w:rsid w:val="009911C9"/>
    <w:rsid w:val="009931B3"/>
    <w:rsid w:val="009940CC"/>
    <w:rsid w:val="0099432D"/>
    <w:rsid w:val="009945D0"/>
    <w:rsid w:val="00994B81"/>
    <w:rsid w:val="00994FE6"/>
    <w:rsid w:val="00997E68"/>
    <w:rsid w:val="009A14AD"/>
    <w:rsid w:val="009A388F"/>
    <w:rsid w:val="009A3D54"/>
    <w:rsid w:val="009A44CC"/>
    <w:rsid w:val="009A514C"/>
    <w:rsid w:val="009B12D8"/>
    <w:rsid w:val="009B147C"/>
    <w:rsid w:val="009B224B"/>
    <w:rsid w:val="009B3DDF"/>
    <w:rsid w:val="009B5405"/>
    <w:rsid w:val="009B55DF"/>
    <w:rsid w:val="009B6432"/>
    <w:rsid w:val="009B7283"/>
    <w:rsid w:val="009C0332"/>
    <w:rsid w:val="009C0A97"/>
    <w:rsid w:val="009C0D0C"/>
    <w:rsid w:val="009C3388"/>
    <w:rsid w:val="009C3B7E"/>
    <w:rsid w:val="009C457D"/>
    <w:rsid w:val="009C4676"/>
    <w:rsid w:val="009C4CEA"/>
    <w:rsid w:val="009C531E"/>
    <w:rsid w:val="009C760C"/>
    <w:rsid w:val="009C7D59"/>
    <w:rsid w:val="009D0041"/>
    <w:rsid w:val="009D007E"/>
    <w:rsid w:val="009D0C7A"/>
    <w:rsid w:val="009D0E36"/>
    <w:rsid w:val="009D0F99"/>
    <w:rsid w:val="009D3291"/>
    <w:rsid w:val="009D586D"/>
    <w:rsid w:val="009D6959"/>
    <w:rsid w:val="009D7FE5"/>
    <w:rsid w:val="009E0D99"/>
    <w:rsid w:val="009E2AE1"/>
    <w:rsid w:val="009E30E4"/>
    <w:rsid w:val="009E36C7"/>
    <w:rsid w:val="009E4EFA"/>
    <w:rsid w:val="009E7C3A"/>
    <w:rsid w:val="009F30EF"/>
    <w:rsid w:val="009F373B"/>
    <w:rsid w:val="009F37DE"/>
    <w:rsid w:val="009F3A81"/>
    <w:rsid w:val="009F4296"/>
    <w:rsid w:val="009F4FF5"/>
    <w:rsid w:val="009F563D"/>
    <w:rsid w:val="009F56EA"/>
    <w:rsid w:val="009F68C4"/>
    <w:rsid w:val="009F6E41"/>
    <w:rsid w:val="00A01BC4"/>
    <w:rsid w:val="00A02A71"/>
    <w:rsid w:val="00A039A1"/>
    <w:rsid w:val="00A039A6"/>
    <w:rsid w:val="00A03E6C"/>
    <w:rsid w:val="00A0440A"/>
    <w:rsid w:val="00A04477"/>
    <w:rsid w:val="00A0558A"/>
    <w:rsid w:val="00A07C0C"/>
    <w:rsid w:val="00A10027"/>
    <w:rsid w:val="00A11BFC"/>
    <w:rsid w:val="00A11C3B"/>
    <w:rsid w:val="00A11F65"/>
    <w:rsid w:val="00A12F75"/>
    <w:rsid w:val="00A134A0"/>
    <w:rsid w:val="00A14E2B"/>
    <w:rsid w:val="00A1553B"/>
    <w:rsid w:val="00A166F1"/>
    <w:rsid w:val="00A20BB1"/>
    <w:rsid w:val="00A231FA"/>
    <w:rsid w:val="00A24163"/>
    <w:rsid w:val="00A2445B"/>
    <w:rsid w:val="00A24740"/>
    <w:rsid w:val="00A25B06"/>
    <w:rsid w:val="00A30DAD"/>
    <w:rsid w:val="00A34270"/>
    <w:rsid w:val="00A35013"/>
    <w:rsid w:val="00A36823"/>
    <w:rsid w:val="00A37D20"/>
    <w:rsid w:val="00A400BD"/>
    <w:rsid w:val="00A41C10"/>
    <w:rsid w:val="00A42EB6"/>
    <w:rsid w:val="00A44706"/>
    <w:rsid w:val="00A4771A"/>
    <w:rsid w:val="00A5201C"/>
    <w:rsid w:val="00A546B3"/>
    <w:rsid w:val="00A54820"/>
    <w:rsid w:val="00A56739"/>
    <w:rsid w:val="00A57046"/>
    <w:rsid w:val="00A57465"/>
    <w:rsid w:val="00A60A6B"/>
    <w:rsid w:val="00A627F3"/>
    <w:rsid w:val="00A64387"/>
    <w:rsid w:val="00A64871"/>
    <w:rsid w:val="00A64F44"/>
    <w:rsid w:val="00A65D3C"/>
    <w:rsid w:val="00A70876"/>
    <w:rsid w:val="00A71F14"/>
    <w:rsid w:val="00A72EF6"/>
    <w:rsid w:val="00A7656F"/>
    <w:rsid w:val="00A765D5"/>
    <w:rsid w:val="00A7667A"/>
    <w:rsid w:val="00A77147"/>
    <w:rsid w:val="00A80812"/>
    <w:rsid w:val="00A82B4F"/>
    <w:rsid w:val="00A82EA2"/>
    <w:rsid w:val="00A83BE3"/>
    <w:rsid w:val="00A851E2"/>
    <w:rsid w:val="00A854D7"/>
    <w:rsid w:val="00A85EF7"/>
    <w:rsid w:val="00A87435"/>
    <w:rsid w:val="00A90F7B"/>
    <w:rsid w:val="00A91565"/>
    <w:rsid w:val="00A92F9F"/>
    <w:rsid w:val="00A94B64"/>
    <w:rsid w:val="00A95A3D"/>
    <w:rsid w:val="00A9764B"/>
    <w:rsid w:val="00AA1F40"/>
    <w:rsid w:val="00AA25EC"/>
    <w:rsid w:val="00AA2F3F"/>
    <w:rsid w:val="00AA448B"/>
    <w:rsid w:val="00AA63E3"/>
    <w:rsid w:val="00AB1E27"/>
    <w:rsid w:val="00AB353D"/>
    <w:rsid w:val="00AB72FF"/>
    <w:rsid w:val="00AC099E"/>
    <w:rsid w:val="00AC0C3B"/>
    <w:rsid w:val="00AC1AEA"/>
    <w:rsid w:val="00AC1C4D"/>
    <w:rsid w:val="00AC2D37"/>
    <w:rsid w:val="00AC3724"/>
    <w:rsid w:val="00AC3B1B"/>
    <w:rsid w:val="00AC3E75"/>
    <w:rsid w:val="00AC4141"/>
    <w:rsid w:val="00AC49C3"/>
    <w:rsid w:val="00AC4DEE"/>
    <w:rsid w:val="00AC50F8"/>
    <w:rsid w:val="00AC620D"/>
    <w:rsid w:val="00AC6215"/>
    <w:rsid w:val="00AC6B3E"/>
    <w:rsid w:val="00AC71FF"/>
    <w:rsid w:val="00AD0E2A"/>
    <w:rsid w:val="00AD32B4"/>
    <w:rsid w:val="00AD35C2"/>
    <w:rsid w:val="00AD4870"/>
    <w:rsid w:val="00AD6CBD"/>
    <w:rsid w:val="00AE0523"/>
    <w:rsid w:val="00AE2291"/>
    <w:rsid w:val="00AE6B38"/>
    <w:rsid w:val="00AE7175"/>
    <w:rsid w:val="00AF10E1"/>
    <w:rsid w:val="00AF2B9C"/>
    <w:rsid w:val="00AF2CE5"/>
    <w:rsid w:val="00AF41A9"/>
    <w:rsid w:val="00AF5934"/>
    <w:rsid w:val="00AF62FF"/>
    <w:rsid w:val="00AF7BC1"/>
    <w:rsid w:val="00B0070C"/>
    <w:rsid w:val="00B02C56"/>
    <w:rsid w:val="00B03401"/>
    <w:rsid w:val="00B04B8D"/>
    <w:rsid w:val="00B11088"/>
    <w:rsid w:val="00B11336"/>
    <w:rsid w:val="00B12A0B"/>
    <w:rsid w:val="00B13A76"/>
    <w:rsid w:val="00B14ACF"/>
    <w:rsid w:val="00B14B01"/>
    <w:rsid w:val="00B1636E"/>
    <w:rsid w:val="00B170F1"/>
    <w:rsid w:val="00B174F6"/>
    <w:rsid w:val="00B20454"/>
    <w:rsid w:val="00B206F1"/>
    <w:rsid w:val="00B24732"/>
    <w:rsid w:val="00B25CA3"/>
    <w:rsid w:val="00B25D31"/>
    <w:rsid w:val="00B25FED"/>
    <w:rsid w:val="00B26C89"/>
    <w:rsid w:val="00B319EA"/>
    <w:rsid w:val="00B31EB6"/>
    <w:rsid w:val="00B320CA"/>
    <w:rsid w:val="00B36C0F"/>
    <w:rsid w:val="00B37590"/>
    <w:rsid w:val="00B37878"/>
    <w:rsid w:val="00B378B0"/>
    <w:rsid w:val="00B37C39"/>
    <w:rsid w:val="00B42708"/>
    <w:rsid w:val="00B43BB8"/>
    <w:rsid w:val="00B43F4B"/>
    <w:rsid w:val="00B44419"/>
    <w:rsid w:val="00B44757"/>
    <w:rsid w:val="00B46E33"/>
    <w:rsid w:val="00B47EA3"/>
    <w:rsid w:val="00B50BE8"/>
    <w:rsid w:val="00B50ED9"/>
    <w:rsid w:val="00B52326"/>
    <w:rsid w:val="00B56B16"/>
    <w:rsid w:val="00B605C6"/>
    <w:rsid w:val="00B607DF"/>
    <w:rsid w:val="00B613E5"/>
    <w:rsid w:val="00B6237A"/>
    <w:rsid w:val="00B634CA"/>
    <w:rsid w:val="00B64043"/>
    <w:rsid w:val="00B66D9F"/>
    <w:rsid w:val="00B67150"/>
    <w:rsid w:val="00B677D2"/>
    <w:rsid w:val="00B705E8"/>
    <w:rsid w:val="00B70CB3"/>
    <w:rsid w:val="00B7287E"/>
    <w:rsid w:val="00B73847"/>
    <w:rsid w:val="00B73B97"/>
    <w:rsid w:val="00B747BC"/>
    <w:rsid w:val="00B77803"/>
    <w:rsid w:val="00B7784E"/>
    <w:rsid w:val="00B77E3B"/>
    <w:rsid w:val="00B77ED6"/>
    <w:rsid w:val="00B821C2"/>
    <w:rsid w:val="00B84904"/>
    <w:rsid w:val="00B916F9"/>
    <w:rsid w:val="00B91B15"/>
    <w:rsid w:val="00B91C82"/>
    <w:rsid w:val="00B92721"/>
    <w:rsid w:val="00B92CF9"/>
    <w:rsid w:val="00B94D3A"/>
    <w:rsid w:val="00B9756F"/>
    <w:rsid w:val="00B97D85"/>
    <w:rsid w:val="00BA0232"/>
    <w:rsid w:val="00BA089A"/>
    <w:rsid w:val="00BA098B"/>
    <w:rsid w:val="00BA0BE7"/>
    <w:rsid w:val="00BA3283"/>
    <w:rsid w:val="00BA7783"/>
    <w:rsid w:val="00BB043B"/>
    <w:rsid w:val="00BB3D10"/>
    <w:rsid w:val="00BB4475"/>
    <w:rsid w:val="00BB53F3"/>
    <w:rsid w:val="00BB5ADD"/>
    <w:rsid w:val="00BB5D2E"/>
    <w:rsid w:val="00BB616E"/>
    <w:rsid w:val="00BB7AF4"/>
    <w:rsid w:val="00BC1528"/>
    <w:rsid w:val="00BC1695"/>
    <w:rsid w:val="00BC2429"/>
    <w:rsid w:val="00BC38BF"/>
    <w:rsid w:val="00BC4E41"/>
    <w:rsid w:val="00BC670D"/>
    <w:rsid w:val="00BC7F87"/>
    <w:rsid w:val="00BD2337"/>
    <w:rsid w:val="00BD34BE"/>
    <w:rsid w:val="00BD3E15"/>
    <w:rsid w:val="00BD432E"/>
    <w:rsid w:val="00BD4B25"/>
    <w:rsid w:val="00BD4C32"/>
    <w:rsid w:val="00BD6A01"/>
    <w:rsid w:val="00BD732D"/>
    <w:rsid w:val="00BD7C98"/>
    <w:rsid w:val="00BE01FE"/>
    <w:rsid w:val="00BE138C"/>
    <w:rsid w:val="00BE4255"/>
    <w:rsid w:val="00BE4783"/>
    <w:rsid w:val="00BE7522"/>
    <w:rsid w:val="00BE7E17"/>
    <w:rsid w:val="00BF04F8"/>
    <w:rsid w:val="00BF09A9"/>
    <w:rsid w:val="00BF169E"/>
    <w:rsid w:val="00BF1A62"/>
    <w:rsid w:val="00BF2159"/>
    <w:rsid w:val="00BF220F"/>
    <w:rsid w:val="00BF5F32"/>
    <w:rsid w:val="00BF723E"/>
    <w:rsid w:val="00C00D98"/>
    <w:rsid w:val="00C0189F"/>
    <w:rsid w:val="00C03779"/>
    <w:rsid w:val="00C0638F"/>
    <w:rsid w:val="00C068FA"/>
    <w:rsid w:val="00C10E0B"/>
    <w:rsid w:val="00C10F00"/>
    <w:rsid w:val="00C13DD7"/>
    <w:rsid w:val="00C13EA9"/>
    <w:rsid w:val="00C156E8"/>
    <w:rsid w:val="00C15F01"/>
    <w:rsid w:val="00C1679A"/>
    <w:rsid w:val="00C17716"/>
    <w:rsid w:val="00C17A7C"/>
    <w:rsid w:val="00C2197E"/>
    <w:rsid w:val="00C21CF1"/>
    <w:rsid w:val="00C239EC"/>
    <w:rsid w:val="00C24089"/>
    <w:rsid w:val="00C270A6"/>
    <w:rsid w:val="00C3220B"/>
    <w:rsid w:val="00C33D06"/>
    <w:rsid w:val="00C3496A"/>
    <w:rsid w:val="00C35205"/>
    <w:rsid w:val="00C35641"/>
    <w:rsid w:val="00C42AFD"/>
    <w:rsid w:val="00C42E74"/>
    <w:rsid w:val="00C470A0"/>
    <w:rsid w:val="00C50569"/>
    <w:rsid w:val="00C50BD5"/>
    <w:rsid w:val="00C53D5C"/>
    <w:rsid w:val="00C53EB3"/>
    <w:rsid w:val="00C540C6"/>
    <w:rsid w:val="00C5600C"/>
    <w:rsid w:val="00C564D9"/>
    <w:rsid w:val="00C56BCF"/>
    <w:rsid w:val="00C56E75"/>
    <w:rsid w:val="00C60063"/>
    <w:rsid w:val="00C61732"/>
    <w:rsid w:val="00C62DBC"/>
    <w:rsid w:val="00C633AC"/>
    <w:rsid w:val="00C63645"/>
    <w:rsid w:val="00C63D8C"/>
    <w:rsid w:val="00C648AB"/>
    <w:rsid w:val="00C66E47"/>
    <w:rsid w:val="00C67DD0"/>
    <w:rsid w:val="00C70F62"/>
    <w:rsid w:val="00C730EC"/>
    <w:rsid w:val="00C75662"/>
    <w:rsid w:val="00C75BA6"/>
    <w:rsid w:val="00C76D8E"/>
    <w:rsid w:val="00C77102"/>
    <w:rsid w:val="00C80224"/>
    <w:rsid w:val="00C80699"/>
    <w:rsid w:val="00C810F8"/>
    <w:rsid w:val="00C826B3"/>
    <w:rsid w:val="00C83484"/>
    <w:rsid w:val="00C836A9"/>
    <w:rsid w:val="00C92F37"/>
    <w:rsid w:val="00C96524"/>
    <w:rsid w:val="00C96E91"/>
    <w:rsid w:val="00C96FC5"/>
    <w:rsid w:val="00C97EA1"/>
    <w:rsid w:val="00CA0E8C"/>
    <w:rsid w:val="00CA36C0"/>
    <w:rsid w:val="00CA66EE"/>
    <w:rsid w:val="00CA6D99"/>
    <w:rsid w:val="00CA7569"/>
    <w:rsid w:val="00CA76B7"/>
    <w:rsid w:val="00CB01AD"/>
    <w:rsid w:val="00CB2A8C"/>
    <w:rsid w:val="00CB4469"/>
    <w:rsid w:val="00CB4520"/>
    <w:rsid w:val="00CB5016"/>
    <w:rsid w:val="00CB756D"/>
    <w:rsid w:val="00CC016D"/>
    <w:rsid w:val="00CC0726"/>
    <w:rsid w:val="00CC20F6"/>
    <w:rsid w:val="00CC2FE3"/>
    <w:rsid w:val="00CC328C"/>
    <w:rsid w:val="00CC4085"/>
    <w:rsid w:val="00CC51A0"/>
    <w:rsid w:val="00CC58D3"/>
    <w:rsid w:val="00CD15DE"/>
    <w:rsid w:val="00CE14E0"/>
    <w:rsid w:val="00CE1679"/>
    <w:rsid w:val="00CE28A3"/>
    <w:rsid w:val="00CE2C49"/>
    <w:rsid w:val="00CE309B"/>
    <w:rsid w:val="00CE563C"/>
    <w:rsid w:val="00CE5BA6"/>
    <w:rsid w:val="00CE78C0"/>
    <w:rsid w:val="00CF0478"/>
    <w:rsid w:val="00CF25C3"/>
    <w:rsid w:val="00CF2811"/>
    <w:rsid w:val="00CF6C47"/>
    <w:rsid w:val="00CF71F1"/>
    <w:rsid w:val="00CF7462"/>
    <w:rsid w:val="00CF74E8"/>
    <w:rsid w:val="00CF7935"/>
    <w:rsid w:val="00CF7EB0"/>
    <w:rsid w:val="00D015DA"/>
    <w:rsid w:val="00D01936"/>
    <w:rsid w:val="00D01FFE"/>
    <w:rsid w:val="00D02D16"/>
    <w:rsid w:val="00D034B9"/>
    <w:rsid w:val="00D0578A"/>
    <w:rsid w:val="00D11375"/>
    <w:rsid w:val="00D119DB"/>
    <w:rsid w:val="00D12F99"/>
    <w:rsid w:val="00D16DCF"/>
    <w:rsid w:val="00D23638"/>
    <w:rsid w:val="00D2380F"/>
    <w:rsid w:val="00D24DE5"/>
    <w:rsid w:val="00D25D62"/>
    <w:rsid w:val="00D2638A"/>
    <w:rsid w:val="00D30763"/>
    <w:rsid w:val="00D30C9B"/>
    <w:rsid w:val="00D3288C"/>
    <w:rsid w:val="00D32FE2"/>
    <w:rsid w:val="00D34901"/>
    <w:rsid w:val="00D35C7D"/>
    <w:rsid w:val="00D35CA5"/>
    <w:rsid w:val="00D35FF0"/>
    <w:rsid w:val="00D3772D"/>
    <w:rsid w:val="00D40A4C"/>
    <w:rsid w:val="00D40C65"/>
    <w:rsid w:val="00D43BD8"/>
    <w:rsid w:val="00D46CE6"/>
    <w:rsid w:val="00D46DF6"/>
    <w:rsid w:val="00D47AB4"/>
    <w:rsid w:val="00D51190"/>
    <w:rsid w:val="00D517EC"/>
    <w:rsid w:val="00D51847"/>
    <w:rsid w:val="00D52A8B"/>
    <w:rsid w:val="00D53E1B"/>
    <w:rsid w:val="00D5527E"/>
    <w:rsid w:val="00D55AE4"/>
    <w:rsid w:val="00D567DB"/>
    <w:rsid w:val="00D5760D"/>
    <w:rsid w:val="00D60B03"/>
    <w:rsid w:val="00D64248"/>
    <w:rsid w:val="00D64F80"/>
    <w:rsid w:val="00D66805"/>
    <w:rsid w:val="00D67B99"/>
    <w:rsid w:val="00D7031D"/>
    <w:rsid w:val="00D713AE"/>
    <w:rsid w:val="00D72E26"/>
    <w:rsid w:val="00D72E74"/>
    <w:rsid w:val="00D7483E"/>
    <w:rsid w:val="00D74D23"/>
    <w:rsid w:val="00D7619E"/>
    <w:rsid w:val="00D7645E"/>
    <w:rsid w:val="00D76FB3"/>
    <w:rsid w:val="00D8006B"/>
    <w:rsid w:val="00D8020B"/>
    <w:rsid w:val="00D80684"/>
    <w:rsid w:val="00D85523"/>
    <w:rsid w:val="00D85F82"/>
    <w:rsid w:val="00D86C05"/>
    <w:rsid w:val="00D86C95"/>
    <w:rsid w:val="00D86DE7"/>
    <w:rsid w:val="00D9087D"/>
    <w:rsid w:val="00D90D3C"/>
    <w:rsid w:val="00D918F7"/>
    <w:rsid w:val="00D91E28"/>
    <w:rsid w:val="00D9215E"/>
    <w:rsid w:val="00D93FB7"/>
    <w:rsid w:val="00D95AB7"/>
    <w:rsid w:val="00D96958"/>
    <w:rsid w:val="00D97F1E"/>
    <w:rsid w:val="00DA13B4"/>
    <w:rsid w:val="00DA228A"/>
    <w:rsid w:val="00DA352D"/>
    <w:rsid w:val="00DA397D"/>
    <w:rsid w:val="00DA6AB6"/>
    <w:rsid w:val="00DB016F"/>
    <w:rsid w:val="00DB1387"/>
    <w:rsid w:val="00DB171A"/>
    <w:rsid w:val="00DB2568"/>
    <w:rsid w:val="00DB2D51"/>
    <w:rsid w:val="00DB3195"/>
    <w:rsid w:val="00DB3A84"/>
    <w:rsid w:val="00DB3E0A"/>
    <w:rsid w:val="00DB3F25"/>
    <w:rsid w:val="00DB46A2"/>
    <w:rsid w:val="00DB51D5"/>
    <w:rsid w:val="00DB6764"/>
    <w:rsid w:val="00DB6E75"/>
    <w:rsid w:val="00DB7585"/>
    <w:rsid w:val="00DB7A1A"/>
    <w:rsid w:val="00DB7F1A"/>
    <w:rsid w:val="00DC0719"/>
    <w:rsid w:val="00DC095C"/>
    <w:rsid w:val="00DC15AB"/>
    <w:rsid w:val="00DC42F2"/>
    <w:rsid w:val="00DC477C"/>
    <w:rsid w:val="00DC4802"/>
    <w:rsid w:val="00DC5CC0"/>
    <w:rsid w:val="00DC6A67"/>
    <w:rsid w:val="00DD0B99"/>
    <w:rsid w:val="00DD0ECD"/>
    <w:rsid w:val="00DD1A16"/>
    <w:rsid w:val="00DD2246"/>
    <w:rsid w:val="00DD36B5"/>
    <w:rsid w:val="00DD4260"/>
    <w:rsid w:val="00DD6A39"/>
    <w:rsid w:val="00DE0967"/>
    <w:rsid w:val="00DE0C62"/>
    <w:rsid w:val="00DE21ED"/>
    <w:rsid w:val="00DF0471"/>
    <w:rsid w:val="00DF0763"/>
    <w:rsid w:val="00DF0B69"/>
    <w:rsid w:val="00DF0F91"/>
    <w:rsid w:val="00DF1F78"/>
    <w:rsid w:val="00DF3023"/>
    <w:rsid w:val="00DF3B78"/>
    <w:rsid w:val="00DF5C51"/>
    <w:rsid w:val="00DF5EB0"/>
    <w:rsid w:val="00DF670D"/>
    <w:rsid w:val="00DF74DA"/>
    <w:rsid w:val="00DF7615"/>
    <w:rsid w:val="00E01F9D"/>
    <w:rsid w:val="00E06104"/>
    <w:rsid w:val="00E068A4"/>
    <w:rsid w:val="00E0780B"/>
    <w:rsid w:val="00E1070F"/>
    <w:rsid w:val="00E1092B"/>
    <w:rsid w:val="00E11E74"/>
    <w:rsid w:val="00E139AE"/>
    <w:rsid w:val="00E13CF1"/>
    <w:rsid w:val="00E147AF"/>
    <w:rsid w:val="00E1505C"/>
    <w:rsid w:val="00E1587A"/>
    <w:rsid w:val="00E15B7A"/>
    <w:rsid w:val="00E16EBC"/>
    <w:rsid w:val="00E17749"/>
    <w:rsid w:val="00E20017"/>
    <w:rsid w:val="00E2071F"/>
    <w:rsid w:val="00E20EE0"/>
    <w:rsid w:val="00E22435"/>
    <w:rsid w:val="00E24902"/>
    <w:rsid w:val="00E272C8"/>
    <w:rsid w:val="00E2745E"/>
    <w:rsid w:val="00E30D5C"/>
    <w:rsid w:val="00E31139"/>
    <w:rsid w:val="00E32EF0"/>
    <w:rsid w:val="00E3564C"/>
    <w:rsid w:val="00E35856"/>
    <w:rsid w:val="00E3772A"/>
    <w:rsid w:val="00E405A9"/>
    <w:rsid w:val="00E4061C"/>
    <w:rsid w:val="00E418C4"/>
    <w:rsid w:val="00E44ABF"/>
    <w:rsid w:val="00E44B4E"/>
    <w:rsid w:val="00E44E98"/>
    <w:rsid w:val="00E4619E"/>
    <w:rsid w:val="00E46F81"/>
    <w:rsid w:val="00E47C78"/>
    <w:rsid w:val="00E47CC5"/>
    <w:rsid w:val="00E50576"/>
    <w:rsid w:val="00E50D88"/>
    <w:rsid w:val="00E53353"/>
    <w:rsid w:val="00E53D7B"/>
    <w:rsid w:val="00E54D4D"/>
    <w:rsid w:val="00E56005"/>
    <w:rsid w:val="00E5601C"/>
    <w:rsid w:val="00E572FF"/>
    <w:rsid w:val="00E57C8C"/>
    <w:rsid w:val="00E6067F"/>
    <w:rsid w:val="00E608E2"/>
    <w:rsid w:val="00E624A1"/>
    <w:rsid w:val="00E63AEA"/>
    <w:rsid w:val="00E65912"/>
    <w:rsid w:val="00E66122"/>
    <w:rsid w:val="00E67BA1"/>
    <w:rsid w:val="00E70EC8"/>
    <w:rsid w:val="00E73663"/>
    <w:rsid w:val="00E74351"/>
    <w:rsid w:val="00E743D8"/>
    <w:rsid w:val="00E76240"/>
    <w:rsid w:val="00E779B6"/>
    <w:rsid w:val="00E8022B"/>
    <w:rsid w:val="00E80275"/>
    <w:rsid w:val="00E80B00"/>
    <w:rsid w:val="00E84358"/>
    <w:rsid w:val="00E850EF"/>
    <w:rsid w:val="00E85D21"/>
    <w:rsid w:val="00E86362"/>
    <w:rsid w:val="00E86F71"/>
    <w:rsid w:val="00E90A3C"/>
    <w:rsid w:val="00E90C4F"/>
    <w:rsid w:val="00E91E91"/>
    <w:rsid w:val="00E94276"/>
    <w:rsid w:val="00E94B33"/>
    <w:rsid w:val="00E94B96"/>
    <w:rsid w:val="00E96536"/>
    <w:rsid w:val="00E97373"/>
    <w:rsid w:val="00EA04B6"/>
    <w:rsid w:val="00EA13E5"/>
    <w:rsid w:val="00EA147B"/>
    <w:rsid w:val="00EA242B"/>
    <w:rsid w:val="00EA3ABA"/>
    <w:rsid w:val="00EA50D7"/>
    <w:rsid w:val="00EA527F"/>
    <w:rsid w:val="00EA54E3"/>
    <w:rsid w:val="00EB001F"/>
    <w:rsid w:val="00EB21E9"/>
    <w:rsid w:val="00EB5F82"/>
    <w:rsid w:val="00EB73A5"/>
    <w:rsid w:val="00EC5D9B"/>
    <w:rsid w:val="00ED1D92"/>
    <w:rsid w:val="00ED2C4F"/>
    <w:rsid w:val="00ED3213"/>
    <w:rsid w:val="00ED3224"/>
    <w:rsid w:val="00ED359F"/>
    <w:rsid w:val="00ED3951"/>
    <w:rsid w:val="00ED50BD"/>
    <w:rsid w:val="00EE19E3"/>
    <w:rsid w:val="00EE2E8F"/>
    <w:rsid w:val="00EE476A"/>
    <w:rsid w:val="00EE6DE0"/>
    <w:rsid w:val="00EF07BF"/>
    <w:rsid w:val="00EF1D0D"/>
    <w:rsid w:val="00EF3599"/>
    <w:rsid w:val="00EF38D4"/>
    <w:rsid w:val="00EF3D80"/>
    <w:rsid w:val="00F00A84"/>
    <w:rsid w:val="00F02F5F"/>
    <w:rsid w:val="00F03768"/>
    <w:rsid w:val="00F05E0A"/>
    <w:rsid w:val="00F065CC"/>
    <w:rsid w:val="00F06A80"/>
    <w:rsid w:val="00F100FD"/>
    <w:rsid w:val="00F106FD"/>
    <w:rsid w:val="00F108D9"/>
    <w:rsid w:val="00F1169C"/>
    <w:rsid w:val="00F11C17"/>
    <w:rsid w:val="00F1258D"/>
    <w:rsid w:val="00F17899"/>
    <w:rsid w:val="00F2013A"/>
    <w:rsid w:val="00F206BF"/>
    <w:rsid w:val="00F21967"/>
    <w:rsid w:val="00F21A94"/>
    <w:rsid w:val="00F22F94"/>
    <w:rsid w:val="00F23338"/>
    <w:rsid w:val="00F234CE"/>
    <w:rsid w:val="00F25090"/>
    <w:rsid w:val="00F25BE2"/>
    <w:rsid w:val="00F269F4"/>
    <w:rsid w:val="00F30A14"/>
    <w:rsid w:val="00F31138"/>
    <w:rsid w:val="00F31E21"/>
    <w:rsid w:val="00F322CF"/>
    <w:rsid w:val="00F33165"/>
    <w:rsid w:val="00F34E12"/>
    <w:rsid w:val="00F352AE"/>
    <w:rsid w:val="00F369BE"/>
    <w:rsid w:val="00F40822"/>
    <w:rsid w:val="00F418D4"/>
    <w:rsid w:val="00F42510"/>
    <w:rsid w:val="00F42BD1"/>
    <w:rsid w:val="00F43FC6"/>
    <w:rsid w:val="00F4527D"/>
    <w:rsid w:val="00F45BB6"/>
    <w:rsid w:val="00F46F38"/>
    <w:rsid w:val="00F50B27"/>
    <w:rsid w:val="00F50D56"/>
    <w:rsid w:val="00F5141A"/>
    <w:rsid w:val="00F51508"/>
    <w:rsid w:val="00F55C10"/>
    <w:rsid w:val="00F55D3C"/>
    <w:rsid w:val="00F5668E"/>
    <w:rsid w:val="00F57308"/>
    <w:rsid w:val="00F57441"/>
    <w:rsid w:val="00F6014B"/>
    <w:rsid w:val="00F604F4"/>
    <w:rsid w:val="00F64BFE"/>
    <w:rsid w:val="00F64CB0"/>
    <w:rsid w:val="00F65462"/>
    <w:rsid w:val="00F66235"/>
    <w:rsid w:val="00F66E74"/>
    <w:rsid w:val="00F675DA"/>
    <w:rsid w:val="00F709C3"/>
    <w:rsid w:val="00F70E5F"/>
    <w:rsid w:val="00F71E85"/>
    <w:rsid w:val="00F76E3E"/>
    <w:rsid w:val="00F771BB"/>
    <w:rsid w:val="00F81550"/>
    <w:rsid w:val="00F82BBA"/>
    <w:rsid w:val="00F84487"/>
    <w:rsid w:val="00F84D1A"/>
    <w:rsid w:val="00F85AA6"/>
    <w:rsid w:val="00F864C3"/>
    <w:rsid w:val="00F91737"/>
    <w:rsid w:val="00F91C56"/>
    <w:rsid w:val="00F979EA"/>
    <w:rsid w:val="00FA2F02"/>
    <w:rsid w:val="00FA343B"/>
    <w:rsid w:val="00FA39C9"/>
    <w:rsid w:val="00FB1212"/>
    <w:rsid w:val="00FB1B10"/>
    <w:rsid w:val="00FB1E41"/>
    <w:rsid w:val="00FB1E4B"/>
    <w:rsid w:val="00FB24BB"/>
    <w:rsid w:val="00FB2B1F"/>
    <w:rsid w:val="00FB2D86"/>
    <w:rsid w:val="00FB45FB"/>
    <w:rsid w:val="00FB4B38"/>
    <w:rsid w:val="00FB5EF8"/>
    <w:rsid w:val="00FB66C6"/>
    <w:rsid w:val="00FC14B0"/>
    <w:rsid w:val="00FC29BD"/>
    <w:rsid w:val="00FC2C30"/>
    <w:rsid w:val="00FC358B"/>
    <w:rsid w:val="00FC5CE3"/>
    <w:rsid w:val="00FC6A7E"/>
    <w:rsid w:val="00FC7DD6"/>
    <w:rsid w:val="00FD076B"/>
    <w:rsid w:val="00FD17EE"/>
    <w:rsid w:val="00FE2786"/>
    <w:rsid w:val="00FE2D57"/>
    <w:rsid w:val="00FE3848"/>
    <w:rsid w:val="00FF0BF7"/>
    <w:rsid w:val="00FF209A"/>
    <w:rsid w:val="00FF226B"/>
    <w:rsid w:val="00FF2A6A"/>
    <w:rsid w:val="00FF3A87"/>
    <w:rsid w:val="00FF4DD8"/>
    <w:rsid w:val="00FF5231"/>
    <w:rsid w:val="00FF60BB"/>
    <w:rsid w:val="5454D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44FECD"/>
  <w15:chartTrackingRefBased/>
  <w15:docId w15:val="{9010EBFE-5838-46A8-B70D-6F7FF9B8B8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L Ottawa" w:hAnsi="PL Ottawa"/>
      <w:b/>
      <w:smallCaps/>
      <w:color w:val="000000"/>
      <w:sz w:val="22"/>
      <w:lang w:val="pl-PL"/>
    </w:rPr>
  </w:style>
  <w:style w:type="paragraph" w:styleId="Heading2">
    <w:name w:val="heading 2"/>
    <w:basedOn w:val="Normal"/>
    <w:next w:val="Normal"/>
    <w:qFormat/>
    <w:pPr>
      <w:keepNext/>
      <w:pBdr>
        <w:top w:val="single" w:color="auto" w:sz="12" w:space="1"/>
        <w:bottom w:val="single" w:color="auto" w:sz="12" w:space="1"/>
      </w:pBdr>
      <w:ind w:right="-57"/>
      <w:outlineLvl w:val="1"/>
    </w:pPr>
    <w:rPr>
      <w:rFonts w:ascii="PL Ottawa" w:hAnsi="PL Ottawa"/>
      <w:b/>
      <w:color w:val="000000"/>
      <w:sz w:val="22"/>
    </w:rPr>
  </w:style>
  <w:style w:type="paragraph" w:styleId="Heading3">
    <w:name w:val="heading 3"/>
    <w:basedOn w:val="Normal"/>
    <w:next w:val="Normal"/>
    <w:qFormat/>
    <w:pPr>
      <w:keepNext/>
      <w:ind w:left="540" w:right="-91" w:hanging="540"/>
      <w:jc w:val="both"/>
      <w:outlineLvl w:val="2"/>
    </w:pPr>
    <w:rPr>
      <w:b/>
      <w:sz w:val="22"/>
      <w:u w:val="single"/>
      <w:lang w:val="pl-P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1" w:customStyle="1">
    <w:name w:val="Block Text1"/>
    <w:basedOn w:val="Normal"/>
    <w:pPr>
      <w:spacing w:before="120"/>
      <w:ind w:left="720" w:right="-91"/>
      <w:jc w:val="both"/>
    </w:pPr>
    <w:rPr>
      <w:sz w:val="22"/>
      <w:lang w:val="pl-PL"/>
    </w:rPr>
  </w:style>
  <w:style w:type="paragraph" w:styleId="BodyText">
    <w:name w:val="Body Text"/>
    <w:basedOn w:val="Normal"/>
    <w:pPr>
      <w:ind w:right="-91"/>
    </w:pPr>
    <w:rPr>
      <w:sz w:val="22"/>
      <w:lang w:val="pl-PL"/>
    </w:rPr>
  </w:style>
  <w:style w:type="paragraph" w:styleId="BodyText21" w:customStyle="1">
    <w:name w:val="Body Text 21"/>
    <w:basedOn w:val="Normal"/>
    <w:pPr>
      <w:spacing w:line="240" w:lineRule="atLeast"/>
      <w:ind w:right="-91"/>
      <w:jc w:val="both"/>
    </w:pPr>
    <w:rPr>
      <w:sz w:val="22"/>
      <w:lang w:val="pl-PL"/>
    </w:rPr>
  </w:style>
  <w:style w:type="paragraph" w:styleId="BlockText">
    <w:name w:val="Block Text"/>
    <w:basedOn w:val="Normal"/>
    <w:pPr>
      <w:tabs>
        <w:tab w:val="left" w:pos="8505"/>
      </w:tabs>
      <w:ind w:left="142" w:right="-91"/>
      <w:jc w:val="both"/>
    </w:pPr>
    <w:rPr>
      <w:sz w:val="22"/>
      <w:lang w:val="pl-PL"/>
    </w:rPr>
  </w:style>
  <w:style w:type="paragraph" w:styleId="BodyText2">
    <w:name w:val="Body Text 2"/>
    <w:basedOn w:val="Normal"/>
    <w:link w:val="BodyText2Char"/>
    <w:pPr>
      <w:jc w:val="center"/>
    </w:pPr>
    <w:rPr>
      <w:rFonts w:ascii="PL Ottawa" w:hAnsi="PL Ottawa"/>
      <w:b/>
      <w:color w:val="000000"/>
      <w:sz w:val="22"/>
      <w:lang w:val="pl-PL"/>
    </w:rPr>
  </w:style>
  <w:style w:type="paragraph" w:styleId="BodyText3">
    <w:name w:val="Body Text 3"/>
    <w:basedOn w:val="Normal"/>
    <w:rPr>
      <w:sz w:val="22"/>
      <w:lang w:val="pl-PL"/>
    </w:rPr>
  </w:style>
  <w:style w:type="paragraph" w:styleId="Title">
    <w:name w:val="Title"/>
    <w:basedOn w:val="Normal"/>
    <w:qFormat/>
    <w:rsid w:val="00D86DE7"/>
    <w:pPr>
      <w:jc w:val="center"/>
    </w:pPr>
    <w:rPr>
      <w:sz w:val="28"/>
      <w:lang w:val="pl-PL"/>
    </w:rPr>
  </w:style>
  <w:style w:type="character" w:styleId="CommentReference">
    <w:name w:val="annotation reference"/>
    <w:uiPriority w:val="99"/>
    <w:semiHidden/>
    <w:rsid w:val="008D4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4783"/>
    <w:rPr>
      <w:lang w:val="pl-PL"/>
    </w:rPr>
  </w:style>
  <w:style w:type="paragraph" w:styleId="BalloonText">
    <w:name w:val="Balloon Text"/>
    <w:basedOn w:val="Normal"/>
    <w:link w:val="BalloonTextChar"/>
    <w:uiPriority w:val="99"/>
    <w:semiHidden/>
    <w:rsid w:val="008D478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1E0349"/>
    <w:rPr>
      <w:b/>
      <w:bCs/>
      <w:lang w:val="en-GB"/>
    </w:rPr>
  </w:style>
  <w:style w:type="character" w:styleId="Strong">
    <w:name w:val="Strong"/>
    <w:uiPriority w:val="22"/>
    <w:qFormat/>
    <w:rsid w:val="00CB5016"/>
    <w:rPr>
      <w:b/>
      <w:bCs/>
    </w:rPr>
  </w:style>
  <w:style w:type="paragraph" w:styleId="NormalWeb">
    <w:name w:val="Normal (Web)"/>
    <w:basedOn w:val="Normal"/>
    <w:rsid w:val="00CB5016"/>
    <w:pPr>
      <w:spacing w:before="100" w:beforeAutospacing="1" w:after="100" w:afterAutospacing="1"/>
    </w:pPr>
    <w:rPr>
      <w:sz w:val="24"/>
      <w:szCs w:val="24"/>
      <w:lang w:val="pl-PL"/>
    </w:rPr>
  </w:style>
  <w:style w:type="paragraph" w:styleId="BodyTextIndent">
    <w:name w:val="Body Text Indent"/>
    <w:basedOn w:val="Normal"/>
    <w:link w:val="BodyTextIndentChar"/>
    <w:rsid w:val="005448F5"/>
    <w:pPr>
      <w:spacing w:after="120"/>
      <w:ind w:left="283"/>
    </w:pPr>
  </w:style>
  <w:style w:type="character" w:styleId="BodyTextIndentChar" w:customStyle="1">
    <w:name w:val="Body Text Indent Char"/>
    <w:link w:val="BodyTextIndent"/>
    <w:rsid w:val="005448F5"/>
    <w:rPr>
      <w:lang w:val="en-GB" w:eastAsia="pl-PL"/>
    </w:rPr>
  </w:style>
  <w:style w:type="table" w:styleId="TableGrid">
    <w:name w:val="Table Grid"/>
    <w:basedOn w:val="TableNormal"/>
    <w:rsid w:val="005448F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1"/>
    <w:qFormat/>
    <w:rsid w:val="00C0189F"/>
    <w:pPr>
      <w:ind w:left="708"/>
    </w:pPr>
  </w:style>
  <w:style w:type="paragraph" w:styleId="EndnoteText">
    <w:name w:val="endnote text"/>
    <w:basedOn w:val="Normal"/>
    <w:link w:val="EndnoteTextChar"/>
    <w:rsid w:val="001A1E71"/>
  </w:style>
  <w:style w:type="character" w:styleId="EndnoteTextChar" w:customStyle="1">
    <w:name w:val="Endnote Text Char"/>
    <w:link w:val="EndnoteText"/>
    <w:rsid w:val="001A1E71"/>
    <w:rPr>
      <w:lang w:val="en-GB" w:eastAsia="pl-PL"/>
    </w:rPr>
  </w:style>
  <w:style w:type="character" w:styleId="EndnoteReference">
    <w:name w:val="endnote reference"/>
    <w:rsid w:val="001A1E71"/>
    <w:rPr>
      <w:vertAlign w:val="superscript"/>
    </w:rPr>
  </w:style>
  <w:style w:type="character" w:styleId="CommentTextChar" w:customStyle="1">
    <w:name w:val="Comment Text Char"/>
    <w:link w:val="CommentText"/>
    <w:uiPriority w:val="99"/>
    <w:semiHidden/>
    <w:rsid w:val="00ED1D92"/>
    <w:rPr>
      <w:lang w:val="pl-PL" w:eastAsia="pl-PL"/>
    </w:rPr>
  </w:style>
  <w:style w:type="character" w:styleId="BodyText2Char" w:customStyle="1">
    <w:name w:val="Body Text 2 Char"/>
    <w:link w:val="BodyText2"/>
    <w:rsid w:val="006B5C03"/>
    <w:rPr>
      <w:rFonts w:ascii="PL Ottawa" w:hAnsi="PL Ottawa"/>
      <w:b/>
      <w:color w:val="000000"/>
      <w:sz w:val="22"/>
      <w:lang w:val="pl-PL" w:eastAsia="pl-PL"/>
    </w:rPr>
  </w:style>
  <w:style w:type="character" w:styleId="BalloonTextChar" w:customStyle="1">
    <w:name w:val="Balloon Text Char"/>
    <w:link w:val="BalloonText"/>
    <w:uiPriority w:val="99"/>
    <w:semiHidden/>
    <w:rsid w:val="00024F55"/>
    <w:rPr>
      <w:rFonts w:ascii="Tahoma" w:hAnsi="Tahoma" w:cs="Tahoma"/>
      <w:sz w:val="16"/>
      <w:szCs w:val="16"/>
      <w:lang w:val="en-GB" w:eastAsia="pl-PL"/>
    </w:rPr>
  </w:style>
  <w:style w:type="paragraph" w:styleId="Revision">
    <w:name w:val="Revision"/>
    <w:hidden/>
    <w:uiPriority w:val="99"/>
    <w:semiHidden/>
    <w:rsid w:val="001F677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7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27320">
                              <w:marLeft w:val="22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255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130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gbienioszek\OneDrive%20-%20Bureau%20Veritas\Dokumenty\Projekty%202022\_Nowe%20akredytacje\09_Procedury%203834%20PL%20robocze\BVlogo2.5cm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1978EAA37384DB6331F84CD21DD1B" ma:contentTypeVersion="7" ma:contentTypeDescription="Crée un document." ma:contentTypeScope="" ma:versionID="82b2368e6d56d9028f1f561a6551c4fc">
  <xsd:schema xmlns:xsd="http://www.w3.org/2001/XMLSchema" xmlns:xs="http://www.w3.org/2001/XMLSchema" xmlns:p="http://schemas.microsoft.com/office/2006/metadata/properties" xmlns:ns2="1408575f-49b1-430d-86c0-6a48d02d7f57" xmlns:ns3="22194aff-8d47-42c1-af42-353eb81b6f1b" targetNamespace="http://schemas.microsoft.com/office/2006/metadata/properties" ma:root="true" ma:fieldsID="6c42fd209b9ad4972481329f0297c8ef" ns2:_="" ns3:_="">
    <xsd:import namespace="1408575f-49b1-430d-86c0-6a48d02d7f57"/>
    <xsd:import namespace="22194aff-8d47-42c1-af42-353eb81b6f1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8575f-49b1-430d-86c0-6a48d02d7f5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fc58c574-80af-415f-8f56-7478d336f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94aff-8d47-42c1-af42-353eb81b6f1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0c2c7c0-720a-4996-9695-7c0e6db3166c}" ma:internalName="TaxCatchAll" ma:showField="CatchAllData" ma:web="22194aff-8d47-42c1-af42-353eb81b6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08575f-49b1-430d-86c0-6a48d02d7f57">
      <Terms xmlns="http://schemas.microsoft.com/office/infopath/2007/PartnerControls"/>
    </lcf76f155ced4ddcb4097134ff3c332f>
    <TaxCatchAll xmlns="22194aff-8d47-42c1-af42-353eb81b6f1b" xsi:nil="true"/>
  </documentManagement>
</p:properties>
</file>

<file path=customXml/itemProps1.xml><?xml version="1.0" encoding="utf-8"?>
<ds:datastoreItem xmlns:ds="http://schemas.openxmlformats.org/officeDocument/2006/customXml" ds:itemID="{8FB57817-500C-42D7-8D18-95AEF12A89BF}"/>
</file>

<file path=customXml/itemProps2.xml><?xml version="1.0" encoding="utf-8"?>
<ds:datastoreItem xmlns:ds="http://schemas.openxmlformats.org/officeDocument/2006/customXml" ds:itemID="{F6C10336-5FF6-4ED9-AB4E-1EB6E755DD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E4BF06-15F5-4968-8D94-2B605FF9AA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CB1D6F-77AB-4C46-BEE8-631BC6E86C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Bureau Veritas Poland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kompetencyjna auditorów</dc:title>
  <dc:subject>QMS, EMS, SMS</dc:subject>
  <dc:creator>Piotr Poplawski</dc:creator>
  <cp:keywords/>
  <cp:lastModifiedBy>Grzegorz BIENIOSZEK</cp:lastModifiedBy>
  <cp:revision>836</cp:revision>
  <cp:lastPrinted>2024-08-12T11:05:00Z</cp:lastPrinted>
  <dcterms:created xsi:type="dcterms:W3CDTF">2022-06-29T12:11:00Z</dcterms:created>
  <dcterms:modified xsi:type="dcterms:W3CDTF">2024-10-09T12:40:37Z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0x0101001491978EAA37384DB6331F84CD21DD1B</vt:lpwstr>
  </property>
  <property fmtid="{D5CDD505-2E9C-101B-9397-08002B2CF9AE}" pid="3" name="MSIP_Label_7b10edb9-2b8d-40d3-bf31-cf780319a0a0_Enabled">
    <vt:lpwstr>true</vt:lpwstr>
  </property>
  <property fmtid="{D5CDD505-2E9C-101B-9397-08002B2CF9AE}" pid="4" name="MSIP_Label_7b10edb9-2b8d-40d3-bf31-cf780319a0a0_SetDate">
    <vt:lpwstr>2024-08-12T11:04:29Z</vt:lpwstr>
  </property>
  <property fmtid="{D5CDD505-2E9C-101B-9397-08002B2CF9AE}" pid="5" name="MSIP_Label_7b10edb9-2b8d-40d3-bf31-cf780319a0a0_Method">
    <vt:lpwstr>Privileged</vt:lpwstr>
  </property>
  <property fmtid="{D5CDD505-2E9C-101B-9397-08002B2CF9AE}" pid="6" name="MSIP_Label_7b10edb9-2b8d-40d3-bf31-cf780319a0a0_Name">
    <vt:lpwstr>C1 - Public</vt:lpwstr>
  </property>
  <property fmtid="{D5CDD505-2E9C-101B-9397-08002B2CF9AE}" pid="7" name="MSIP_Label_7b10edb9-2b8d-40d3-bf31-cf780319a0a0_SiteId">
    <vt:lpwstr>fffad414-b6a3-4f32-a9bd-42d28fc811f1</vt:lpwstr>
  </property>
  <property fmtid="{D5CDD505-2E9C-101B-9397-08002B2CF9AE}" pid="8" name="MSIP_Label_7b10edb9-2b8d-40d3-bf31-cf780319a0a0_ActionId">
    <vt:lpwstr>1d0c7af5-7ad2-432a-b125-c3f84a678479</vt:lpwstr>
  </property>
  <property fmtid="{D5CDD505-2E9C-101B-9397-08002B2CF9AE}" pid="9" name="MSIP_Label_7b10edb9-2b8d-40d3-bf31-cf780319a0a0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408000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