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AF314" w14:textId="538C9A55" w:rsidR="009079A7" w:rsidRPr="00BF169E" w:rsidRDefault="00791BF8">
      <w:pPr>
        <w:numPr>
          <w:ilvl w:val="0"/>
          <w:numId w:val="1"/>
        </w:numPr>
        <w:spacing w:before="120"/>
        <w:ind w:left="420" w:hanging="420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u w:val="single"/>
          <w:lang w:val="pl-PL"/>
        </w:rPr>
        <w:t>Informacje ogólne</w:t>
      </w:r>
    </w:p>
    <w:p w14:paraId="797BB605" w14:textId="5F123383" w:rsidR="00AA448B" w:rsidRDefault="00C10F00" w:rsidP="002B5D7D">
      <w:pPr>
        <w:pStyle w:val="BodyText2"/>
        <w:spacing w:before="120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br/>
      </w:r>
      <w:r w:rsidR="00791BF8">
        <w:rPr>
          <w:rFonts w:ascii="Arial" w:hAnsi="Arial" w:cs="Arial"/>
          <w:b w:val="0"/>
          <w:color w:val="auto"/>
          <w:sz w:val="20"/>
        </w:rPr>
        <w:t>Nazwa firmy:</w:t>
      </w:r>
      <w:r w:rsidR="005F4A90">
        <w:rPr>
          <w:rFonts w:ascii="Arial" w:hAnsi="Arial" w:cs="Arial"/>
          <w:b w:val="0"/>
          <w:color w:val="auto"/>
          <w:sz w:val="20"/>
        </w:rPr>
        <w:t xml:space="preserve"> ……………………………………………………</w:t>
      </w:r>
      <w:proofErr w:type="gramStart"/>
      <w:r w:rsidR="005F4A90">
        <w:rPr>
          <w:rFonts w:ascii="Arial" w:hAnsi="Arial" w:cs="Arial"/>
          <w:b w:val="0"/>
          <w:color w:val="auto"/>
          <w:sz w:val="20"/>
        </w:rPr>
        <w:t>…….</w:t>
      </w:r>
      <w:proofErr w:type="gramEnd"/>
      <w:r w:rsidR="005F4A90">
        <w:rPr>
          <w:rFonts w:ascii="Arial" w:hAnsi="Arial" w:cs="Arial"/>
          <w:b w:val="0"/>
          <w:color w:val="auto"/>
          <w:sz w:val="20"/>
        </w:rPr>
        <w:t>.</w:t>
      </w:r>
    </w:p>
    <w:p w14:paraId="1615C9FF" w14:textId="588A2D08" w:rsidR="00791BF8" w:rsidRDefault="00791BF8" w:rsidP="002B5D7D">
      <w:pPr>
        <w:pStyle w:val="BodyText2"/>
        <w:spacing w:before="120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>Adres siedziby głównej:</w:t>
      </w:r>
      <w:r w:rsidR="005F4A90">
        <w:rPr>
          <w:rFonts w:ascii="Arial" w:hAnsi="Arial" w:cs="Arial"/>
          <w:b w:val="0"/>
          <w:color w:val="auto"/>
          <w:sz w:val="20"/>
        </w:rPr>
        <w:t xml:space="preserve"> ………………………………………………</w:t>
      </w:r>
    </w:p>
    <w:p w14:paraId="39205BE0" w14:textId="29DFF015" w:rsidR="00791BF8" w:rsidRDefault="00791BF8" w:rsidP="002B5D7D">
      <w:pPr>
        <w:pStyle w:val="BodyText2"/>
        <w:spacing w:before="120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>NIP:</w:t>
      </w:r>
      <w:r w:rsidR="005F4A90">
        <w:rPr>
          <w:rFonts w:ascii="Arial" w:hAnsi="Arial" w:cs="Arial"/>
          <w:b w:val="0"/>
          <w:color w:val="auto"/>
          <w:sz w:val="20"/>
        </w:rPr>
        <w:t xml:space="preserve"> …………………………………………………………………….</w:t>
      </w:r>
    </w:p>
    <w:p w14:paraId="1F4C4A33" w14:textId="77777777" w:rsidR="00A627F3" w:rsidRDefault="00A627F3" w:rsidP="002B5D7D">
      <w:pPr>
        <w:pStyle w:val="BodyText2"/>
        <w:spacing w:before="120"/>
        <w:jc w:val="both"/>
        <w:rPr>
          <w:rFonts w:ascii="Arial" w:hAnsi="Arial" w:cs="Arial"/>
          <w:b w:val="0"/>
          <w:color w:val="auto"/>
          <w:sz w:val="20"/>
        </w:rPr>
      </w:pPr>
    </w:p>
    <w:p w14:paraId="12034A4C" w14:textId="36F6D61F" w:rsidR="00A627F3" w:rsidRDefault="00C00D98" w:rsidP="002B5D7D">
      <w:pPr>
        <w:pStyle w:val="BodyText2"/>
        <w:spacing w:before="120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>Jeśli istnieją, l</w:t>
      </w:r>
      <w:r w:rsidR="007A5123">
        <w:rPr>
          <w:rFonts w:ascii="Arial" w:hAnsi="Arial" w:cs="Arial"/>
          <w:b w:val="0"/>
          <w:color w:val="auto"/>
          <w:sz w:val="20"/>
        </w:rPr>
        <w:t xml:space="preserve">okalizacje wytwórcze inne niż siedziba główna, </w:t>
      </w:r>
      <w:r w:rsidR="003F2D64">
        <w:rPr>
          <w:rFonts w:ascii="Arial" w:hAnsi="Arial" w:cs="Arial"/>
          <w:b w:val="0"/>
          <w:color w:val="auto"/>
          <w:sz w:val="20"/>
        </w:rPr>
        <w:t>które mają być objęte zakresem</w:t>
      </w:r>
      <w:r w:rsidR="00EA54E3">
        <w:rPr>
          <w:rFonts w:ascii="Arial" w:hAnsi="Arial" w:cs="Arial"/>
          <w:b w:val="0"/>
          <w:color w:val="auto"/>
          <w:sz w:val="20"/>
        </w:rPr>
        <w:t xml:space="preserve"> certyfikatu:</w:t>
      </w:r>
    </w:p>
    <w:p w14:paraId="5655A980" w14:textId="04A62567" w:rsidR="007A5123" w:rsidRDefault="00D72E74" w:rsidP="002B5D7D">
      <w:pPr>
        <w:pStyle w:val="BodyText2"/>
        <w:spacing w:before="120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>Adres 1: ……………………………………………………………….</w:t>
      </w:r>
    </w:p>
    <w:p w14:paraId="7FAE7F4A" w14:textId="6725FA74" w:rsidR="00D72E74" w:rsidRDefault="00D72E74" w:rsidP="002B5D7D">
      <w:pPr>
        <w:pStyle w:val="BodyText2"/>
        <w:spacing w:before="120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>Adres 2: ……………………………………………………………….</w:t>
      </w:r>
    </w:p>
    <w:p w14:paraId="0CA4C4F4" w14:textId="7E8CA544" w:rsidR="00D72E74" w:rsidRDefault="00D72E74" w:rsidP="002B5D7D">
      <w:pPr>
        <w:pStyle w:val="BodyText2"/>
        <w:spacing w:before="120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>Adres 3: ……………………………………………………………….</w:t>
      </w:r>
    </w:p>
    <w:p w14:paraId="32C630A6" w14:textId="77777777" w:rsidR="00E47C78" w:rsidRDefault="00E47C78" w:rsidP="002B5D7D">
      <w:pPr>
        <w:pStyle w:val="BodyText2"/>
        <w:spacing w:before="120"/>
        <w:jc w:val="both"/>
        <w:rPr>
          <w:rFonts w:ascii="Arial" w:hAnsi="Arial" w:cs="Arial"/>
          <w:b w:val="0"/>
          <w:color w:val="auto"/>
          <w:sz w:val="20"/>
        </w:rPr>
      </w:pPr>
    </w:p>
    <w:p w14:paraId="69C7F4E7" w14:textId="00B7C924" w:rsidR="00791BF8" w:rsidRDefault="00791BF8" w:rsidP="002B5D7D">
      <w:pPr>
        <w:pStyle w:val="BodyText2"/>
        <w:spacing w:before="120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>Dane osoby</w:t>
      </w:r>
      <w:r w:rsidR="00E47C78">
        <w:rPr>
          <w:rFonts w:ascii="Arial" w:hAnsi="Arial" w:cs="Arial"/>
          <w:b w:val="0"/>
          <w:color w:val="auto"/>
          <w:sz w:val="20"/>
        </w:rPr>
        <w:t xml:space="preserve"> upoważnionej do kontaktu z jednostką certyfikującą BV</w:t>
      </w:r>
      <w:r w:rsidR="001E619F">
        <w:rPr>
          <w:rFonts w:ascii="Arial" w:hAnsi="Arial" w:cs="Arial"/>
          <w:b w:val="0"/>
          <w:color w:val="auto"/>
          <w:sz w:val="20"/>
        </w:rPr>
        <w:t xml:space="preserve"> Polska</w:t>
      </w:r>
      <w:r w:rsidR="007A5123">
        <w:rPr>
          <w:rFonts w:ascii="Arial" w:hAnsi="Arial" w:cs="Arial"/>
          <w:b w:val="0"/>
          <w:color w:val="auto"/>
          <w:sz w:val="20"/>
        </w:rPr>
        <w:t>:</w:t>
      </w:r>
    </w:p>
    <w:p w14:paraId="562FD602" w14:textId="4F96DF4C" w:rsidR="00E47C78" w:rsidRDefault="00E47C78" w:rsidP="002B5D7D">
      <w:pPr>
        <w:pStyle w:val="BodyText2"/>
        <w:spacing w:before="120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>Imię i Nazwisko: ……………………………………</w:t>
      </w:r>
      <w:r w:rsidR="005F4A90">
        <w:rPr>
          <w:rFonts w:ascii="Arial" w:hAnsi="Arial" w:cs="Arial"/>
          <w:b w:val="0"/>
          <w:color w:val="auto"/>
          <w:sz w:val="20"/>
        </w:rPr>
        <w:t>…………………</w:t>
      </w:r>
    </w:p>
    <w:p w14:paraId="1FE49A35" w14:textId="3DD9B120" w:rsidR="00E47C78" w:rsidRDefault="00E47C78" w:rsidP="002B5D7D">
      <w:pPr>
        <w:pStyle w:val="BodyText2"/>
        <w:spacing w:before="120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>Adres email: …………………………………………</w:t>
      </w:r>
      <w:r w:rsidR="005F4A90">
        <w:rPr>
          <w:rFonts w:ascii="Arial" w:hAnsi="Arial" w:cs="Arial"/>
          <w:b w:val="0"/>
          <w:color w:val="auto"/>
          <w:sz w:val="20"/>
        </w:rPr>
        <w:t>…………</w:t>
      </w:r>
      <w:proofErr w:type="gramStart"/>
      <w:r w:rsidR="005F4A90">
        <w:rPr>
          <w:rFonts w:ascii="Arial" w:hAnsi="Arial" w:cs="Arial"/>
          <w:b w:val="0"/>
          <w:color w:val="auto"/>
          <w:sz w:val="20"/>
        </w:rPr>
        <w:t>…….</w:t>
      </w:r>
      <w:proofErr w:type="gramEnd"/>
      <w:r w:rsidR="005F4A90">
        <w:rPr>
          <w:rFonts w:ascii="Arial" w:hAnsi="Arial" w:cs="Arial"/>
          <w:b w:val="0"/>
          <w:color w:val="auto"/>
          <w:sz w:val="20"/>
        </w:rPr>
        <w:t>.</w:t>
      </w:r>
    </w:p>
    <w:p w14:paraId="3A2F0477" w14:textId="783BB9F7" w:rsidR="00E47C78" w:rsidRDefault="00E47C78" w:rsidP="002B5D7D">
      <w:pPr>
        <w:pStyle w:val="BodyText2"/>
        <w:spacing w:before="120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>Telefon: ………………………………………………</w:t>
      </w:r>
      <w:r w:rsidR="005F4A90">
        <w:rPr>
          <w:rFonts w:ascii="Arial" w:hAnsi="Arial" w:cs="Arial"/>
          <w:b w:val="0"/>
          <w:color w:val="auto"/>
          <w:sz w:val="20"/>
        </w:rPr>
        <w:t>…………</w:t>
      </w:r>
      <w:proofErr w:type="gramStart"/>
      <w:r w:rsidR="005F4A90">
        <w:rPr>
          <w:rFonts w:ascii="Arial" w:hAnsi="Arial" w:cs="Arial"/>
          <w:b w:val="0"/>
          <w:color w:val="auto"/>
          <w:sz w:val="20"/>
        </w:rPr>
        <w:t>…….</w:t>
      </w:r>
      <w:proofErr w:type="gramEnd"/>
      <w:r w:rsidR="005F4A90">
        <w:rPr>
          <w:rFonts w:ascii="Arial" w:hAnsi="Arial" w:cs="Arial"/>
          <w:b w:val="0"/>
          <w:color w:val="auto"/>
          <w:sz w:val="20"/>
        </w:rPr>
        <w:t>.</w:t>
      </w:r>
    </w:p>
    <w:p w14:paraId="0B299D7F" w14:textId="4E756AF4" w:rsidR="00961067" w:rsidRDefault="00961067" w:rsidP="00F70E5F">
      <w:pPr>
        <w:numPr>
          <w:ilvl w:val="0"/>
          <w:numId w:val="1"/>
        </w:numPr>
        <w:spacing w:before="240"/>
        <w:ind w:left="420" w:hanging="420"/>
        <w:jc w:val="both"/>
        <w:rPr>
          <w:rFonts w:ascii="Arial" w:hAnsi="Arial" w:cs="Arial"/>
          <w:b/>
          <w:u w:val="single"/>
          <w:lang w:val="pl-PL"/>
        </w:rPr>
      </w:pPr>
      <w:r>
        <w:rPr>
          <w:rFonts w:ascii="Arial" w:hAnsi="Arial" w:cs="Arial"/>
          <w:b/>
          <w:u w:val="single"/>
          <w:lang w:val="pl-PL"/>
        </w:rPr>
        <w:t>Wnioskowany zakres certyfikacji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  <w:gridCol w:w="1276"/>
        <w:gridCol w:w="989"/>
        <w:gridCol w:w="1279"/>
        <w:gridCol w:w="987"/>
      </w:tblGrid>
      <w:tr w:rsidR="00233273" w:rsidRPr="00F065CC" w14:paraId="0B5270E5" w14:textId="77777777" w:rsidTr="0083694D">
        <w:tc>
          <w:tcPr>
            <w:tcW w:w="9062" w:type="dxa"/>
            <w:gridSpan w:val="8"/>
            <w:vAlign w:val="center"/>
          </w:tcPr>
          <w:p w14:paraId="43F0E372" w14:textId="666B0B53" w:rsidR="00233273" w:rsidRPr="001E0A12" w:rsidRDefault="001E0A12" w:rsidP="00233273">
            <w:pPr>
              <w:spacing w:before="240" w:after="120"/>
              <w:rPr>
                <w:rFonts w:ascii="Arial" w:hAnsi="Arial"/>
                <w:b/>
                <w:bCs/>
              </w:rPr>
            </w:pPr>
            <w:proofErr w:type="spellStart"/>
            <w:r w:rsidRPr="001E0A12">
              <w:rPr>
                <w:rFonts w:ascii="Arial" w:hAnsi="Arial"/>
                <w:b/>
                <w:bCs/>
              </w:rPr>
              <w:t>Klasa</w:t>
            </w:r>
            <w:proofErr w:type="spellEnd"/>
            <w:r w:rsidRPr="001E0A12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1E0A12">
              <w:rPr>
                <w:rFonts w:ascii="Arial" w:hAnsi="Arial"/>
                <w:b/>
                <w:bCs/>
              </w:rPr>
              <w:t>wykonania</w:t>
            </w:r>
            <w:proofErr w:type="spellEnd"/>
            <w:r w:rsidRPr="001E0A12">
              <w:rPr>
                <w:rFonts w:ascii="Arial" w:hAnsi="Arial"/>
                <w:b/>
                <w:bCs/>
              </w:rPr>
              <w:t xml:space="preserve"> EXC</w:t>
            </w:r>
          </w:p>
        </w:tc>
      </w:tr>
      <w:tr w:rsidR="00233273" w:rsidRPr="00F065CC" w14:paraId="363A4337" w14:textId="77777777" w:rsidTr="0083694D">
        <w:tc>
          <w:tcPr>
            <w:tcW w:w="1132" w:type="dxa"/>
            <w:vAlign w:val="center"/>
          </w:tcPr>
          <w:p w14:paraId="77922098" w14:textId="6736E57A" w:rsidR="00233273" w:rsidRPr="001E0A12" w:rsidRDefault="00233273" w:rsidP="003E5CEA">
            <w:pPr>
              <w:spacing w:before="120" w:after="120"/>
              <w:jc w:val="right"/>
              <w:rPr>
                <w:rFonts w:ascii="Arial" w:hAnsi="Arial" w:cs="Arial"/>
                <w:bCs/>
                <w:lang w:val="pl-PL"/>
              </w:rPr>
            </w:pPr>
            <w:r w:rsidRPr="001E0A12">
              <w:rPr>
                <w:rFonts w:ascii="Arial" w:hAnsi="Arial" w:cs="Arial"/>
                <w:bCs/>
                <w:lang w:val="pl-PL"/>
              </w:rPr>
              <w:t>EXC1</w:t>
            </w:r>
          </w:p>
        </w:tc>
        <w:tc>
          <w:tcPr>
            <w:tcW w:w="1133" w:type="dxa"/>
            <w:vAlign w:val="center"/>
          </w:tcPr>
          <w:p w14:paraId="3BF95BF5" w14:textId="25B4CE2D" w:rsidR="00233273" w:rsidRPr="001E0A12" w:rsidRDefault="00233273" w:rsidP="00F065CC">
            <w:pPr>
              <w:spacing w:before="120" w:after="120"/>
              <w:rPr>
                <w:rFonts w:ascii="Arial" w:hAnsi="Arial" w:cs="Arial"/>
                <w:bCs/>
                <w:lang w:val="pl-PL"/>
              </w:rPr>
            </w:pPr>
            <w:r w:rsidRPr="001E0A12">
              <w:rPr>
                <w:rFonts w:ascii="Arial" w:hAnsi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A12">
              <w:rPr>
                <w:rFonts w:ascii="Arial" w:hAnsi="Arial"/>
              </w:rPr>
              <w:instrText xml:space="preserve"> FORMCHECKBOX </w:instrText>
            </w:r>
            <w:r w:rsidRPr="001E0A12">
              <w:rPr>
                <w:rFonts w:ascii="Arial" w:hAnsi="Arial"/>
              </w:rPr>
            </w:r>
            <w:r w:rsidRPr="001E0A12">
              <w:rPr>
                <w:rFonts w:ascii="Arial" w:hAnsi="Arial"/>
              </w:rPr>
              <w:fldChar w:fldCharType="separate"/>
            </w:r>
            <w:r w:rsidRPr="001E0A12">
              <w:rPr>
                <w:rFonts w:ascii="Arial" w:hAnsi="Arial"/>
              </w:rPr>
              <w:fldChar w:fldCharType="end"/>
            </w:r>
          </w:p>
        </w:tc>
        <w:tc>
          <w:tcPr>
            <w:tcW w:w="1133" w:type="dxa"/>
            <w:vAlign w:val="center"/>
          </w:tcPr>
          <w:p w14:paraId="68499FD7" w14:textId="03B559BF" w:rsidR="00233273" w:rsidRPr="001E0A12" w:rsidRDefault="00233273" w:rsidP="003E5CEA">
            <w:pPr>
              <w:spacing w:before="120" w:after="120"/>
              <w:jc w:val="right"/>
              <w:rPr>
                <w:rFonts w:ascii="Arial" w:hAnsi="Arial" w:cs="Arial"/>
                <w:bCs/>
                <w:lang w:val="pl-PL"/>
              </w:rPr>
            </w:pPr>
            <w:r w:rsidRPr="001E0A12">
              <w:rPr>
                <w:rFonts w:ascii="Arial" w:hAnsi="Arial" w:cs="Arial"/>
                <w:bCs/>
                <w:lang w:val="pl-PL"/>
              </w:rPr>
              <w:t>EXC</w:t>
            </w:r>
            <w:r w:rsidRPr="001E0A12">
              <w:rPr>
                <w:rFonts w:ascii="Arial" w:hAnsi="Arial" w:cs="Arial"/>
                <w:bCs/>
                <w:lang w:val="pl-PL"/>
              </w:rPr>
              <w:t>2</w:t>
            </w:r>
          </w:p>
        </w:tc>
        <w:tc>
          <w:tcPr>
            <w:tcW w:w="1133" w:type="dxa"/>
            <w:vAlign w:val="center"/>
          </w:tcPr>
          <w:p w14:paraId="6B85F323" w14:textId="2456614D" w:rsidR="00233273" w:rsidRPr="001E0A12" w:rsidRDefault="00233273" w:rsidP="00F065CC">
            <w:pPr>
              <w:spacing w:before="120" w:after="120"/>
              <w:rPr>
                <w:rFonts w:ascii="Arial" w:hAnsi="Arial" w:cs="Arial"/>
                <w:bCs/>
                <w:lang w:val="pl-PL"/>
              </w:rPr>
            </w:pPr>
            <w:r w:rsidRPr="001E0A12">
              <w:rPr>
                <w:rFonts w:ascii="Arial" w:hAnsi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A12">
              <w:rPr>
                <w:rFonts w:ascii="Arial" w:hAnsi="Arial"/>
              </w:rPr>
              <w:instrText xml:space="preserve"> FORMCHECKBOX </w:instrText>
            </w:r>
            <w:r w:rsidRPr="001E0A12">
              <w:rPr>
                <w:rFonts w:ascii="Arial" w:hAnsi="Arial"/>
              </w:rPr>
            </w:r>
            <w:r w:rsidRPr="001E0A12">
              <w:rPr>
                <w:rFonts w:ascii="Arial" w:hAnsi="Arial"/>
              </w:rPr>
              <w:fldChar w:fldCharType="separate"/>
            </w:r>
            <w:r w:rsidRPr="001E0A12"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CCD8579" w14:textId="4FCAAB91" w:rsidR="00233273" w:rsidRPr="001E0A12" w:rsidRDefault="00233273" w:rsidP="003E5CEA">
            <w:pPr>
              <w:spacing w:before="120" w:after="120"/>
              <w:jc w:val="right"/>
              <w:rPr>
                <w:rFonts w:ascii="Arial" w:hAnsi="Arial" w:cs="Arial"/>
                <w:bCs/>
                <w:lang w:val="pl-PL"/>
              </w:rPr>
            </w:pPr>
            <w:r w:rsidRPr="001E0A12">
              <w:rPr>
                <w:rFonts w:ascii="Arial" w:hAnsi="Arial" w:cs="Arial"/>
                <w:bCs/>
                <w:lang w:val="pl-PL"/>
              </w:rPr>
              <w:t>EXC</w:t>
            </w:r>
            <w:r w:rsidRPr="001E0A12">
              <w:rPr>
                <w:rFonts w:ascii="Arial" w:hAnsi="Arial" w:cs="Arial"/>
                <w:bCs/>
                <w:lang w:val="pl-PL"/>
              </w:rPr>
              <w:t>3</w:t>
            </w:r>
          </w:p>
        </w:tc>
        <w:tc>
          <w:tcPr>
            <w:tcW w:w="989" w:type="dxa"/>
            <w:vAlign w:val="center"/>
          </w:tcPr>
          <w:p w14:paraId="43861AE5" w14:textId="20DF8F5B" w:rsidR="00233273" w:rsidRPr="001E0A12" w:rsidRDefault="00233273" w:rsidP="00F065CC">
            <w:pPr>
              <w:spacing w:before="120" w:after="120"/>
              <w:rPr>
                <w:rFonts w:ascii="Arial" w:hAnsi="Arial" w:cs="Arial"/>
                <w:bCs/>
                <w:lang w:val="pl-PL"/>
              </w:rPr>
            </w:pPr>
            <w:r w:rsidRPr="001E0A12">
              <w:rPr>
                <w:rFonts w:ascii="Arial" w:hAnsi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A12">
              <w:rPr>
                <w:rFonts w:ascii="Arial" w:hAnsi="Arial"/>
              </w:rPr>
              <w:instrText xml:space="preserve"> FORMCHECKBOX </w:instrText>
            </w:r>
            <w:r w:rsidRPr="001E0A12">
              <w:rPr>
                <w:rFonts w:ascii="Arial" w:hAnsi="Arial"/>
              </w:rPr>
            </w:r>
            <w:r w:rsidRPr="001E0A12">
              <w:rPr>
                <w:rFonts w:ascii="Arial" w:hAnsi="Arial"/>
              </w:rPr>
              <w:fldChar w:fldCharType="separate"/>
            </w:r>
            <w:r w:rsidRPr="001E0A12">
              <w:rPr>
                <w:rFonts w:ascii="Arial" w:hAnsi="Arial"/>
              </w:rPr>
              <w:fldChar w:fldCharType="end"/>
            </w:r>
          </w:p>
        </w:tc>
        <w:tc>
          <w:tcPr>
            <w:tcW w:w="1279" w:type="dxa"/>
            <w:vAlign w:val="center"/>
          </w:tcPr>
          <w:p w14:paraId="0AC295EA" w14:textId="7535730B" w:rsidR="00233273" w:rsidRPr="001E0A12" w:rsidRDefault="00233273" w:rsidP="003E5CEA">
            <w:pPr>
              <w:spacing w:before="120" w:after="120"/>
              <w:jc w:val="right"/>
              <w:rPr>
                <w:rFonts w:ascii="Arial" w:hAnsi="Arial" w:cs="Arial"/>
                <w:bCs/>
                <w:lang w:val="pl-PL"/>
              </w:rPr>
            </w:pPr>
            <w:r w:rsidRPr="001E0A12">
              <w:rPr>
                <w:rFonts w:ascii="Arial" w:hAnsi="Arial" w:cs="Arial"/>
                <w:bCs/>
                <w:lang w:val="pl-PL"/>
              </w:rPr>
              <w:t>EXC</w:t>
            </w:r>
            <w:r w:rsidRPr="001E0A12">
              <w:rPr>
                <w:rFonts w:ascii="Arial" w:hAnsi="Arial" w:cs="Arial"/>
                <w:bCs/>
                <w:lang w:val="pl-PL"/>
              </w:rPr>
              <w:t>4</w:t>
            </w:r>
          </w:p>
        </w:tc>
        <w:tc>
          <w:tcPr>
            <w:tcW w:w="987" w:type="dxa"/>
            <w:vAlign w:val="center"/>
          </w:tcPr>
          <w:p w14:paraId="76E1244B" w14:textId="3B8B5B5E" w:rsidR="00233273" w:rsidRPr="001E0A12" w:rsidRDefault="00233273" w:rsidP="00F065CC">
            <w:pPr>
              <w:spacing w:before="120" w:after="120"/>
              <w:rPr>
                <w:rFonts w:ascii="Arial" w:hAnsi="Arial" w:cs="Arial"/>
                <w:bCs/>
                <w:lang w:val="pl-PL"/>
              </w:rPr>
            </w:pPr>
            <w:r w:rsidRPr="001E0A12">
              <w:rPr>
                <w:rFonts w:ascii="Arial" w:hAnsi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A12">
              <w:rPr>
                <w:rFonts w:ascii="Arial" w:hAnsi="Arial"/>
              </w:rPr>
              <w:instrText xml:space="preserve"> FORMCHECKBOX </w:instrText>
            </w:r>
            <w:r w:rsidRPr="001E0A12">
              <w:rPr>
                <w:rFonts w:ascii="Arial" w:hAnsi="Arial"/>
              </w:rPr>
            </w:r>
            <w:r w:rsidRPr="001E0A12">
              <w:rPr>
                <w:rFonts w:ascii="Arial" w:hAnsi="Arial"/>
              </w:rPr>
              <w:fldChar w:fldCharType="separate"/>
            </w:r>
            <w:r w:rsidRPr="001E0A12">
              <w:rPr>
                <w:rFonts w:ascii="Arial" w:hAnsi="Arial"/>
              </w:rPr>
              <w:fldChar w:fldCharType="end"/>
            </w:r>
          </w:p>
        </w:tc>
      </w:tr>
      <w:tr w:rsidR="001E0A12" w:rsidRPr="00F065CC" w14:paraId="02C5CC1D" w14:textId="77777777" w:rsidTr="0083694D">
        <w:tc>
          <w:tcPr>
            <w:tcW w:w="9062" w:type="dxa"/>
            <w:gridSpan w:val="8"/>
            <w:vAlign w:val="center"/>
          </w:tcPr>
          <w:p w14:paraId="2430E4CA" w14:textId="3F65E75A" w:rsidR="001E0A12" w:rsidRPr="001E48A8" w:rsidRDefault="001E48A8" w:rsidP="00F065CC">
            <w:pPr>
              <w:spacing w:before="120" w:after="120"/>
              <w:rPr>
                <w:rFonts w:ascii="Arial" w:hAnsi="Arial"/>
                <w:b/>
                <w:bCs/>
              </w:rPr>
            </w:pPr>
            <w:proofErr w:type="spellStart"/>
            <w:r w:rsidRPr="001E48A8">
              <w:rPr>
                <w:rFonts w:ascii="Arial" w:hAnsi="Arial"/>
                <w:b/>
                <w:bCs/>
              </w:rPr>
              <w:t>Zakres</w:t>
            </w:r>
            <w:proofErr w:type="spellEnd"/>
            <w:r w:rsidRPr="001E48A8">
              <w:rPr>
                <w:rFonts w:ascii="Arial" w:hAnsi="Arial"/>
                <w:b/>
                <w:bCs/>
              </w:rPr>
              <w:t xml:space="preserve"> produkcji</w:t>
            </w:r>
          </w:p>
        </w:tc>
      </w:tr>
      <w:tr w:rsidR="001E48A8" w:rsidRPr="00F065CC" w14:paraId="5A82428D" w14:textId="77777777" w:rsidTr="0083694D">
        <w:tc>
          <w:tcPr>
            <w:tcW w:w="3398" w:type="dxa"/>
            <w:gridSpan w:val="3"/>
            <w:vAlign w:val="center"/>
          </w:tcPr>
          <w:p w14:paraId="6E64EC26" w14:textId="0FF53F4C" w:rsidR="001E48A8" w:rsidRPr="001E0A12" w:rsidRDefault="00526E58" w:rsidP="003E5CEA">
            <w:pPr>
              <w:spacing w:before="120" w:after="120"/>
              <w:jc w:val="right"/>
              <w:rPr>
                <w:rFonts w:ascii="Arial" w:hAnsi="Arial" w:cs="Arial"/>
                <w:bCs/>
                <w:lang w:val="pl-PL"/>
              </w:rPr>
            </w:pPr>
            <w:r w:rsidRPr="00526E58">
              <w:rPr>
                <w:rFonts w:ascii="Arial" w:hAnsi="Arial" w:cs="Arial"/>
                <w:bCs/>
                <w:lang w:val="pl-PL"/>
              </w:rPr>
              <w:t>Projektowanie</w:t>
            </w:r>
          </w:p>
        </w:tc>
        <w:tc>
          <w:tcPr>
            <w:tcW w:w="1133" w:type="dxa"/>
            <w:vAlign w:val="center"/>
          </w:tcPr>
          <w:p w14:paraId="30C459E1" w14:textId="4B2AF52B" w:rsidR="001E48A8" w:rsidRPr="001E0A12" w:rsidRDefault="001E48A8" w:rsidP="00F065CC">
            <w:pPr>
              <w:spacing w:before="120" w:after="120"/>
              <w:rPr>
                <w:rFonts w:ascii="Arial" w:hAnsi="Arial"/>
              </w:rPr>
            </w:pPr>
            <w:r w:rsidRPr="001E0A12">
              <w:rPr>
                <w:rFonts w:ascii="Arial" w:hAnsi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A12">
              <w:rPr>
                <w:rFonts w:ascii="Arial" w:hAnsi="Arial"/>
              </w:rPr>
              <w:instrText xml:space="preserve"> FORMCHECKBOX </w:instrText>
            </w:r>
            <w:r w:rsidRPr="001E0A12">
              <w:rPr>
                <w:rFonts w:ascii="Arial" w:hAnsi="Arial"/>
              </w:rPr>
            </w:r>
            <w:r w:rsidRPr="001E0A12">
              <w:rPr>
                <w:rFonts w:ascii="Arial" w:hAnsi="Arial"/>
              </w:rPr>
              <w:fldChar w:fldCharType="separate"/>
            </w:r>
            <w:r w:rsidRPr="001E0A12">
              <w:rPr>
                <w:rFonts w:ascii="Arial" w:hAnsi="Arial"/>
              </w:rPr>
              <w:fldChar w:fldCharType="end"/>
            </w:r>
          </w:p>
        </w:tc>
        <w:tc>
          <w:tcPr>
            <w:tcW w:w="3544" w:type="dxa"/>
            <w:gridSpan w:val="3"/>
            <w:vAlign w:val="center"/>
          </w:tcPr>
          <w:p w14:paraId="79B6804B" w14:textId="52775979" w:rsidR="001E48A8" w:rsidRPr="001E0A12" w:rsidRDefault="008830E1" w:rsidP="003E5CEA">
            <w:pPr>
              <w:spacing w:before="120" w:after="120"/>
              <w:jc w:val="right"/>
              <w:rPr>
                <w:rFonts w:ascii="Arial" w:hAnsi="Arial" w:cs="Arial"/>
                <w:bCs/>
                <w:lang w:val="pl-PL"/>
              </w:rPr>
            </w:pPr>
            <w:r w:rsidRPr="008830E1">
              <w:rPr>
                <w:rFonts w:ascii="Arial" w:hAnsi="Arial" w:cs="Arial"/>
                <w:bCs/>
                <w:lang w:val="pl-PL"/>
              </w:rPr>
              <w:t>Cięcie, wiercenie, formowanie</w:t>
            </w:r>
          </w:p>
        </w:tc>
        <w:tc>
          <w:tcPr>
            <w:tcW w:w="987" w:type="dxa"/>
            <w:vAlign w:val="center"/>
          </w:tcPr>
          <w:p w14:paraId="6964C90F" w14:textId="0BF6C11B" w:rsidR="001E48A8" w:rsidRPr="001E0A12" w:rsidRDefault="001E48A8" w:rsidP="00F065CC">
            <w:pPr>
              <w:spacing w:before="120" w:after="120"/>
              <w:rPr>
                <w:rFonts w:ascii="Arial" w:hAnsi="Arial"/>
              </w:rPr>
            </w:pPr>
            <w:r w:rsidRPr="001E0A12">
              <w:rPr>
                <w:rFonts w:ascii="Arial" w:hAnsi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A12">
              <w:rPr>
                <w:rFonts w:ascii="Arial" w:hAnsi="Arial"/>
              </w:rPr>
              <w:instrText xml:space="preserve"> FORMCHECKBOX </w:instrText>
            </w:r>
            <w:r w:rsidRPr="001E0A12">
              <w:rPr>
                <w:rFonts w:ascii="Arial" w:hAnsi="Arial"/>
              </w:rPr>
            </w:r>
            <w:r w:rsidRPr="001E0A12">
              <w:rPr>
                <w:rFonts w:ascii="Arial" w:hAnsi="Arial"/>
              </w:rPr>
              <w:fldChar w:fldCharType="separate"/>
            </w:r>
            <w:r w:rsidRPr="001E0A12">
              <w:rPr>
                <w:rFonts w:ascii="Arial" w:hAnsi="Arial"/>
              </w:rPr>
              <w:fldChar w:fldCharType="end"/>
            </w:r>
          </w:p>
        </w:tc>
      </w:tr>
      <w:tr w:rsidR="001E48A8" w:rsidRPr="00F065CC" w14:paraId="172139C1" w14:textId="77777777" w:rsidTr="0083694D">
        <w:tc>
          <w:tcPr>
            <w:tcW w:w="3398" w:type="dxa"/>
            <w:gridSpan w:val="3"/>
            <w:vAlign w:val="center"/>
          </w:tcPr>
          <w:p w14:paraId="41553E7F" w14:textId="3F0B3BD2" w:rsidR="001E48A8" w:rsidRPr="001E0A12" w:rsidRDefault="00AA56DF" w:rsidP="003E5CEA">
            <w:pPr>
              <w:spacing w:before="120" w:after="120"/>
              <w:jc w:val="right"/>
              <w:rPr>
                <w:rFonts w:ascii="Arial" w:hAnsi="Arial" w:cs="Arial"/>
                <w:bCs/>
                <w:lang w:val="pl-PL"/>
              </w:rPr>
            </w:pPr>
            <w:r w:rsidRPr="00AA56DF">
              <w:rPr>
                <w:rFonts w:ascii="Arial" w:hAnsi="Arial" w:cs="Arial"/>
                <w:bCs/>
                <w:lang w:val="pl-PL"/>
              </w:rPr>
              <w:t>Spawanie</w:t>
            </w:r>
          </w:p>
        </w:tc>
        <w:tc>
          <w:tcPr>
            <w:tcW w:w="1133" w:type="dxa"/>
            <w:vAlign w:val="center"/>
          </w:tcPr>
          <w:p w14:paraId="7E4B6A4C" w14:textId="0C5EE69A" w:rsidR="001E48A8" w:rsidRPr="001E0A12" w:rsidRDefault="001E48A8" w:rsidP="00F065CC">
            <w:pPr>
              <w:spacing w:before="120" w:after="120"/>
              <w:rPr>
                <w:rFonts w:ascii="Arial" w:hAnsi="Arial"/>
              </w:rPr>
            </w:pPr>
            <w:r w:rsidRPr="001E0A12">
              <w:rPr>
                <w:rFonts w:ascii="Arial" w:hAnsi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A12">
              <w:rPr>
                <w:rFonts w:ascii="Arial" w:hAnsi="Arial"/>
              </w:rPr>
              <w:instrText xml:space="preserve"> FORMCHECKBOX </w:instrText>
            </w:r>
            <w:r w:rsidRPr="001E0A12">
              <w:rPr>
                <w:rFonts w:ascii="Arial" w:hAnsi="Arial"/>
              </w:rPr>
            </w:r>
            <w:r w:rsidRPr="001E0A12">
              <w:rPr>
                <w:rFonts w:ascii="Arial" w:hAnsi="Arial"/>
              </w:rPr>
              <w:fldChar w:fldCharType="separate"/>
            </w:r>
            <w:r w:rsidRPr="001E0A12">
              <w:rPr>
                <w:rFonts w:ascii="Arial" w:hAnsi="Arial"/>
              </w:rPr>
              <w:fldChar w:fldCharType="end"/>
            </w:r>
          </w:p>
        </w:tc>
        <w:tc>
          <w:tcPr>
            <w:tcW w:w="3544" w:type="dxa"/>
            <w:gridSpan w:val="3"/>
            <w:vAlign w:val="center"/>
          </w:tcPr>
          <w:p w14:paraId="083029A5" w14:textId="46477783" w:rsidR="001E48A8" w:rsidRPr="001E0A12" w:rsidRDefault="006D0C09" w:rsidP="003E5CEA">
            <w:pPr>
              <w:spacing w:before="120" w:after="120"/>
              <w:jc w:val="right"/>
              <w:rPr>
                <w:rFonts w:ascii="Arial" w:hAnsi="Arial" w:cs="Arial"/>
                <w:bCs/>
                <w:lang w:val="pl-PL"/>
              </w:rPr>
            </w:pPr>
            <w:r w:rsidRPr="006D0C09">
              <w:rPr>
                <w:rFonts w:ascii="Arial" w:hAnsi="Arial" w:cs="Arial"/>
                <w:bCs/>
                <w:lang w:val="pl-PL"/>
              </w:rPr>
              <w:t>Obróbka cieplna</w:t>
            </w:r>
          </w:p>
        </w:tc>
        <w:tc>
          <w:tcPr>
            <w:tcW w:w="987" w:type="dxa"/>
            <w:vAlign w:val="center"/>
          </w:tcPr>
          <w:p w14:paraId="3ABA4621" w14:textId="145AEBF3" w:rsidR="001E48A8" w:rsidRPr="001E0A12" w:rsidRDefault="001E48A8" w:rsidP="00F065CC">
            <w:pPr>
              <w:spacing w:before="120" w:after="120"/>
              <w:rPr>
                <w:rFonts w:ascii="Arial" w:hAnsi="Arial"/>
              </w:rPr>
            </w:pPr>
            <w:r w:rsidRPr="001E0A12">
              <w:rPr>
                <w:rFonts w:ascii="Arial" w:hAnsi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A12">
              <w:rPr>
                <w:rFonts w:ascii="Arial" w:hAnsi="Arial"/>
              </w:rPr>
              <w:instrText xml:space="preserve"> FORMCHECKBOX </w:instrText>
            </w:r>
            <w:r w:rsidRPr="001E0A12">
              <w:rPr>
                <w:rFonts w:ascii="Arial" w:hAnsi="Arial"/>
              </w:rPr>
            </w:r>
            <w:r w:rsidRPr="001E0A12">
              <w:rPr>
                <w:rFonts w:ascii="Arial" w:hAnsi="Arial"/>
              </w:rPr>
              <w:fldChar w:fldCharType="separate"/>
            </w:r>
            <w:r w:rsidRPr="001E0A12">
              <w:rPr>
                <w:rFonts w:ascii="Arial" w:hAnsi="Arial"/>
              </w:rPr>
              <w:fldChar w:fldCharType="end"/>
            </w:r>
          </w:p>
        </w:tc>
      </w:tr>
      <w:tr w:rsidR="001E48A8" w:rsidRPr="00F065CC" w14:paraId="1EF08497" w14:textId="77777777" w:rsidTr="0083694D">
        <w:tc>
          <w:tcPr>
            <w:tcW w:w="3398" w:type="dxa"/>
            <w:gridSpan w:val="3"/>
            <w:vAlign w:val="center"/>
          </w:tcPr>
          <w:p w14:paraId="5570AC89" w14:textId="407B7499" w:rsidR="001E48A8" w:rsidRPr="001E0A12" w:rsidRDefault="00A641D2" w:rsidP="003E5CEA">
            <w:pPr>
              <w:spacing w:before="120" w:after="120"/>
              <w:jc w:val="right"/>
              <w:rPr>
                <w:rFonts w:ascii="Arial" w:hAnsi="Arial" w:cs="Arial"/>
                <w:bCs/>
                <w:lang w:val="pl-PL"/>
              </w:rPr>
            </w:pPr>
            <w:r w:rsidRPr="00A641D2">
              <w:rPr>
                <w:rFonts w:ascii="Arial" w:hAnsi="Arial" w:cs="Arial"/>
                <w:bCs/>
                <w:lang w:val="pl-PL"/>
              </w:rPr>
              <w:t>Badania i testy (DT, NDT)</w:t>
            </w:r>
          </w:p>
        </w:tc>
        <w:tc>
          <w:tcPr>
            <w:tcW w:w="1133" w:type="dxa"/>
            <w:vAlign w:val="center"/>
          </w:tcPr>
          <w:p w14:paraId="5E97F968" w14:textId="2FC14B88" w:rsidR="001E48A8" w:rsidRPr="001E0A12" w:rsidRDefault="001E48A8" w:rsidP="00F065CC">
            <w:pPr>
              <w:spacing w:before="120" w:after="120"/>
              <w:rPr>
                <w:rFonts w:ascii="Arial" w:hAnsi="Arial"/>
              </w:rPr>
            </w:pPr>
            <w:r w:rsidRPr="001E0A12">
              <w:rPr>
                <w:rFonts w:ascii="Arial" w:hAnsi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A12">
              <w:rPr>
                <w:rFonts w:ascii="Arial" w:hAnsi="Arial"/>
              </w:rPr>
              <w:instrText xml:space="preserve"> FORMCHECKBOX </w:instrText>
            </w:r>
            <w:r w:rsidRPr="001E0A12">
              <w:rPr>
                <w:rFonts w:ascii="Arial" w:hAnsi="Arial"/>
              </w:rPr>
            </w:r>
            <w:r w:rsidRPr="001E0A12">
              <w:rPr>
                <w:rFonts w:ascii="Arial" w:hAnsi="Arial"/>
              </w:rPr>
              <w:fldChar w:fldCharType="separate"/>
            </w:r>
            <w:r w:rsidRPr="001E0A12">
              <w:rPr>
                <w:rFonts w:ascii="Arial" w:hAnsi="Arial"/>
              </w:rPr>
              <w:fldChar w:fldCharType="end"/>
            </w:r>
          </w:p>
        </w:tc>
        <w:tc>
          <w:tcPr>
            <w:tcW w:w="3544" w:type="dxa"/>
            <w:gridSpan w:val="3"/>
            <w:vAlign w:val="center"/>
          </w:tcPr>
          <w:p w14:paraId="1372AAE0" w14:textId="7DD48FEF" w:rsidR="001E48A8" w:rsidRPr="001E0A12" w:rsidRDefault="00C6301C" w:rsidP="003E5CEA">
            <w:pPr>
              <w:spacing w:before="120" w:after="120"/>
              <w:jc w:val="right"/>
              <w:rPr>
                <w:rFonts w:ascii="Arial" w:hAnsi="Arial" w:cs="Arial"/>
                <w:bCs/>
                <w:lang w:val="pl-PL"/>
              </w:rPr>
            </w:pPr>
            <w:r w:rsidRPr="00C6301C">
              <w:rPr>
                <w:rFonts w:ascii="Arial" w:hAnsi="Arial" w:cs="Arial"/>
                <w:bCs/>
                <w:lang w:val="pl-PL"/>
              </w:rPr>
              <w:t>Łączenie mechaniczne</w:t>
            </w:r>
          </w:p>
        </w:tc>
        <w:tc>
          <w:tcPr>
            <w:tcW w:w="987" w:type="dxa"/>
            <w:vAlign w:val="center"/>
          </w:tcPr>
          <w:p w14:paraId="31121D08" w14:textId="7F1A7329" w:rsidR="001E48A8" w:rsidRPr="001E0A12" w:rsidRDefault="001E48A8" w:rsidP="00F065CC">
            <w:pPr>
              <w:spacing w:before="120" w:after="120"/>
              <w:rPr>
                <w:rFonts w:ascii="Arial" w:hAnsi="Arial"/>
              </w:rPr>
            </w:pPr>
            <w:r w:rsidRPr="001E0A12">
              <w:rPr>
                <w:rFonts w:ascii="Arial" w:hAnsi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A12">
              <w:rPr>
                <w:rFonts w:ascii="Arial" w:hAnsi="Arial"/>
              </w:rPr>
              <w:instrText xml:space="preserve"> FORMCHECKBOX </w:instrText>
            </w:r>
            <w:r w:rsidRPr="001E0A12">
              <w:rPr>
                <w:rFonts w:ascii="Arial" w:hAnsi="Arial"/>
              </w:rPr>
            </w:r>
            <w:r w:rsidRPr="001E0A12">
              <w:rPr>
                <w:rFonts w:ascii="Arial" w:hAnsi="Arial"/>
              </w:rPr>
              <w:fldChar w:fldCharType="separate"/>
            </w:r>
            <w:r w:rsidRPr="001E0A12">
              <w:rPr>
                <w:rFonts w:ascii="Arial" w:hAnsi="Arial"/>
              </w:rPr>
              <w:fldChar w:fldCharType="end"/>
            </w:r>
          </w:p>
        </w:tc>
      </w:tr>
      <w:tr w:rsidR="001E48A8" w:rsidRPr="00F065CC" w14:paraId="1D1252D4" w14:textId="77777777" w:rsidTr="0083694D">
        <w:tc>
          <w:tcPr>
            <w:tcW w:w="3398" w:type="dxa"/>
            <w:gridSpan w:val="3"/>
            <w:vAlign w:val="center"/>
          </w:tcPr>
          <w:p w14:paraId="0438C58F" w14:textId="30B76ED3" w:rsidR="001E48A8" w:rsidRPr="001E0A12" w:rsidRDefault="00F1406D" w:rsidP="003E5CEA">
            <w:pPr>
              <w:spacing w:before="120" w:after="120"/>
              <w:jc w:val="right"/>
              <w:rPr>
                <w:rFonts w:ascii="Arial" w:hAnsi="Arial" w:cs="Arial"/>
                <w:bCs/>
                <w:lang w:val="pl-PL"/>
              </w:rPr>
            </w:pPr>
            <w:r w:rsidRPr="00F1406D">
              <w:rPr>
                <w:rFonts w:ascii="Arial" w:hAnsi="Arial" w:cs="Arial"/>
                <w:bCs/>
                <w:lang w:val="pl-PL"/>
              </w:rPr>
              <w:t>Montaż na miejscu</w:t>
            </w:r>
          </w:p>
        </w:tc>
        <w:tc>
          <w:tcPr>
            <w:tcW w:w="1133" w:type="dxa"/>
            <w:vAlign w:val="center"/>
          </w:tcPr>
          <w:p w14:paraId="10FFAB16" w14:textId="257B72FB" w:rsidR="001E48A8" w:rsidRPr="001E0A12" w:rsidRDefault="001E48A8" w:rsidP="00F065CC">
            <w:pPr>
              <w:spacing w:before="120" w:after="120"/>
              <w:rPr>
                <w:rFonts w:ascii="Arial" w:hAnsi="Arial"/>
              </w:rPr>
            </w:pPr>
            <w:r w:rsidRPr="001E0A12">
              <w:rPr>
                <w:rFonts w:ascii="Arial" w:hAnsi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A12">
              <w:rPr>
                <w:rFonts w:ascii="Arial" w:hAnsi="Arial"/>
              </w:rPr>
              <w:instrText xml:space="preserve"> FORMCHECKBOX </w:instrText>
            </w:r>
            <w:r w:rsidRPr="001E0A12">
              <w:rPr>
                <w:rFonts w:ascii="Arial" w:hAnsi="Arial"/>
              </w:rPr>
            </w:r>
            <w:r w:rsidRPr="001E0A12">
              <w:rPr>
                <w:rFonts w:ascii="Arial" w:hAnsi="Arial"/>
              </w:rPr>
              <w:fldChar w:fldCharType="separate"/>
            </w:r>
            <w:r w:rsidRPr="001E0A12">
              <w:rPr>
                <w:rFonts w:ascii="Arial" w:hAnsi="Arial"/>
              </w:rPr>
              <w:fldChar w:fldCharType="end"/>
            </w:r>
          </w:p>
        </w:tc>
        <w:tc>
          <w:tcPr>
            <w:tcW w:w="3544" w:type="dxa"/>
            <w:gridSpan w:val="3"/>
            <w:vAlign w:val="center"/>
          </w:tcPr>
          <w:p w14:paraId="57312BDB" w14:textId="3269FB36" w:rsidR="001E48A8" w:rsidRPr="001E0A12" w:rsidRDefault="00B311DC" w:rsidP="003E5CEA">
            <w:pPr>
              <w:spacing w:before="120" w:after="120"/>
              <w:jc w:val="right"/>
              <w:rPr>
                <w:rFonts w:ascii="Arial" w:hAnsi="Arial" w:cs="Arial"/>
                <w:bCs/>
                <w:lang w:val="pl-PL"/>
              </w:rPr>
            </w:pPr>
            <w:r w:rsidRPr="00B311DC">
              <w:rPr>
                <w:rFonts w:ascii="Arial" w:hAnsi="Arial" w:cs="Arial"/>
                <w:bCs/>
                <w:lang w:val="pl-PL"/>
              </w:rPr>
              <w:t>Zabezpieczenie antykorozyjne</w:t>
            </w:r>
          </w:p>
        </w:tc>
        <w:tc>
          <w:tcPr>
            <w:tcW w:w="987" w:type="dxa"/>
            <w:vAlign w:val="center"/>
          </w:tcPr>
          <w:p w14:paraId="146C62AD" w14:textId="34C0DA57" w:rsidR="001E48A8" w:rsidRPr="001E0A12" w:rsidRDefault="001E48A8" w:rsidP="00F065CC">
            <w:pPr>
              <w:spacing w:before="120" w:after="120"/>
              <w:rPr>
                <w:rFonts w:ascii="Arial" w:hAnsi="Arial"/>
              </w:rPr>
            </w:pPr>
            <w:r w:rsidRPr="001E0A12">
              <w:rPr>
                <w:rFonts w:ascii="Arial" w:hAnsi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A12">
              <w:rPr>
                <w:rFonts w:ascii="Arial" w:hAnsi="Arial"/>
              </w:rPr>
              <w:instrText xml:space="preserve"> FORMCHECKBOX </w:instrText>
            </w:r>
            <w:r w:rsidRPr="001E0A12">
              <w:rPr>
                <w:rFonts w:ascii="Arial" w:hAnsi="Arial"/>
              </w:rPr>
            </w:r>
            <w:r w:rsidRPr="001E0A12">
              <w:rPr>
                <w:rFonts w:ascii="Arial" w:hAnsi="Arial"/>
              </w:rPr>
              <w:fldChar w:fldCharType="separate"/>
            </w:r>
            <w:r w:rsidRPr="001E0A12">
              <w:rPr>
                <w:rFonts w:ascii="Arial" w:hAnsi="Arial"/>
              </w:rPr>
              <w:fldChar w:fldCharType="end"/>
            </w:r>
          </w:p>
        </w:tc>
      </w:tr>
      <w:tr w:rsidR="00140C58" w:rsidRPr="00140C58" w14:paraId="3B3C2689" w14:textId="77777777" w:rsidTr="0083694D">
        <w:tc>
          <w:tcPr>
            <w:tcW w:w="9062" w:type="dxa"/>
            <w:gridSpan w:val="8"/>
            <w:vAlign w:val="center"/>
          </w:tcPr>
          <w:p w14:paraId="0A3C0298" w14:textId="01638470" w:rsidR="00140C58" w:rsidRPr="00140C58" w:rsidRDefault="00140C58" w:rsidP="00F065CC">
            <w:pPr>
              <w:spacing w:before="120" w:after="120"/>
              <w:rPr>
                <w:rFonts w:ascii="Arial" w:hAnsi="Arial"/>
                <w:b/>
                <w:bCs/>
                <w:sz w:val="19"/>
                <w:szCs w:val="19"/>
                <w:lang w:val="pl-PL"/>
              </w:rPr>
            </w:pPr>
            <w:r w:rsidRPr="00140C58">
              <w:rPr>
                <w:rFonts w:ascii="Arial" w:hAnsi="Arial"/>
                <w:b/>
                <w:bCs/>
                <w:sz w:val="19"/>
                <w:szCs w:val="19"/>
                <w:lang w:val="pl-PL"/>
              </w:rPr>
              <w:t>Kto jest odpowiedzialny za przygotowanie specyfikacji produktu (EN 1090-1 Aneks A, p. A2, A3)?</w:t>
            </w:r>
          </w:p>
        </w:tc>
      </w:tr>
      <w:tr w:rsidR="00140C58" w:rsidRPr="00140C58" w14:paraId="3D4083D5" w14:textId="77777777" w:rsidTr="0083694D">
        <w:tc>
          <w:tcPr>
            <w:tcW w:w="3398" w:type="dxa"/>
            <w:gridSpan w:val="3"/>
            <w:vAlign w:val="center"/>
          </w:tcPr>
          <w:p w14:paraId="5EE41CC1" w14:textId="63ABBF6E" w:rsidR="00140C58" w:rsidRPr="001E0A12" w:rsidRDefault="004538BC" w:rsidP="003E5CEA">
            <w:pPr>
              <w:spacing w:before="120" w:after="120"/>
              <w:jc w:val="right"/>
              <w:rPr>
                <w:rFonts w:ascii="Arial" w:hAnsi="Arial" w:cs="Arial"/>
                <w:bCs/>
                <w:lang w:val="pl-PL"/>
              </w:rPr>
            </w:pPr>
            <w:r w:rsidRPr="004538BC">
              <w:rPr>
                <w:rFonts w:ascii="Arial" w:hAnsi="Arial" w:cs="Arial"/>
                <w:bCs/>
                <w:lang w:val="pl-PL"/>
              </w:rPr>
              <w:t>Kupujący (PPCS)</w:t>
            </w:r>
          </w:p>
        </w:tc>
        <w:tc>
          <w:tcPr>
            <w:tcW w:w="1133" w:type="dxa"/>
            <w:vAlign w:val="center"/>
          </w:tcPr>
          <w:p w14:paraId="702FF146" w14:textId="5C9526B2" w:rsidR="00140C58" w:rsidRPr="00140C58" w:rsidRDefault="00140C58" w:rsidP="00F065CC">
            <w:pPr>
              <w:spacing w:before="120" w:after="120"/>
              <w:rPr>
                <w:rFonts w:ascii="Arial" w:hAnsi="Arial"/>
                <w:lang w:val="pl-PL"/>
              </w:rPr>
            </w:pPr>
            <w:r w:rsidRPr="001E0A12">
              <w:rPr>
                <w:rFonts w:ascii="Arial" w:hAnsi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A12">
              <w:rPr>
                <w:rFonts w:ascii="Arial" w:hAnsi="Arial"/>
              </w:rPr>
              <w:instrText xml:space="preserve"> FORMCHECKBOX </w:instrText>
            </w:r>
            <w:r w:rsidRPr="001E0A12">
              <w:rPr>
                <w:rFonts w:ascii="Arial" w:hAnsi="Arial"/>
              </w:rPr>
            </w:r>
            <w:r w:rsidRPr="001E0A12">
              <w:rPr>
                <w:rFonts w:ascii="Arial" w:hAnsi="Arial"/>
              </w:rPr>
              <w:fldChar w:fldCharType="separate"/>
            </w:r>
            <w:r w:rsidRPr="001E0A12">
              <w:rPr>
                <w:rFonts w:ascii="Arial" w:hAnsi="Arial"/>
              </w:rPr>
              <w:fldChar w:fldCharType="end"/>
            </w:r>
          </w:p>
        </w:tc>
        <w:tc>
          <w:tcPr>
            <w:tcW w:w="3544" w:type="dxa"/>
            <w:gridSpan w:val="3"/>
            <w:vAlign w:val="center"/>
          </w:tcPr>
          <w:p w14:paraId="3A93A37D" w14:textId="42BF4DE9" w:rsidR="00140C58" w:rsidRPr="001E0A12" w:rsidRDefault="003E5CEA" w:rsidP="003E5CEA">
            <w:pPr>
              <w:spacing w:before="120" w:after="120"/>
              <w:jc w:val="right"/>
              <w:rPr>
                <w:rFonts w:ascii="Arial" w:hAnsi="Arial" w:cs="Arial"/>
                <w:bCs/>
                <w:lang w:val="pl-PL"/>
              </w:rPr>
            </w:pPr>
            <w:r w:rsidRPr="003E5CEA">
              <w:rPr>
                <w:rFonts w:ascii="Arial" w:hAnsi="Arial" w:cs="Arial"/>
                <w:bCs/>
                <w:lang w:val="pl-PL"/>
              </w:rPr>
              <w:t>Wytwórca (MPCS)</w:t>
            </w:r>
          </w:p>
        </w:tc>
        <w:tc>
          <w:tcPr>
            <w:tcW w:w="987" w:type="dxa"/>
            <w:vAlign w:val="center"/>
          </w:tcPr>
          <w:p w14:paraId="4CF3BA57" w14:textId="60FA5759" w:rsidR="00140C58" w:rsidRPr="00140C58" w:rsidRDefault="00140C58" w:rsidP="00F065CC">
            <w:pPr>
              <w:spacing w:before="120" w:after="120"/>
              <w:rPr>
                <w:rFonts w:ascii="Arial" w:hAnsi="Arial"/>
                <w:lang w:val="pl-PL"/>
              </w:rPr>
            </w:pPr>
            <w:r w:rsidRPr="001E0A12">
              <w:rPr>
                <w:rFonts w:ascii="Arial" w:hAnsi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A12">
              <w:rPr>
                <w:rFonts w:ascii="Arial" w:hAnsi="Arial"/>
              </w:rPr>
              <w:instrText xml:space="preserve"> FORMCHECKBOX </w:instrText>
            </w:r>
            <w:r w:rsidRPr="001E0A12">
              <w:rPr>
                <w:rFonts w:ascii="Arial" w:hAnsi="Arial"/>
              </w:rPr>
            </w:r>
            <w:r w:rsidRPr="001E0A12">
              <w:rPr>
                <w:rFonts w:ascii="Arial" w:hAnsi="Arial"/>
              </w:rPr>
              <w:fldChar w:fldCharType="separate"/>
            </w:r>
            <w:r w:rsidRPr="001E0A12">
              <w:rPr>
                <w:rFonts w:ascii="Arial" w:hAnsi="Arial"/>
              </w:rPr>
              <w:fldChar w:fldCharType="end"/>
            </w:r>
          </w:p>
        </w:tc>
      </w:tr>
      <w:tr w:rsidR="003E5CEA" w:rsidRPr="00140C58" w14:paraId="7FB9333A" w14:textId="77777777" w:rsidTr="0083694D">
        <w:tc>
          <w:tcPr>
            <w:tcW w:w="9062" w:type="dxa"/>
            <w:gridSpan w:val="8"/>
            <w:vAlign w:val="center"/>
          </w:tcPr>
          <w:p w14:paraId="57695A47" w14:textId="6EABE04C" w:rsidR="003E5CEA" w:rsidRPr="00CB0956" w:rsidRDefault="00CB0956" w:rsidP="00F065CC">
            <w:pPr>
              <w:spacing w:before="120" w:after="120"/>
              <w:rPr>
                <w:rFonts w:ascii="Arial" w:hAnsi="Arial"/>
                <w:b/>
                <w:bCs/>
                <w:lang w:val="pl-PL"/>
              </w:rPr>
            </w:pPr>
            <w:r w:rsidRPr="00CB0956">
              <w:rPr>
                <w:rFonts w:ascii="Arial" w:hAnsi="Arial"/>
                <w:b/>
                <w:bCs/>
                <w:lang w:val="pl-PL"/>
              </w:rPr>
              <w:t>Metoda deklaracji wytwórcy (EN 1090-1 Aneks A, Tabela A1)</w:t>
            </w:r>
          </w:p>
        </w:tc>
      </w:tr>
      <w:tr w:rsidR="00A756F5" w:rsidRPr="00140C58" w14:paraId="3241368A" w14:textId="77777777" w:rsidTr="0083694D">
        <w:tc>
          <w:tcPr>
            <w:tcW w:w="1132" w:type="dxa"/>
            <w:vAlign w:val="center"/>
          </w:tcPr>
          <w:p w14:paraId="7EEF2550" w14:textId="5BC42895" w:rsidR="00A756F5" w:rsidRPr="001E0A12" w:rsidRDefault="008F4771" w:rsidP="0083694D">
            <w:pPr>
              <w:spacing w:before="120" w:after="120"/>
              <w:jc w:val="right"/>
              <w:rPr>
                <w:rFonts w:ascii="Arial" w:hAnsi="Arial" w:cs="Arial"/>
                <w:bCs/>
                <w:lang w:val="pl-PL"/>
              </w:rPr>
            </w:pPr>
            <w:r w:rsidRPr="008F4771">
              <w:rPr>
                <w:rFonts w:ascii="Arial" w:hAnsi="Arial" w:cs="Arial"/>
                <w:bCs/>
                <w:lang w:val="pl-PL"/>
              </w:rPr>
              <w:t>1 (ZA 3.2)</w:t>
            </w:r>
          </w:p>
        </w:tc>
        <w:tc>
          <w:tcPr>
            <w:tcW w:w="1133" w:type="dxa"/>
            <w:vAlign w:val="center"/>
          </w:tcPr>
          <w:p w14:paraId="377767F9" w14:textId="6B9EACBB" w:rsidR="00A756F5" w:rsidRPr="00140C58" w:rsidRDefault="0083694D" w:rsidP="00F065CC">
            <w:pPr>
              <w:spacing w:before="120" w:after="120"/>
              <w:rPr>
                <w:rFonts w:ascii="Arial" w:hAnsi="Arial"/>
                <w:lang w:val="pl-PL"/>
              </w:rPr>
            </w:pPr>
            <w:r w:rsidRPr="001E0A12">
              <w:rPr>
                <w:rFonts w:ascii="Arial" w:hAnsi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A12">
              <w:rPr>
                <w:rFonts w:ascii="Arial" w:hAnsi="Arial"/>
              </w:rPr>
              <w:instrText xml:space="preserve"> FORMCHECKBOX </w:instrText>
            </w:r>
            <w:r w:rsidRPr="001E0A12">
              <w:rPr>
                <w:rFonts w:ascii="Arial" w:hAnsi="Arial"/>
              </w:rPr>
            </w:r>
            <w:r w:rsidRPr="001E0A12">
              <w:rPr>
                <w:rFonts w:ascii="Arial" w:hAnsi="Arial"/>
              </w:rPr>
              <w:fldChar w:fldCharType="separate"/>
            </w:r>
            <w:r w:rsidRPr="001E0A12">
              <w:rPr>
                <w:rFonts w:ascii="Arial" w:hAnsi="Arial"/>
              </w:rPr>
              <w:fldChar w:fldCharType="end"/>
            </w:r>
          </w:p>
        </w:tc>
        <w:tc>
          <w:tcPr>
            <w:tcW w:w="1133" w:type="dxa"/>
            <w:vAlign w:val="center"/>
          </w:tcPr>
          <w:p w14:paraId="7ADC834F" w14:textId="0E6BBC23" w:rsidR="00A756F5" w:rsidRPr="001E0A12" w:rsidRDefault="00774B29" w:rsidP="0083694D">
            <w:pPr>
              <w:spacing w:before="120" w:after="120"/>
              <w:jc w:val="right"/>
              <w:rPr>
                <w:rFonts w:ascii="Arial" w:hAnsi="Arial" w:cs="Arial"/>
                <w:bCs/>
                <w:lang w:val="pl-PL"/>
              </w:rPr>
            </w:pPr>
            <w:r w:rsidRPr="00774B29">
              <w:rPr>
                <w:rFonts w:ascii="Arial" w:hAnsi="Arial" w:cs="Arial"/>
                <w:bCs/>
                <w:lang w:val="pl-PL"/>
              </w:rPr>
              <w:t>2 (ZA 3.3)</w:t>
            </w:r>
          </w:p>
        </w:tc>
        <w:tc>
          <w:tcPr>
            <w:tcW w:w="1133" w:type="dxa"/>
            <w:vAlign w:val="center"/>
          </w:tcPr>
          <w:p w14:paraId="78A67551" w14:textId="41556776" w:rsidR="00A756F5" w:rsidRPr="00140C58" w:rsidRDefault="0083694D" w:rsidP="00F065CC">
            <w:pPr>
              <w:spacing w:before="120" w:after="120"/>
              <w:rPr>
                <w:rFonts w:ascii="Arial" w:hAnsi="Arial"/>
                <w:lang w:val="pl-PL"/>
              </w:rPr>
            </w:pPr>
            <w:r w:rsidRPr="001E0A12">
              <w:rPr>
                <w:rFonts w:ascii="Arial" w:hAnsi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A12">
              <w:rPr>
                <w:rFonts w:ascii="Arial" w:hAnsi="Arial"/>
              </w:rPr>
              <w:instrText xml:space="preserve"> FORMCHECKBOX </w:instrText>
            </w:r>
            <w:r w:rsidRPr="001E0A12">
              <w:rPr>
                <w:rFonts w:ascii="Arial" w:hAnsi="Arial"/>
              </w:rPr>
            </w:r>
            <w:r w:rsidRPr="001E0A12">
              <w:rPr>
                <w:rFonts w:ascii="Arial" w:hAnsi="Arial"/>
              </w:rPr>
              <w:fldChar w:fldCharType="separate"/>
            </w:r>
            <w:r w:rsidRPr="001E0A12"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4EF9BF0" w14:textId="4AEBCB52" w:rsidR="00A756F5" w:rsidRPr="001E0A12" w:rsidRDefault="007D23DC" w:rsidP="0083694D">
            <w:pPr>
              <w:spacing w:before="120" w:after="120"/>
              <w:jc w:val="right"/>
              <w:rPr>
                <w:rFonts w:ascii="Arial" w:hAnsi="Arial" w:cs="Arial"/>
                <w:bCs/>
                <w:lang w:val="pl-PL"/>
              </w:rPr>
            </w:pPr>
            <w:r w:rsidRPr="007D23DC">
              <w:rPr>
                <w:rFonts w:ascii="Arial" w:hAnsi="Arial" w:cs="Arial"/>
                <w:bCs/>
                <w:lang w:val="pl-PL"/>
              </w:rPr>
              <w:t>3a (ZA 3.4)</w:t>
            </w:r>
          </w:p>
        </w:tc>
        <w:tc>
          <w:tcPr>
            <w:tcW w:w="989" w:type="dxa"/>
            <w:vAlign w:val="center"/>
          </w:tcPr>
          <w:p w14:paraId="173E153D" w14:textId="046EF881" w:rsidR="00A756F5" w:rsidRPr="00140C58" w:rsidRDefault="0083694D" w:rsidP="00F065CC">
            <w:pPr>
              <w:spacing w:before="120" w:after="120"/>
              <w:rPr>
                <w:rFonts w:ascii="Arial" w:hAnsi="Arial"/>
                <w:lang w:val="pl-PL"/>
              </w:rPr>
            </w:pPr>
            <w:r w:rsidRPr="001E0A12">
              <w:rPr>
                <w:rFonts w:ascii="Arial" w:hAnsi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A12">
              <w:rPr>
                <w:rFonts w:ascii="Arial" w:hAnsi="Arial"/>
              </w:rPr>
              <w:instrText xml:space="preserve"> FORMCHECKBOX </w:instrText>
            </w:r>
            <w:r w:rsidRPr="001E0A12">
              <w:rPr>
                <w:rFonts w:ascii="Arial" w:hAnsi="Arial"/>
              </w:rPr>
            </w:r>
            <w:r w:rsidRPr="001E0A12">
              <w:rPr>
                <w:rFonts w:ascii="Arial" w:hAnsi="Arial"/>
              </w:rPr>
              <w:fldChar w:fldCharType="separate"/>
            </w:r>
            <w:r w:rsidRPr="001E0A12">
              <w:rPr>
                <w:rFonts w:ascii="Arial" w:hAnsi="Arial"/>
              </w:rPr>
              <w:fldChar w:fldCharType="end"/>
            </w:r>
          </w:p>
        </w:tc>
        <w:tc>
          <w:tcPr>
            <w:tcW w:w="1279" w:type="dxa"/>
            <w:vAlign w:val="center"/>
          </w:tcPr>
          <w:p w14:paraId="43C190D6" w14:textId="53DF51B7" w:rsidR="00A756F5" w:rsidRPr="001E0A12" w:rsidRDefault="0083694D" w:rsidP="0083694D">
            <w:pPr>
              <w:spacing w:before="120" w:after="120"/>
              <w:jc w:val="right"/>
              <w:rPr>
                <w:rFonts w:ascii="Arial" w:hAnsi="Arial" w:cs="Arial"/>
                <w:bCs/>
                <w:lang w:val="pl-PL"/>
              </w:rPr>
            </w:pPr>
            <w:r w:rsidRPr="0083694D">
              <w:rPr>
                <w:rFonts w:ascii="Arial" w:hAnsi="Arial" w:cs="Arial"/>
                <w:bCs/>
                <w:lang w:val="pl-PL"/>
              </w:rPr>
              <w:t>3b (ZA 3.5)</w:t>
            </w:r>
          </w:p>
        </w:tc>
        <w:tc>
          <w:tcPr>
            <w:tcW w:w="987" w:type="dxa"/>
            <w:vAlign w:val="center"/>
          </w:tcPr>
          <w:p w14:paraId="73DE4D1D" w14:textId="30403026" w:rsidR="00A756F5" w:rsidRPr="00140C58" w:rsidRDefault="0083694D" w:rsidP="00F065CC">
            <w:pPr>
              <w:spacing w:before="120" w:after="120"/>
              <w:rPr>
                <w:rFonts w:ascii="Arial" w:hAnsi="Arial"/>
                <w:lang w:val="pl-PL"/>
              </w:rPr>
            </w:pPr>
            <w:r w:rsidRPr="001E0A12">
              <w:rPr>
                <w:rFonts w:ascii="Arial" w:hAnsi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A12">
              <w:rPr>
                <w:rFonts w:ascii="Arial" w:hAnsi="Arial"/>
              </w:rPr>
              <w:instrText xml:space="preserve"> FORMCHECKBOX </w:instrText>
            </w:r>
            <w:r w:rsidRPr="001E0A12">
              <w:rPr>
                <w:rFonts w:ascii="Arial" w:hAnsi="Arial"/>
              </w:rPr>
            </w:r>
            <w:r w:rsidRPr="001E0A12">
              <w:rPr>
                <w:rFonts w:ascii="Arial" w:hAnsi="Arial"/>
              </w:rPr>
              <w:fldChar w:fldCharType="separate"/>
            </w:r>
            <w:r w:rsidRPr="001E0A12">
              <w:rPr>
                <w:rFonts w:ascii="Arial" w:hAnsi="Arial"/>
              </w:rPr>
              <w:fldChar w:fldCharType="end"/>
            </w:r>
          </w:p>
        </w:tc>
      </w:tr>
    </w:tbl>
    <w:p w14:paraId="092AF464" w14:textId="77777777" w:rsidR="00820E66" w:rsidRDefault="00820E66" w:rsidP="00820E66">
      <w:pPr>
        <w:spacing w:before="240"/>
        <w:ind w:left="420"/>
        <w:jc w:val="both"/>
        <w:rPr>
          <w:rFonts w:ascii="Arial" w:hAnsi="Arial" w:cs="Arial"/>
          <w:b/>
          <w:u w:val="single"/>
          <w:lang w:val="pl-PL"/>
        </w:rPr>
      </w:pPr>
    </w:p>
    <w:p w14:paraId="27F34D64" w14:textId="77777777" w:rsidR="00820E66" w:rsidRDefault="00820E66" w:rsidP="00820E66">
      <w:pPr>
        <w:spacing w:before="240"/>
        <w:ind w:left="420"/>
        <w:jc w:val="both"/>
        <w:rPr>
          <w:rFonts w:ascii="Arial" w:hAnsi="Arial" w:cs="Arial"/>
          <w:b/>
          <w:u w:val="single"/>
          <w:lang w:val="pl-PL"/>
        </w:rPr>
      </w:pPr>
    </w:p>
    <w:p w14:paraId="02C9A4DB" w14:textId="77777777" w:rsidR="00820E66" w:rsidRDefault="00820E66" w:rsidP="00820E66">
      <w:pPr>
        <w:spacing w:before="240"/>
        <w:ind w:left="420"/>
        <w:jc w:val="both"/>
        <w:rPr>
          <w:rFonts w:ascii="Arial" w:hAnsi="Arial" w:cs="Arial"/>
          <w:b/>
          <w:u w:val="single"/>
          <w:lang w:val="pl-PL"/>
        </w:rPr>
      </w:pPr>
    </w:p>
    <w:p w14:paraId="24C71673" w14:textId="77777777" w:rsidR="00820E66" w:rsidRDefault="00820E66" w:rsidP="00820E66">
      <w:pPr>
        <w:spacing w:before="240"/>
        <w:ind w:left="420"/>
        <w:jc w:val="both"/>
        <w:rPr>
          <w:rFonts w:ascii="Arial" w:hAnsi="Arial" w:cs="Arial"/>
          <w:b/>
          <w:u w:val="single"/>
          <w:lang w:val="pl-PL"/>
        </w:rPr>
      </w:pPr>
    </w:p>
    <w:p w14:paraId="2D9959D2" w14:textId="77777777" w:rsidR="00820E66" w:rsidRDefault="00820E66" w:rsidP="00820E66">
      <w:pPr>
        <w:spacing w:before="240"/>
        <w:ind w:left="420"/>
        <w:jc w:val="both"/>
        <w:rPr>
          <w:rFonts w:ascii="Arial" w:hAnsi="Arial" w:cs="Arial"/>
          <w:b/>
          <w:u w:val="single"/>
          <w:lang w:val="pl-PL"/>
        </w:rPr>
      </w:pPr>
    </w:p>
    <w:p w14:paraId="36270433" w14:textId="09226FE2" w:rsidR="00F70E5F" w:rsidRDefault="00B25FED" w:rsidP="00F70E5F">
      <w:pPr>
        <w:numPr>
          <w:ilvl w:val="0"/>
          <w:numId w:val="1"/>
        </w:numPr>
        <w:spacing w:before="240"/>
        <w:ind w:left="420" w:hanging="420"/>
        <w:jc w:val="both"/>
        <w:rPr>
          <w:rFonts w:ascii="Arial" w:hAnsi="Arial" w:cs="Arial"/>
          <w:b/>
          <w:u w:val="single"/>
          <w:lang w:val="pl-PL"/>
        </w:rPr>
      </w:pPr>
      <w:r>
        <w:rPr>
          <w:rFonts w:ascii="Arial" w:hAnsi="Arial" w:cs="Arial"/>
          <w:b/>
          <w:u w:val="single"/>
          <w:lang w:val="pl-PL"/>
        </w:rPr>
        <w:lastRenderedPageBreak/>
        <w:t>Informacje o posiadanych certyfikatach</w:t>
      </w:r>
    </w:p>
    <w:p w14:paraId="74CA1315" w14:textId="77777777" w:rsidR="00F5668E" w:rsidRPr="00F418D4" w:rsidRDefault="00F5668E" w:rsidP="00F5668E">
      <w:pPr>
        <w:spacing w:before="240"/>
        <w:ind w:left="420"/>
        <w:jc w:val="both"/>
        <w:rPr>
          <w:rFonts w:ascii="Arial" w:hAnsi="Arial" w:cs="Arial"/>
          <w:b/>
          <w:sz w:val="4"/>
          <w:szCs w:val="4"/>
          <w:u w:val="single"/>
          <w:lang w:val="pl-P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4"/>
        <w:gridCol w:w="1176"/>
        <w:gridCol w:w="807"/>
        <w:gridCol w:w="852"/>
        <w:gridCol w:w="2226"/>
        <w:gridCol w:w="1296"/>
        <w:gridCol w:w="1292"/>
      </w:tblGrid>
      <w:tr w:rsidR="005C4A46" w14:paraId="7F1CB907" w14:textId="77777777" w:rsidTr="00C62DBC">
        <w:tc>
          <w:tcPr>
            <w:tcW w:w="1428" w:type="pct"/>
            <w:gridSpan w:val="2"/>
            <w:vAlign w:val="center"/>
          </w:tcPr>
          <w:p w14:paraId="0503A9F6" w14:textId="1108A9AC" w:rsidR="005C4A46" w:rsidRDefault="005C4A46" w:rsidP="00E6067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Norma</w:t>
            </w:r>
          </w:p>
        </w:tc>
        <w:tc>
          <w:tcPr>
            <w:tcW w:w="445" w:type="pct"/>
            <w:vAlign w:val="center"/>
          </w:tcPr>
          <w:p w14:paraId="2347E6A2" w14:textId="1533F326" w:rsidR="005C4A46" w:rsidRDefault="005C4A46" w:rsidP="00E6067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Tak</w:t>
            </w:r>
          </w:p>
        </w:tc>
        <w:tc>
          <w:tcPr>
            <w:tcW w:w="470" w:type="pct"/>
            <w:vAlign w:val="center"/>
          </w:tcPr>
          <w:p w14:paraId="1867919F" w14:textId="52D360C0" w:rsidR="005C4A46" w:rsidRDefault="005C4A46" w:rsidP="00E6067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Nie</w:t>
            </w:r>
          </w:p>
        </w:tc>
        <w:tc>
          <w:tcPr>
            <w:tcW w:w="1228" w:type="pct"/>
            <w:vAlign w:val="center"/>
          </w:tcPr>
          <w:p w14:paraId="584A4026" w14:textId="5DDA329E" w:rsidR="005C4A46" w:rsidRDefault="005C4A46" w:rsidP="00E6067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Numer certyfikatu</w:t>
            </w:r>
          </w:p>
        </w:tc>
        <w:tc>
          <w:tcPr>
            <w:tcW w:w="715" w:type="pct"/>
            <w:vAlign w:val="center"/>
          </w:tcPr>
          <w:p w14:paraId="338BE545" w14:textId="456A5097" w:rsidR="005C4A46" w:rsidRDefault="005C4A46" w:rsidP="00E6067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Ważny od</w:t>
            </w:r>
          </w:p>
        </w:tc>
        <w:tc>
          <w:tcPr>
            <w:tcW w:w="713" w:type="pct"/>
            <w:vAlign w:val="center"/>
          </w:tcPr>
          <w:p w14:paraId="18E75E63" w14:textId="460192D2" w:rsidR="005C4A46" w:rsidRDefault="005C4A46" w:rsidP="00E6067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Ważny do</w:t>
            </w:r>
          </w:p>
        </w:tc>
      </w:tr>
      <w:tr w:rsidR="005C4A46" w14:paraId="0B916CA6" w14:textId="77777777" w:rsidTr="00B37C39">
        <w:tc>
          <w:tcPr>
            <w:tcW w:w="780" w:type="pct"/>
            <w:vAlign w:val="center"/>
          </w:tcPr>
          <w:p w14:paraId="0BF3432C" w14:textId="01D31DE0" w:rsidR="005C4A46" w:rsidRDefault="005C4A46" w:rsidP="00E6067F">
            <w:pPr>
              <w:pStyle w:val="BodyText2"/>
              <w:spacing w:before="60" w:after="6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EN ISO 3834</w:t>
            </w:r>
          </w:p>
        </w:tc>
        <w:tc>
          <w:tcPr>
            <w:tcW w:w="649" w:type="pct"/>
            <w:vAlign w:val="center"/>
          </w:tcPr>
          <w:p w14:paraId="523098C8" w14:textId="7E69F241" w:rsidR="005C4A46" w:rsidRPr="008844C7" w:rsidRDefault="005C4A46" w:rsidP="00E6067F">
            <w:pPr>
              <w:pStyle w:val="BodyText2"/>
              <w:spacing w:before="60" w:after="60"/>
              <w:jc w:val="left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 xml:space="preserve">Cz. </w:t>
            </w:r>
            <w:proofErr w:type="gramStart"/>
            <w:r>
              <w:rPr>
                <w:rFonts w:ascii="Arial" w:hAnsi="Arial" w:cs="Arial"/>
                <w:b w:val="0"/>
                <w:color w:val="auto"/>
                <w:sz w:val="20"/>
              </w:rPr>
              <w:t>……</w:t>
            </w:r>
            <w:r w:rsidR="00B37C39">
              <w:rPr>
                <w:rFonts w:ascii="Arial" w:hAnsi="Arial" w:cs="Arial"/>
                <w:b w:val="0"/>
                <w:color w:val="auto"/>
                <w:sz w:val="20"/>
              </w:rPr>
              <w:t>.</w:t>
            </w:r>
            <w:proofErr w:type="gramEnd"/>
            <w:r w:rsidR="00B37C39">
              <w:rPr>
                <w:rFonts w:ascii="Arial" w:hAnsi="Arial" w:cs="Arial"/>
                <w:b w:val="0"/>
                <w:color w:val="auto"/>
                <w:sz w:val="20"/>
              </w:rPr>
              <w:t>.</w:t>
            </w:r>
          </w:p>
        </w:tc>
        <w:tc>
          <w:tcPr>
            <w:tcW w:w="445" w:type="pct"/>
            <w:vAlign w:val="center"/>
          </w:tcPr>
          <w:p w14:paraId="0E64ABC1" w14:textId="46F222DF" w:rsidR="005C4A46" w:rsidRDefault="005C4A46" w:rsidP="00E6067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8844C7">
              <w:rPr>
                <w:rFonts w:ascii="Arial" w:hAnsi="Arial"/>
                <w:sz w:val="24"/>
                <w:szCs w:val="24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4C7">
              <w:rPr>
                <w:rFonts w:ascii="Arial" w:hAnsi="Arial"/>
                <w:sz w:val="24"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sz w:val="24"/>
                <w:szCs w:val="24"/>
                <w:lang w:val="en-GB"/>
              </w:rPr>
            </w:r>
            <w:r w:rsidR="00000000">
              <w:rPr>
                <w:rFonts w:ascii="Arial" w:hAnsi="Arial"/>
                <w:sz w:val="24"/>
                <w:szCs w:val="24"/>
                <w:lang w:val="en-GB"/>
              </w:rPr>
              <w:fldChar w:fldCharType="separate"/>
            </w:r>
            <w:r w:rsidRPr="008844C7">
              <w:rPr>
                <w:rFonts w:ascii="Arial" w:hAnsi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470" w:type="pct"/>
            <w:vAlign w:val="center"/>
          </w:tcPr>
          <w:p w14:paraId="471DCA81" w14:textId="4B751F3B" w:rsidR="005C4A46" w:rsidRDefault="005C4A46" w:rsidP="00E6067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8844C7">
              <w:rPr>
                <w:rFonts w:ascii="Arial" w:hAnsi="Arial"/>
                <w:sz w:val="24"/>
                <w:szCs w:val="24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4C7">
              <w:rPr>
                <w:rFonts w:ascii="Arial" w:hAnsi="Arial"/>
                <w:sz w:val="24"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sz w:val="24"/>
                <w:szCs w:val="24"/>
                <w:lang w:val="en-GB"/>
              </w:rPr>
            </w:r>
            <w:r w:rsidR="00000000">
              <w:rPr>
                <w:rFonts w:ascii="Arial" w:hAnsi="Arial"/>
                <w:sz w:val="24"/>
                <w:szCs w:val="24"/>
                <w:lang w:val="en-GB"/>
              </w:rPr>
              <w:fldChar w:fldCharType="separate"/>
            </w:r>
            <w:r w:rsidRPr="008844C7">
              <w:rPr>
                <w:rFonts w:ascii="Arial" w:hAnsi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28" w:type="pct"/>
            <w:vAlign w:val="center"/>
          </w:tcPr>
          <w:p w14:paraId="5CEE83F7" w14:textId="3F27561E" w:rsidR="005C4A46" w:rsidRDefault="005C4A46" w:rsidP="00E6067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  <w:tc>
          <w:tcPr>
            <w:tcW w:w="715" w:type="pct"/>
            <w:vAlign w:val="center"/>
          </w:tcPr>
          <w:p w14:paraId="4549710C" w14:textId="77777777" w:rsidR="005C4A46" w:rsidRDefault="005C4A46" w:rsidP="00E6067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  <w:tc>
          <w:tcPr>
            <w:tcW w:w="713" w:type="pct"/>
            <w:vAlign w:val="center"/>
          </w:tcPr>
          <w:p w14:paraId="2D82BCCA" w14:textId="77777777" w:rsidR="005C4A46" w:rsidRDefault="005C4A46" w:rsidP="00E6067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</w:tr>
      <w:tr w:rsidR="005C4A46" w14:paraId="592E1945" w14:textId="77777777" w:rsidTr="00B37C39">
        <w:tc>
          <w:tcPr>
            <w:tcW w:w="780" w:type="pct"/>
            <w:vAlign w:val="center"/>
          </w:tcPr>
          <w:p w14:paraId="6501D8EB" w14:textId="51E5955D" w:rsidR="005C4A46" w:rsidRDefault="005C4A46" w:rsidP="00E6067F">
            <w:pPr>
              <w:pStyle w:val="BodyText2"/>
              <w:spacing w:before="60" w:after="6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EN 1090</w:t>
            </w:r>
          </w:p>
        </w:tc>
        <w:tc>
          <w:tcPr>
            <w:tcW w:w="649" w:type="pct"/>
            <w:vAlign w:val="center"/>
          </w:tcPr>
          <w:p w14:paraId="694B8FC9" w14:textId="52E8FC9E" w:rsidR="005C4A46" w:rsidRPr="008844C7" w:rsidRDefault="005C4A46" w:rsidP="00E6067F">
            <w:pPr>
              <w:pStyle w:val="BodyText2"/>
              <w:spacing w:before="60" w:after="60"/>
              <w:jc w:val="left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 xml:space="preserve">EXC </w:t>
            </w:r>
            <w:proofErr w:type="gramStart"/>
            <w:r>
              <w:rPr>
                <w:rFonts w:ascii="Arial" w:hAnsi="Arial" w:cs="Arial"/>
                <w:b w:val="0"/>
                <w:color w:val="auto"/>
                <w:sz w:val="20"/>
              </w:rPr>
              <w:t>…...</w:t>
            </w:r>
            <w:r w:rsidR="00C62DBC">
              <w:rPr>
                <w:rFonts w:ascii="Arial" w:hAnsi="Arial" w:cs="Arial"/>
                <w:b w:val="0"/>
                <w:color w:val="auto"/>
                <w:sz w:val="20"/>
              </w:rPr>
              <w:t>.</w:t>
            </w:r>
            <w:proofErr w:type="gramEnd"/>
          </w:p>
        </w:tc>
        <w:tc>
          <w:tcPr>
            <w:tcW w:w="445" w:type="pct"/>
            <w:vAlign w:val="center"/>
          </w:tcPr>
          <w:p w14:paraId="12EBAD8E" w14:textId="07C34570" w:rsidR="005C4A46" w:rsidRDefault="005C4A46" w:rsidP="00E6067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8844C7">
              <w:rPr>
                <w:rFonts w:ascii="Arial" w:hAnsi="Arial"/>
                <w:sz w:val="24"/>
                <w:szCs w:val="24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4C7">
              <w:rPr>
                <w:rFonts w:ascii="Arial" w:hAnsi="Arial"/>
                <w:sz w:val="24"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sz w:val="24"/>
                <w:szCs w:val="24"/>
                <w:lang w:val="en-GB"/>
              </w:rPr>
            </w:r>
            <w:r w:rsidR="00000000">
              <w:rPr>
                <w:rFonts w:ascii="Arial" w:hAnsi="Arial"/>
                <w:sz w:val="24"/>
                <w:szCs w:val="24"/>
                <w:lang w:val="en-GB"/>
              </w:rPr>
              <w:fldChar w:fldCharType="separate"/>
            </w:r>
            <w:r w:rsidRPr="008844C7">
              <w:rPr>
                <w:rFonts w:ascii="Arial" w:hAnsi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470" w:type="pct"/>
            <w:vAlign w:val="center"/>
          </w:tcPr>
          <w:p w14:paraId="766DCF90" w14:textId="771891AC" w:rsidR="005C4A46" w:rsidRDefault="005C4A46" w:rsidP="00E6067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8844C7">
              <w:rPr>
                <w:rFonts w:ascii="Arial" w:hAnsi="Arial"/>
                <w:sz w:val="24"/>
                <w:szCs w:val="24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4C7">
              <w:rPr>
                <w:rFonts w:ascii="Arial" w:hAnsi="Arial"/>
                <w:sz w:val="24"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sz w:val="24"/>
                <w:szCs w:val="24"/>
                <w:lang w:val="en-GB"/>
              </w:rPr>
            </w:r>
            <w:r w:rsidR="00000000">
              <w:rPr>
                <w:rFonts w:ascii="Arial" w:hAnsi="Arial"/>
                <w:sz w:val="24"/>
                <w:szCs w:val="24"/>
                <w:lang w:val="en-GB"/>
              </w:rPr>
              <w:fldChar w:fldCharType="separate"/>
            </w:r>
            <w:r w:rsidRPr="008844C7">
              <w:rPr>
                <w:rFonts w:ascii="Arial" w:hAnsi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28" w:type="pct"/>
            <w:vAlign w:val="center"/>
          </w:tcPr>
          <w:p w14:paraId="6DC0C33E" w14:textId="763FA3DF" w:rsidR="005C4A46" w:rsidRDefault="005C4A46" w:rsidP="00E6067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  <w:tc>
          <w:tcPr>
            <w:tcW w:w="715" w:type="pct"/>
            <w:vAlign w:val="center"/>
          </w:tcPr>
          <w:p w14:paraId="170F0C26" w14:textId="77777777" w:rsidR="005C4A46" w:rsidRDefault="005C4A46" w:rsidP="00E6067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  <w:tc>
          <w:tcPr>
            <w:tcW w:w="713" w:type="pct"/>
            <w:vAlign w:val="center"/>
          </w:tcPr>
          <w:p w14:paraId="3751D390" w14:textId="77777777" w:rsidR="005C4A46" w:rsidRDefault="005C4A46" w:rsidP="00E6067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</w:tr>
      <w:tr w:rsidR="005C4A46" w14:paraId="128182EF" w14:textId="77777777" w:rsidTr="00B37C39">
        <w:tc>
          <w:tcPr>
            <w:tcW w:w="780" w:type="pct"/>
            <w:vAlign w:val="center"/>
          </w:tcPr>
          <w:p w14:paraId="6C986A82" w14:textId="0A103980" w:rsidR="005C4A46" w:rsidRDefault="005C4A46" w:rsidP="00E6067F">
            <w:pPr>
              <w:pStyle w:val="BodyText2"/>
              <w:spacing w:before="60" w:after="60"/>
              <w:jc w:val="left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EN 15085</w:t>
            </w:r>
          </w:p>
        </w:tc>
        <w:tc>
          <w:tcPr>
            <w:tcW w:w="649" w:type="pct"/>
            <w:vAlign w:val="center"/>
          </w:tcPr>
          <w:p w14:paraId="0F0BE5E8" w14:textId="446999E6" w:rsidR="005C4A46" w:rsidRPr="008844C7" w:rsidRDefault="005C4A46" w:rsidP="00E6067F">
            <w:pPr>
              <w:pStyle w:val="BodyText2"/>
              <w:spacing w:before="60" w:after="60"/>
              <w:jc w:val="left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CL ……</w:t>
            </w:r>
            <w:r w:rsidR="00C62DBC">
              <w:rPr>
                <w:rFonts w:ascii="Arial" w:hAnsi="Arial" w:cs="Arial"/>
                <w:b w:val="0"/>
                <w:color w:val="auto"/>
                <w:sz w:val="20"/>
              </w:rPr>
              <w:t>…</w:t>
            </w:r>
          </w:p>
        </w:tc>
        <w:tc>
          <w:tcPr>
            <w:tcW w:w="445" w:type="pct"/>
            <w:vAlign w:val="center"/>
          </w:tcPr>
          <w:p w14:paraId="2E3AE587" w14:textId="2FFCC485" w:rsidR="005C4A46" w:rsidRDefault="005C4A46" w:rsidP="00E6067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8844C7">
              <w:rPr>
                <w:rFonts w:ascii="Arial" w:hAnsi="Arial"/>
                <w:sz w:val="24"/>
                <w:szCs w:val="24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4C7">
              <w:rPr>
                <w:rFonts w:ascii="Arial" w:hAnsi="Arial"/>
                <w:sz w:val="24"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sz w:val="24"/>
                <w:szCs w:val="24"/>
                <w:lang w:val="en-GB"/>
              </w:rPr>
            </w:r>
            <w:r w:rsidR="00000000">
              <w:rPr>
                <w:rFonts w:ascii="Arial" w:hAnsi="Arial"/>
                <w:sz w:val="24"/>
                <w:szCs w:val="24"/>
                <w:lang w:val="en-GB"/>
              </w:rPr>
              <w:fldChar w:fldCharType="separate"/>
            </w:r>
            <w:r w:rsidRPr="008844C7">
              <w:rPr>
                <w:rFonts w:ascii="Arial" w:hAnsi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470" w:type="pct"/>
            <w:vAlign w:val="center"/>
          </w:tcPr>
          <w:p w14:paraId="24843FE4" w14:textId="5E7A0C8C" w:rsidR="005C4A46" w:rsidRDefault="005C4A46" w:rsidP="00E6067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8844C7">
              <w:rPr>
                <w:rFonts w:ascii="Arial" w:hAnsi="Arial"/>
                <w:sz w:val="24"/>
                <w:szCs w:val="24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4C7">
              <w:rPr>
                <w:rFonts w:ascii="Arial" w:hAnsi="Arial"/>
                <w:sz w:val="24"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sz w:val="24"/>
                <w:szCs w:val="24"/>
                <w:lang w:val="en-GB"/>
              </w:rPr>
            </w:r>
            <w:r w:rsidR="00000000">
              <w:rPr>
                <w:rFonts w:ascii="Arial" w:hAnsi="Arial"/>
                <w:sz w:val="24"/>
                <w:szCs w:val="24"/>
                <w:lang w:val="en-GB"/>
              </w:rPr>
              <w:fldChar w:fldCharType="separate"/>
            </w:r>
            <w:r w:rsidRPr="008844C7">
              <w:rPr>
                <w:rFonts w:ascii="Arial" w:hAnsi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28" w:type="pct"/>
            <w:vAlign w:val="center"/>
          </w:tcPr>
          <w:p w14:paraId="40E42E11" w14:textId="77777777" w:rsidR="005C4A46" w:rsidRDefault="005C4A46" w:rsidP="00E6067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  <w:tc>
          <w:tcPr>
            <w:tcW w:w="715" w:type="pct"/>
            <w:vAlign w:val="center"/>
          </w:tcPr>
          <w:p w14:paraId="0CC818CC" w14:textId="77777777" w:rsidR="005C4A46" w:rsidRDefault="005C4A46" w:rsidP="00E6067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  <w:tc>
          <w:tcPr>
            <w:tcW w:w="713" w:type="pct"/>
            <w:vAlign w:val="center"/>
          </w:tcPr>
          <w:p w14:paraId="736C0826" w14:textId="77777777" w:rsidR="005C4A46" w:rsidRDefault="005C4A46" w:rsidP="00E6067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</w:tr>
      <w:tr w:rsidR="005C4A46" w14:paraId="2F7B82E0" w14:textId="77777777" w:rsidTr="00C62DBC">
        <w:tc>
          <w:tcPr>
            <w:tcW w:w="1428" w:type="pct"/>
            <w:gridSpan w:val="2"/>
            <w:vAlign w:val="center"/>
          </w:tcPr>
          <w:p w14:paraId="1E380DF4" w14:textId="14A1FB57" w:rsidR="005C4A46" w:rsidRPr="00324BA2" w:rsidRDefault="005C4A46" w:rsidP="00E6067F">
            <w:pPr>
              <w:pStyle w:val="BodyText2"/>
              <w:spacing w:before="60" w:after="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ISO 9001</w:t>
            </w:r>
            <w:r w:rsidR="00324BA2">
              <w:rPr>
                <w:rFonts w:ascii="Arial" w:hAnsi="Arial" w:cs="Arial"/>
                <w:b w:val="0"/>
                <w:color w:val="auto"/>
                <w:sz w:val="20"/>
              </w:rPr>
              <w:t xml:space="preserve"> lub </w:t>
            </w:r>
            <w:r w:rsidR="00324BA2" w:rsidRPr="00324BA2">
              <w:rPr>
                <w:rFonts w:ascii="Arial" w:hAnsi="Arial" w:cs="Arial"/>
                <w:b w:val="0"/>
                <w:color w:val="auto"/>
                <w:sz w:val="20"/>
              </w:rPr>
              <w:t>IATF 16949, API Q1, ASME, itp.</w:t>
            </w:r>
          </w:p>
        </w:tc>
        <w:tc>
          <w:tcPr>
            <w:tcW w:w="445" w:type="pct"/>
            <w:vAlign w:val="center"/>
          </w:tcPr>
          <w:p w14:paraId="51136BFD" w14:textId="7F0FDA56" w:rsidR="005C4A46" w:rsidRDefault="005C4A46" w:rsidP="00E6067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8844C7">
              <w:rPr>
                <w:rFonts w:ascii="Arial" w:hAnsi="Arial"/>
                <w:sz w:val="24"/>
                <w:szCs w:val="24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4C7">
              <w:rPr>
                <w:rFonts w:ascii="Arial" w:hAnsi="Arial"/>
                <w:sz w:val="24"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sz w:val="24"/>
                <w:szCs w:val="24"/>
                <w:lang w:val="en-GB"/>
              </w:rPr>
            </w:r>
            <w:r w:rsidR="00000000">
              <w:rPr>
                <w:rFonts w:ascii="Arial" w:hAnsi="Arial"/>
                <w:sz w:val="24"/>
                <w:szCs w:val="24"/>
                <w:lang w:val="en-GB"/>
              </w:rPr>
              <w:fldChar w:fldCharType="separate"/>
            </w:r>
            <w:r w:rsidRPr="008844C7">
              <w:rPr>
                <w:rFonts w:ascii="Arial" w:hAnsi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470" w:type="pct"/>
            <w:vAlign w:val="center"/>
          </w:tcPr>
          <w:p w14:paraId="7122B913" w14:textId="2B7DC806" w:rsidR="005C4A46" w:rsidRDefault="005C4A46" w:rsidP="00E6067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8844C7">
              <w:rPr>
                <w:rFonts w:ascii="Arial" w:hAnsi="Arial"/>
                <w:sz w:val="24"/>
                <w:szCs w:val="24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4C7">
              <w:rPr>
                <w:rFonts w:ascii="Arial" w:hAnsi="Arial"/>
                <w:sz w:val="24"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sz w:val="24"/>
                <w:szCs w:val="24"/>
                <w:lang w:val="en-GB"/>
              </w:rPr>
            </w:r>
            <w:r w:rsidR="00000000">
              <w:rPr>
                <w:rFonts w:ascii="Arial" w:hAnsi="Arial"/>
                <w:sz w:val="24"/>
                <w:szCs w:val="24"/>
                <w:lang w:val="en-GB"/>
              </w:rPr>
              <w:fldChar w:fldCharType="separate"/>
            </w:r>
            <w:r w:rsidRPr="008844C7">
              <w:rPr>
                <w:rFonts w:ascii="Arial" w:hAnsi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28" w:type="pct"/>
            <w:vAlign w:val="center"/>
          </w:tcPr>
          <w:p w14:paraId="4765590B" w14:textId="77777777" w:rsidR="005C4A46" w:rsidRDefault="005C4A46" w:rsidP="00E6067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  <w:tc>
          <w:tcPr>
            <w:tcW w:w="715" w:type="pct"/>
            <w:vAlign w:val="center"/>
          </w:tcPr>
          <w:p w14:paraId="1615C5C7" w14:textId="77777777" w:rsidR="005C4A46" w:rsidRDefault="005C4A46" w:rsidP="00E6067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  <w:tc>
          <w:tcPr>
            <w:tcW w:w="713" w:type="pct"/>
            <w:vAlign w:val="center"/>
          </w:tcPr>
          <w:p w14:paraId="5C512168" w14:textId="77777777" w:rsidR="005C4A46" w:rsidRDefault="005C4A46" w:rsidP="00E6067F">
            <w:pPr>
              <w:pStyle w:val="BodyText2"/>
              <w:spacing w:before="60" w:after="60"/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</w:tr>
    </w:tbl>
    <w:p w14:paraId="29D3A685" w14:textId="02D3EDB7" w:rsidR="00867324" w:rsidRDefault="00867324" w:rsidP="00F70E5F">
      <w:pPr>
        <w:pStyle w:val="BodyText2"/>
        <w:spacing w:before="120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>Do wniosku proszę załączyć kopie aktualnych certyfikatów wymienionych wyżej</w:t>
      </w:r>
      <w:r w:rsidR="008D07BF">
        <w:rPr>
          <w:rFonts w:ascii="Arial" w:hAnsi="Arial" w:cs="Arial"/>
          <w:b w:val="0"/>
          <w:color w:val="auto"/>
          <w:sz w:val="20"/>
        </w:rPr>
        <w:t>, jeśli występują.</w:t>
      </w:r>
    </w:p>
    <w:p w14:paraId="34E2D960" w14:textId="6EED288D" w:rsidR="003E09C9" w:rsidRDefault="00A91565" w:rsidP="003E09C9">
      <w:pPr>
        <w:numPr>
          <w:ilvl w:val="0"/>
          <w:numId w:val="1"/>
        </w:numPr>
        <w:spacing w:before="240"/>
        <w:ind w:left="420" w:hanging="420"/>
        <w:jc w:val="both"/>
        <w:rPr>
          <w:rFonts w:ascii="Arial" w:hAnsi="Arial" w:cs="Arial"/>
          <w:b/>
          <w:u w:val="single"/>
          <w:lang w:val="pl-PL"/>
        </w:rPr>
      </w:pPr>
      <w:r>
        <w:rPr>
          <w:rFonts w:ascii="Arial" w:hAnsi="Arial" w:cs="Arial"/>
          <w:b/>
          <w:u w:val="single"/>
          <w:lang w:val="pl-PL"/>
        </w:rPr>
        <w:t>Podstawowe informacje</w:t>
      </w:r>
      <w:r w:rsidR="00A87435">
        <w:rPr>
          <w:rFonts w:ascii="Arial" w:hAnsi="Arial" w:cs="Arial"/>
          <w:b/>
          <w:u w:val="single"/>
          <w:lang w:val="pl-PL"/>
        </w:rPr>
        <w:t xml:space="preserve"> o</w:t>
      </w:r>
      <w:r>
        <w:rPr>
          <w:rFonts w:ascii="Arial" w:hAnsi="Arial" w:cs="Arial"/>
          <w:b/>
          <w:u w:val="single"/>
          <w:lang w:val="pl-PL"/>
        </w:rPr>
        <w:t xml:space="preserve"> </w:t>
      </w:r>
      <w:r w:rsidR="00A87435">
        <w:rPr>
          <w:rFonts w:ascii="Arial" w:hAnsi="Arial" w:cs="Arial"/>
          <w:b/>
          <w:u w:val="single"/>
          <w:lang w:val="pl-PL"/>
        </w:rPr>
        <w:t>personelu firmy</w:t>
      </w:r>
    </w:p>
    <w:p w14:paraId="6ED4E2F6" w14:textId="48FF5E86" w:rsidR="00997E68" w:rsidRPr="00F418D4" w:rsidRDefault="00997E68" w:rsidP="00A91565">
      <w:pPr>
        <w:spacing w:before="240"/>
        <w:jc w:val="both"/>
        <w:rPr>
          <w:rFonts w:ascii="Arial" w:hAnsi="Arial" w:cs="Arial"/>
          <w:bCs/>
          <w:sz w:val="4"/>
          <w:szCs w:val="4"/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992"/>
        <w:gridCol w:w="850"/>
        <w:gridCol w:w="851"/>
        <w:gridCol w:w="846"/>
      </w:tblGrid>
      <w:tr w:rsidR="0076668B" w14:paraId="6B64A01D" w14:textId="77777777" w:rsidTr="0076668B">
        <w:tc>
          <w:tcPr>
            <w:tcW w:w="5524" w:type="dxa"/>
            <w:gridSpan w:val="2"/>
          </w:tcPr>
          <w:p w14:paraId="45327CC0" w14:textId="77777777" w:rsidR="0076668B" w:rsidRDefault="0076668B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3CE8B016" w14:textId="609E3207" w:rsidR="0076668B" w:rsidRDefault="0076668B" w:rsidP="0076668B">
            <w:pPr>
              <w:spacing w:before="60" w:after="60"/>
              <w:jc w:val="center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Siedziba główna</w:t>
            </w:r>
          </w:p>
        </w:tc>
        <w:tc>
          <w:tcPr>
            <w:tcW w:w="850" w:type="dxa"/>
            <w:vAlign w:val="center"/>
          </w:tcPr>
          <w:p w14:paraId="45B809C5" w14:textId="2FF2139B" w:rsidR="0076668B" w:rsidRDefault="0076668B" w:rsidP="0076668B">
            <w:pPr>
              <w:spacing w:before="60" w:after="60"/>
              <w:jc w:val="center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Lok. 1</w:t>
            </w:r>
          </w:p>
        </w:tc>
        <w:tc>
          <w:tcPr>
            <w:tcW w:w="851" w:type="dxa"/>
            <w:vAlign w:val="center"/>
          </w:tcPr>
          <w:p w14:paraId="405B92DF" w14:textId="74E6FA19" w:rsidR="0076668B" w:rsidRDefault="0076668B" w:rsidP="0076668B">
            <w:pPr>
              <w:spacing w:before="60" w:after="60"/>
              <w:jc w:val="center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Lok. 2</w:t>
            </w:r>
          </w:p>
        </w:tc>
        <w:tc>
          <w:tcPr>
            <w:tcW w:w="846" w:type="dxa"/>
            <w:vAlign w:val="center"/>
          </w:tcPr>
          <w:p w14:paraId="141E59B8" w14:textId="5C157449" w:rsidR="0076668B" w:rsidRDefault="0076668B" w:rsidP="0076668B">
            <w:pPr>
              <w:spacing w:before="60" w:after="60"/>
              <w:jc w:val="center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Lok. 3</w:t>
            </w:r>
          </w:p>
        </w:tc>
      </w:tr>
      <w:tr w:rsidR="0076668B" w14:paraId="044F5EB4" w14:textId="5717D156" w:rsidTr="00A60A6B">
        <w:tc>
          <w:tcPr>
            <w:tcW w:w="5524" w:type="dxa"/>
            <w:gridSpan w:val="2"/>
          </w:tcPr>
          <w:p w14:paraId="2430E02F" w14:textId="3CB31750" w:rsidR="0076668B" w:rsidRDefault="0076668B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Liczba pracowników ogółem:</w:t>
            </w:r>
          </w:p>
        </w:tc>
        <w:tc>
          <w:tcPr>
            <w:tcW w:w="992" w:type="dxa"/>
          </w:tcPr>
          <w:p w14:paraId="02154046" w14:textId="7316834D" w:rsidR="0076668B" w:rsidRDefault="0076668B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850" w:type="dxa"/>
          </w:tcPr>
          <w:p w14:paraId="63451641" w14:textId="32BF61C5" w:rsidR="0076668B" w:rsidRDefault="0076668B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851" w:type="dxa"/>
          </w:tcPr>
          <w:p w14:paraId="1ABA15FD" w14:textId="645BD9CC" w:rsidR="0076668B" w:rsidRDefault="0076668B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846" w:type="dxa"/>
          </w:tcPr>
          <w:p w14:paraId="47C6B911" w14:textId="6384451A" w:rsidR="0076668B" w:rsidRDefault="0076668B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</w:tr>
      <w:tr w:rsidR="00072A05" w:rsidRPr="00510C3C" w14:paraId="644CDAF0" w14:textId="77777777" w:rsidTr="00A60A6B">
        <w:tc>
          <w:tcPr>
            <w:tcW w:w="5524" w:type="dxa"/>
            <w:gridSpan w:val="2"/>
          </w:tcPr>
          <w:p w14:paraId="1EE6FECE" w14:textId="7F365B2C" w:rsidR="00072A05" w:rsidRDefault="00072A05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Liczba zmian produkcyjnych (</w:t>
            </w:r>
            <w:r w:rsidR="002C4A21">
              <w:rPr>
                <w:rFonts w:ascii="Arial" w:hAnsi="Arial" w:cs="Arial"/>
                <w:bCs/>
                <w:lang w:val="pl-PL"/>
              </w:rPr>
              <w:t>jedna, dwie lub trzy)</w:t>
            </w:r>
          </w:p>
        </w:tc>
        <w:tc>
          <w:tcPr>
            <w:tcW w:w="992" w:type="dxa"/>
          </w:tcPr>
          <w:p w14:paraId="1EC9D611" w14:textId="77777777" w:rsidR="00072A05" w:rsidRDefault="00072A05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850" w:type="dxa"/>
          </w:tcPr>
          <w:p w14:paraId="40260A9D" w14:textId="77777777" w:rsidR="00072A05" w:rsidRDefault="00072A05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851" w:type="dxa"/>
          </w:tcPr>
          <w:p w14:paraId="0E720AF8" w14:textId="77777777" w:rsidR="00072A05" w:rsidRDefault="00072A05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846" w:type="dxa"/>
          </w:tcPr>
          <w:p w14:paraId="481B8F14" w14:textId="77777777" w:rsidR="00072A05" w:rsidRDefault="00072A05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</w:tr>
      <w:tr w:rsidR="0076668B" w:rsidRPr="00510C3C" w14:paraId="529A60A1" w14:textId="30DC9E91" w:rsidTr="00A60A6B">
        <w:tc>
          <w:tcPr>
            <w:tcW w:w="846" w:type="dxa"/>
            <w:vMerge w:val="restart"/>
          </w:tcPr>
          <w:p w14:paraId="73F0C561" w14:textId="2ABFCA97" w:rsidR="0076668B" w:rsidRDefault="0076668B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W tym:</w:t>
            </w:r>
          </w:p>
        </w:tc>
        <w:tc>
          <w:tcPr>
            <w:tcW w:w="4678" w:type="dxa"/>
          </w:tcPr>
          <w:p w14:paraId="76D10E97" w14:textId="060D16FC" w:rsidR="0076668B" w:rsidRDefault="0076668B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  <w:r w:rsidRPr="00656FA8">
              <w:rPr>
                <w:rFonts w:ascii="Arial" w:hAnsi="Arial" w:cs="Arial"/>
                <w:bCs/>
                <w:lang w:val="pl-PL"/>
              </w:rPr>
              <w:t>Kierownictwo oraz personel administracyjny i</w:t>
            </w:r>
            <w:r w:rsidR="005F44B8">
              <w:rPr>
                <w:rFonts w:ascii="Arial" w:hAnsi="Arial" w:cs="Arial"/>
                <w:bCs/>
                <w:lang w:val="pl-PL"/>
              </w:rPr>
              <w:t> </w:t>
            </w:r>
            <w:r w:rsidRPr="00656FA8">
              <w:rPr>
                <w:rFonts w:ascii="Arial" w:hAnsi="Arial" w:cs="Arial"/>
                <w:bCs/>
                <w:lang w:val="pl-PL"/>
              </w:rPr>
              <w:t xml:space="preserve">techniczny pracujący z reguły na głównej zmianie, który wprost lub pośrednio obsługuje i wspiera personel </w:t>
            </w:r>
            <w:r>
              <w:rPr>
                <w:rFonts w:ascii="Arial" w:hAnsi="Arial" w:cs="Arial"/>
                <w:bCs/>
                <w:lang w:val="pl-PL"/>
              </w:rPr>
              <w:t>w</w:t>
            </w:r>
            <w:r w:rsidRPr="00656FA8">
              <w:rPr>
                <w:rFonts w:ascii="Arial" w:hAnsi="Arial" w:cs="Arial"/>
                <w:bCs/>
                <w:lang w:val="pl-PL"/>
              </w:rPr>
              <w:t>ydziału</w:t>
            </w:r>
            <w:r>
              <w:rPr>
                <w:rFonts w:ascii="Arial" w:hAnsi="Arial" w:cs="Arial"/>
                <w:bCs/>
                <w:lang w:val="pl-PL"/>
              </w:rPr>
              <w:t xml:space="preserve"> </w:t>
            </w:r>
            <w:r w:rsidRPr="00656FA8">
              <w:rPr>
                <w:rFonts w:ascii="Arial" w:hAnsi="Arial" w:cs="Arial"/>
                <w:bCs/>
                <w:lang w:val="pl-PL"/>
              </w:rPr>
              <w:t>/</w:t>
            </w:r>
            <w:r>
              <w:rPr>
                <w:rFonts w:ascii="Arial" w:hAnsi="Arial" w:cs="Arial"/>
                <w:bCs/>
                <w:lang w:val="pl-PL"/>
              </w:rPr>
              <w:t xml:space="preserve"> </w:t>
            </w:r>
            <w:r w:rsidRPr="00656FA8">
              <w:rPr>
                <w:rFonts w:ascii="Arial" w:hAnsi="Arial" w:cs="Arial"/>
                <w:bCs/>
                <w:lang w:val="pl-PL"/>
              </w:rPr>
              <w:t>zakładu</w:t>
            </w:r>
            <w:r>
              <w:rPr>
                <w:rFonts w:ascii="Arial" w:hAnsi="Arial" w:cs="Arial"/>
                <w:bCs/>
                <w:lang w:val="pl-PL"/>
              </w:rPr>
              <w:t xml:space="preserve"> </w:t>
            </w:r>
            <w:r w:rsidRPr="00656FA8">
              <w:rPr>
                <w:rFonts w:ascii="Arial" w:hAnsi="Arial" w:cs="Arial"/>
                <w:bCs/>
                <w:lang w:val="pl-PL"/>
              </w:rPr>
              <w:t>/</w:t>
            </w:r>
            <w:r>
              <w:rPr>
                <w:rFonts w:ascii="Arial" w:hAnsi="Arial" w:cs="Arial"/>
                <w:bCs/>
                <w:lang w:val="pl-PL"/>
              </w:rPr>
              <w:t xml:space="preserve"> </w:t>
            </w:r>
            <w:r w:rsidRPr="00656FA8">
              <w:rPr>
                <w:rFonts w:ascii="Arial" w:hAnsi="Arial" w:cs="Arial"/>
                <w:bCs/>
                <w:lang w:val="pl-PL"/>
              </w:rPr>
              <w:t>działu realizujący procesy spawania.</w:t>
            </w:r>
          </w:p>
        </w:tc>
        <w:tc>
          <w:tcPr>
            <w:tcW w:w="992" w:type="dxa"/>
          </w:tcPr>
          <w:p w14:paraId="4D29AB38" w14:textId="77777777" w:rsidR="0076668B" w:rsidRDefault="0076668B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850" w:type="dxa"/>
          </w:tcPr>
          <w:p w14:paraId="35DA9297" w14:textId="77777777" w:rsidR="0076668B" w:rsidRDefault="0076668B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851" w:type="dxa"/>
          </w:tcPr>
          <w:p w14:paraId="4D87E713" w14:textId="77777777" w:rsidR="0076668B" w:rsidRDefault="0076668B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846" w:type="dxa"/>
          </w:tcPr>
          <w:p w14:paraId="1ABBDEA5" w14:textId="77777777" w:rsidR="0076668B" w:rsidRDefault="0076668B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</w:tr>
      <w:tr w:rsidR="0076668B" w:rsidRPr="00510C3C" w14:paraId="021EFE0C" w14:textId="1777B4C1" w:rsidTr="00A60A6B">
        <w:tc>
          <w:tcPr>
            <w:tcW w:w="846" w:type="dxa"/>
            <w:vMerge/>
          </w:tcPr>
          <w:p w14:paraId="0779DFCD" w14:textId="77777777" w:rsidR="0076668B" w:rsidRDefault="0076668B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4678" w:type="dxa"/>
          </w:tcPr>
          <w:p w14:paraId="698B70BF" w14:textId="62E7EC8C" w:rsidR="0076668B" w:rsidRDefault="0076668B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  <w:r w:rsidRPr="00B6237A">
              <w:rPr>
                <w:rFonts w:ascii="Arial" w:hAnsi="Arial" w:cs="Arial"/>
                <w:bCs/>
                <w:lang w:val="pl-PL"/>
              </w:rPr>
              <w:t xml:space="preserve">Wykwalifikowany personel </w:t>
            </w:r>
            <w:r w:rsidRPr="00951A30">
              <w:rPr>
                <w:rFonts w:ascii="Arial" w:hAnsi="Arial" w:cs="Arial"/>
                <w:bCs/>
                <w:u w:val="single"/>
                <w:lang w:val="pl-PL"/>
              </w:rPr>
              <w:t>etatowy</w:t>
            </w:r>
            <w:r w:rsidRPr="00B6237A">
              <w:rPr>
                <w:rFonts w:ascii="Arial" w:hAnsi="Arial" w:cs="Arial"/>
                <w:bCs/>
                <w:lang w:val="pl-PL"/>
              </w:rPr>
              <w:t xml:space="preserve"> wydziału/zakładu/działu, w którym realizowane są procesy spawania, obejmujący nadzór, produkcję, badania i kontrolę jakości</w:t>
            </w:r>
          </w:p>
        </w:tc>
        <w:tc>
          <w:tcPr>
            <w:tcW w:w="992" w:type="dxa"/>
          </w:tcPr>
          <w:p w14:paraId="25712ED9" w14:textId="77777777" w:rsidR="0076668B" w:rsidRDefault="0076668B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850" w:type="dxa"/>
          </w:tcPr>
          <w:p w14:paraId="53AD7CFE" w14:textId="77777777" w:rsidR="0076668B" w:rsidRDefault="0076668B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851" w:type="dxa"/>
          </w:tcPr>
          <w:p w14:paraId="6A8EFC37" w14:textId="77777777" w:rsidR="0076668B" w:rsidRDefault="0076668B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846" w:type="dxa"/>
          </w:tcPr>
          <w:p w14:paraId="665DFB32" w14:textId="77777777" w:rsidR="0076668B" w:rsidRDefault="0076668B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</w:tr>
      <w:tr w:rsidR="0076668B" w:rsidRPr="00510C3C" w14:paraId="1A39C9FC" w14:textId="60E32ED6" w:rsidTr="00A60A6B">
        <w:tc>
          <w:tcPr>
            <w:tcW w:w="846" w:type="dxa"/>
            <w:vMerge/>
          </w:tcPr>
          <w:p w14:paraId="7A04C336" w14:textId="77777777" w:rsidR="0076668B" w:rsidRDefault="0076668B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4678" w:type="dxa"/>
          </w:tcPr>
          <w:p w14:paraId="23C1D8F2" w14:textId="4E1B32A5" w:rsidR="0076668B" w:rsidRDefault="0076668B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  <w:r w:rsidRPr="00B6237A">
              <w:rPr>
                <w:rFonts w:ascii="Arial" w:hAnsi="Arial" w:cs="Arial"/>
                <w:bCs/>
                <w:lang w:val="pl-PL"/>
              </w:rPr>
              <w:t xml:space="preserve">Wykwalifikowany personel </w:t>
            </w:r>
            <w:r>
              <w:rPr>
                <w:rFonts w:ascii="Arial" w:hAnsi="Arial" w:cs="Arial"/>
                <w:bCs/>
                <w:u w:val="single"/>
                <w:lang w:val="pl-PL"/>
              </w:rPr>
              <w:t>działający na zasadach podwykonawstwa</w:t>
            </w:r>
            <w:r w:rsidRPr="00B6237A">
              <w:rPr>
                <w:rFonts w:ascii="Arial" w:hAnsi="Arial" w:cs="Arial"/>
                <w:bCs/>
                <w:lang w:val="pl-PL"/>
              </w:rPr>
              <w:t xml:space="preserve"> wydziału/zakładu/działu, w</w:t>
            </w:r>
            <w:r w:rsidR="005F44B8">
              <w:rPr>
                <w:rFonts w:ascii="Arial" w:hAnsi="Arial" w:cs="Arial"/>
                <w:bCs/>
                <w:lang w:val="pl-PL"/>
              </w:rPr>
              <w:t> </w:t>
            </w:r>
            <w:r w:rsidRPr="00B6237A">
              <w:rPr>
                <w:rFonts w:ascii="Arial" w:hAnsi="Arial" w:cs="Arial"/>
                <w:bCs/>
                <w:lang w:val="pl-PL"/>
              </w:rPr>
              <w:t>którym realizowane są procesy spawania, obejmujący nadzór, produkcję, badania i kontrolę jakości</w:t>
            </w:r>
          </w:p>
        </w:tc>
        <w:tc>
          <w:tcPr>
            <w:tcW w:w="992" w:type="dxa"/>
          </w:tcPr>
          <w:p w14:paraId="5EAC7CBA" w14:textId="77777777" w:rsidR="0076668B" w:rsidRDefault="0076668B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850" w:type="dxa"/>
          </w:tcPr>
          <w:p w14:paraId="2185BA51" w14:textId="77777777" w:rsidR="0076668B" w:rsidRDefault="0076668B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851" w:type="dxa"/>
          </w:tcPr>
          <w:p w14:paraId="42DC83AE" w14:textId="77777777" w:rsidR="0076668B" w:rsidRDefault="0076668B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846" w:type="dxa"/>
          </w:tcPr>
          <w:p w14:paraId="0688C4A7" w14:textId="77777777" w:rsidR="0076668B" w:rsidRDefault="0076668B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</w:tr>
      <w:tr w:rsidR="00C53D5C" w14:paraId="15DF09EF" w14:textId="1B35D56A" w:rsidTr="00C53D5C">
        <w:tc>
          <w:tcPr>
            <w:tcW w:w="5524" w:type="dxa"/>
            <w:gridSpan w:val="2"/>
          </w:tcPr>
          <w:p w14:paraId="310D4CA6" w14:textId="5EF9074F" w:rsidR="00C53D5C" w:rsidRDefault="00C53D5C" w:rsidP="0076668B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 xml:space="preserve">Osoby wymienione wyżej </w:t>
            </w:r>
            <w:r w:rsidR="009C0D0C">
              <w:rPr>
                <w:rFonts w:ascii="Arial" w:hAnsi="Arial" w:cs="Arial"/>
                <w:bCs/>
                <w:lang w:val="pl-PL"/>
              </w:rPr>
              <w:t xml:space="preserve">w sekcji </w:t>
            </w:r>
            <w:r>
              <w:rPr>
                <w:rFonts w:ascii="Arial" w:hAnsi="Arial" w:cs="Arial"/>
                <w:bCs/>
                <w:lang w:val="pl-PL"/>
              </w:rPr>
              <w:t>„w tym” zatrudnione są na pełny etat</w:t>
            </w:r>
          </w:p>
        </w:tc>
        <w:tc>
          <w:tcPr>
            <w:tcW w:w="1842" w:type="dxa"/>
            <w:gridSpan w:val="2"/>
            <w:vAlign w:val="center"/>
          </w:tcPr>
          <w:p w14:paraId="29B70FA3" w14:textId="674970EA" w:rsidR="00C53D5C" w:rsidRPr="00C53D5C" w:rsidRDefault="00C53D5C" w:rsidP="00C53D5C">
            <w:pPr>
              <w:spacing w:before="60" w:after="60"/>
              <w:jc w:val="center"/>
              <w:rPr>
                <w:rFonts w:ascii="Arial" w:hAnsi="Arial" w:cs="Arial"/>
                <w:bCs/>
                <w:lang w:val="pl-PL"/>
              </w:rPr>
            </w:pPr>
            <w:r w:rsidRPr="00C53D5C">
              <w:rPr>
                <w:rFonts w:ascii="Arial" w:hAnsi="Arial"/>
              </w:rPr>
              <w:t xml:space="preserve">TAK </w:t>
            </w:r>
            <w:r w:rsidRPr="00C53D5C">
              <w:rPr>
                <w:rFonts w:ascii="Arial" w:hAnsi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5C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C53D5C">
              <w:rPr>
                <w:rFonts w:ascii="Arial" w:hAnsi="Arial"/>
              </w:rPr>
              <w:fldChar w:fldCharType="end"/>
            </w:r>
          </w:p>
        </w:tc>
        <w:tc>
          <w:tcPr>
            <w:tcW w:w="1697" w:type="dxa"/>
            <w:gridSpan w:val="2"/>
            <w:vAlign w:val="center"/>
          </w:tcPr>
          <w:p w14:paraId="7B490BF6" w14:textId="54D7330C" w:rsidR="00C53D5C" w:rsidRPr="00C53D5C" w:rsidRDefault="00C53D5C" w:rsidP="00C53D5C">
            <w:pPr>
              <w:spacing w:before="60" w:after="60"/>
              <w:jc w:val="center"/>
              <w:rPr>
                <w:rFonts w:ascii="Arial" w:hAnsi="Arial" w:cs="Arial"/>
                <w:bCs/>
                <w:lang w:val="pl-PL"/>
              </w:rPr>
            </w:pPr>
            <w:r w:rsidRPr="00C53D5C">
              <w:rPr>
                <w:rFonts w:ascii="Arial" w:hAnsi="Arial"/>
              </w:rPr>
              <w:t>NIE</w:t>
            </w:r>
            <w:r w:rsidR="00BD4C32">
              <w:rPr>
                <w:rFonts w:ascii="Arial" w:hAnsi="Arial"/>
              </w:rPr>
              <w:t>*</w:t>
            </w:r>
            <w:r w:rsidRPr="00C53D5C">
              <w:rPr>
                <w:rFonts w:ascii="Arial" w:hAnsi="Arial"/>
              </w:rPr>
              <w:t xml:space="preserve"> </w:t>
            </w:r>
            <w:r w:rsidRPr="00C53D5C">
              <w:rPr>
                <w:rFonts w:ascii="Arial" w:hAnsi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5C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C53D5C">
              <w:rPr>
                <w:rFonts w:ascii="Arial" w:hAnsi="Arial"/>
              </w:rPr>
              <w:fldChar w:fldCharType="end"/>
            </w:r>
          </w:p>
        </w:tc>
      </w:tr>
      <w:tr w:rsidR="00BD4C32" w14:paraId="51944520" w14:textId="3CC0670A" w:rsidTr="00691C16">
        <w:tc>
          <w:tcPr>
            <w:tcW w:w="5524" w:type="dxa"/>
            <w:gridSpan w:val="2"/>
          </w:tcPr>
          <w:p w14:paraId="3B5B68EC" w14:textId="4C855221" w:rsidR="00BD4C32" w:rsidRDefault="00BD4C32" w:rsidP="00BD4C32">
            <w:pPr>
              <w:spacing w:before="60" w:after="60"/>
              <w:jc w:val="both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 xml:space="preserve">Osoby wymienione wyżej </w:t>
            </w:r>
            <w:r w:rsidR="0078636F">
              <w:rPr>
                <w:rFonts w:ascii="Arial" w:hAnsi="Arial" w:cs="Arial"/>
                <w:bCs/>
                <w:lang w:val="pl-PL"/>
              </w:rPr>
              <w:t xml:space="preserve">w sekcji </w:t>
            </w:r>
            <w:r>
              <w:rPr>
                <w:rFonts w:ascii="Arial" w:hAnsi="Arial" w:cs="Arial"/>
                <w:bCs/>
                <w:lang w:val="pl-PL"/>
              </w:rPr>
              <w:t xml:space="preserve">„w tym” </w:t>
            </w:r>
            <w:r w:rsidR="00634A16">
              <w:rPr>
                <w:rFonts w:ascii="Arial" w:hAnsi="Arial" w:cs="Arial"/>
                <w:bCs/>
                <w:lang w:val="pl-PL"/>
              </w:rPr>
              <w:t>poświęcają 100% swojego czasu</w:t>
            </w:r>
            <w:r w:rsidR="00691C16">
              <w:rPr>
                <w:rFonts w:ascii="Arial" w:hAnsi="Arial" w:cs="Arial"/>
                <w:bCs/>
                <w:lang w:val="pl-PL"/>
              </w:rPr>
              <w:t xml:space="preserve"> na procesy objęte zakresem certyfikacji **</w:t>
            </w:r>
          </w:p>
        </w:tc>
        <w:tc>
          <w:tcPr>
            <w:tcW w:w="1842" w:type="dxa"/>
            <w:gridSpan w:val="2"/>
            <w:vAlign w:val="center"/>
          </w:tcPr>
          <w:p w14:paraId="66CCD899" w14:textId="13135C6A" w:rsidR="00BD4C32" w:rsidRDefault="00BD4C32" w:rsidP="00691C16">
            <w:pPr>
              <w:spacing w:before="60" w:after="60"/>
              <w:jc w:val="center"/>
              <w:rPr>
                <w:rFonts w:ascii="Arial" w:hAnsi="Arial" w:cs="Arial"/>
                <w:bCs/>
                <w:lang w:val="pl-PL"/>
              </w:rPr>
            </w:pPr>
            <w:r w:rsidRPr="00C53D5C">
              <w:rPr>
                <w:rFonts w:ascii="Arial" w:hAnsi="Arial"/>
              </w:rPr>
              <w:t xml:space="preserve">TAK </w:t>
            </w:r>
            <w:r w:rsidRPr="00C53D5C">
              <w:rPr>
                <w:rFonts w:ascii="Arial" w:hAnsi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5C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C53D5C">
              <w:rPr>
                <w:rFonts w:ascii="Arial" w:hAnsi="Arial"/>
              </w:rPr>
              <w:fldChar w:fldCharType="end"/>
            </w:r>
          </w:p>
        </w:tc>
        <w:tc>
          <w:tcPr>
            <w:tcW w:w="1697" w:type="dxa"/>
            <w:gridSpan w:val="2"/>
            <w:vAlign w:val="center"/>
          </w:tcPr>
          <w:p w14:paraId="3C3DB988" w14:textId="68CCF7B7" w:rsidR="00BD4C32" w:rsidRDefault="00BD4C32" w:rsidP="00691C16">
            <w:pPr>
              <w:spacing w:before="60" w:after="60"/>
              <w:jc w:val="center"/>
              <w:rPr>
                <w:rFonts w:ascii="Arial" w:hAnsi="Arial" w:cs="Arial"/>
                <w:bCs/>
                <w:lang w:val="pl-PL"/>
              </w:rPr>
            </w:pPr>
            <w:r w:rsidRPr="00C53D5C">
              <w:rPr>
                <w:rFonts w:ascii="Arial" w:hAnsi="Arial"/>
              </w:rPr>
              <w:t>NIE</w:t>
            </w:r>
            <w:r>
              <w:rPr>
                <w:rFonts w:ascii="Arial" w:hAnsi="Arial"/>
              </w:rPr>
              <w:t>*</w:t>
            </w:r>
            <w:r w:rsidRPr="00C53D5C">
              <w:rPr>
                <w:rFonts w:ascii="Arial" w:hAnsi="Arial"/>
              </w:rPr>
              <w:t xml:space="preserve"> </w:t>
            </w:r>
            <w:r w:rsidRPr="00C53D5C">
              <w:rPr>
                <w:rFonts w:ascii="Arial" w:hAnsi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5C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C53D5C">
              <w:rPr>
                <w:rFonts w:ascii="Arial" w:hAnsi="Arial"/>
              </w:rPr>
              <w:fldChar w:fldCharType="end"/>
            </w:r>
          </w:p>
        </w:tc>
      </w:tr>
      <w:tr w:rsidR="00691C16" w:rsidRPr="00510C3C" w14:paraId="1FD0C219" w14:textId="77777777" w:rsidTr="002F74A1">
        <w:tc>
          <w:tcPr>
            <w:tcW w:w="9063" w:type="dxa"/>
            <w:gridSpan w:val="6"/>
          </w:tcPr>
          <w:p w14:paraId="29E15B0A" w14:textId="77777777" w:rsidR="004B0623" w:rsidRPr="002F5E48" w:rsidRDefault="00691C16" w:rsidP="004B0623">
            <w:pPr>
              <w:spacing w:before="60" w:after="60"/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  <w:lang w:val="pl-PL"/>
              </w:rPr>
            </w:pPr>
            <w:r w:rsidRPr="002F5E48">
              <w:rPr>
                <w:rFonts w:ascii="Arial" w:hAnsi="Arial" w:cs="Arial"/>
                <w:bCs/>
                <w:i/>
                <w:iCs/>
                <w:sz w:val="16"/>
                <w:szCs w:val="16"/>
                <w:lang w:val="pl-PL"/>
              </w:rPr>
              <w:t>* Jeżeli powyżej udzielono odpowiedzi „NIE” proszę podać</w:t>
            </w:r>
            <w:r w:rsidR="004B0623" w:rsidRPr="002F5E48">
              <w:rPr>
                <w:rFonts w:ascii="Arial" w:hAnsi="Arial" w:cs="Arial"/>
                <w:bCs/>
                <w:i/>
                <w:iCs/>
                <w:sz w:val="16"/>
                <w:szCs w:val="16"/>
                <w:lang w:val="pl-PL"/>
              </w:rPr>
              <w:t xml:space="preserve"> rolę i</w:t>
            </w:r>
            <w:r w:rsidRPr="002F5E48">
              <w:rPr>
                <w:rFonts w:ascii="Arial" w:hAnsi="Arial" w:cs="Arial"/>
                <w:bCs/>
                <w:i/>
                <w:iCs/>
                <w:sz w:val="16"/>
                <w:szCs w:val="16"/>
                <w:lang w:val="pl-PL"/>
              </w:rPr>
              <w:t xml:space="preserve"> liczbę pracowników</w:t>
            </w:r>
            <w:r w:rsidR="004B0623" w:rsidRPr="002F5E48">
              <w:rPr>
                <w:rFonts w:ascii="Arial" w:hAnsi="Arial" w:cs="Arial"/>
                <w:bCs/>
                <w:i/>
                <w:iCs/>
                <w:sz w:val="16"/>
                <w:szCs w:val="16"/>
                <w:lang w:val="pl-PL"/>
              </w:rPr>
              <w:t>, którzy nie pracują w pełnym wymiarze czasu lub poświęcają mniej niż 100% swojego czasu na procesy objęte zakresem certyfikatu:</w:t>
            </w:r>
          </w:p>
          <w:p w14:paraId="35A832C7" w14:textId="77777777" w:rsidR="004B0623" w:rsidRPr="002F5E48" w:rsidRDefault="004B0623" w:rsidP="004B0623">
            <w:pPr>
              <w:spacing w:before="60" w:after="60"/>
              <w:jc w:val="both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14:paraId="7778A961" w14:textId="77777777" w:rsidR="000C6C62" w:rsidRDefault="000C6C62" w:rsidP="004B0623">
            <w:pPr>
              <w:spacing w:before="60" w:after="60"/>
              <w:jc w:val="both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14:paraId="453914F9" w14:textId="77777777" w:rsidR="0078636F" w:rsidRPr="002F5E48" w:rsidRDefault="0078636F" w:rsidP="004B0623">
            <w:pPr>
              <w:spacing w:before="60" w:after="60"/>
              <w:jc w:val="both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14:paraId="6C52B9AA" w14:textId="77777777" w:rsidR="004B0623" w:rsidRPr="002F5E48" w:rsidRDefault="004B0623" w:rsidP="004B0623">
            <w:pPr>
              <w:spacing w:before="60" w:after="60"/>
              <w:jc w:val="both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14:paraId="76BBDB16" w14:textId="550AE6C4" w:rsidR="004B0623" w:rsidRPr="002F5E48" w:rsidRDefault="004B0623" w:rsidP="004B0623">
            <w:pPr>
              <w:spacing w:before="60" w:after="60"/>
              <w:jc w:val="both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</w:tc>
      </w:tr>
      <w:tr w:rsidR="002F5E48" w:rsidRPr="00510C3C" w14:paraId="3E37CD60" w14:textId="77777777" w:rsidTr="002F74A1">
        <w:tc>
          <w:tcPr>
            <w:tcW w:w="9063" w:type="dxa"/>
            <w:gridSpan w:val="6"/>
          </w:tcPr>
          <w:p w14:paraId="5889EC37" w14:textId="3C8A7A87" w:rsidR="002F5E48" w:rsidRPr="002F5E48" w:rsidRDefault="002F5E48" w:rsidP="004B0623">
            <w:pPr>
              <w:spacing w:before="60" w:after="60"/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  <w:lang w:val="pl-PL"/>
              </w:rPr>
            </w:pPr>
            <w:r w:rsidRPr="002F5E48">
              <w:rPr>
                <w:rFonts w:ascii="Arial" w:hAnsi="Arial" w:cs="Arial"/>
                <w:bCs/>
                <w:i/>
                <w:iCs/>
                <w:sz w:val="16"/>
                <w:szCs w:val="16"/>
                <w:lang w:val="pl-PL"/>
              </w:rPr>
              <w:t>**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val="pl-PL"/>
              </w:rPr>
              <w:t xml:space="preserve"> </w:t>
            </w:r>
            <w:r w:rsidR="009F563D" w:rsidRPr="009F563D">
              <w:rPr>
                <w:rFonts w:ascii="Arial" w:hAnsi="Arial" w:cs="Arial"/>
                <w:bCs/>
                <w:i/>
                <w:iCs/>
                <w:sz w:val="16"/>
                <w:szCs w:val="16"/>
                <w:lang w:val="pl-PL"/>
              </w:rPr>
              <w:t xml:space="preserve">Jeśli dany zakład produkuje </w:t>
            </w:r>
            <w:proofErr w:type="gramStart"/>
            <w:r w:rsidR="009F563D" w:rsidRPr="009F563D">
              <w:rPr>
                <w:rFonts w:ascii="Arial" w:hAnsi="Arial" w:cs="Arial"/>
                <w:bCs/>
                <w:i/>
                <w:iCs/>
                <w:sz w:val="16"/>
                <w:szCs w:val="16"/>
                <w:lang w:val="pl-PL"/>
              </w:rPr>
              <w:t>tylko i wyłącznie</w:t>
            </w:r>
            <w:proofErr w:type="gramEnd"/>
            <w:r w:rsidR="009F563D" w:rsidRPr="009F563D">
              <w:rPr>
                <w:rFonts w:ascii="Arial" w:hAnsi="Arial" w:cs="Arial"/>
                <w:bCs/>
                <w:i/>
                <w:iCs/>
                <w:sz w:val="16"/>
                <w:szCs w:val="16"/>
                <w:lang w:val="pl-PL"/>
              </w:rPr>
              <w:t xml:space="preserve"> wyroby objęte zakresem certyfikatu, to uznaje </w:t>
            </w:r>
            <w:r w:rsidR="00DC0719" w:rsidRPr="009F563D">
              <w:rPr>
                <w:rFonts w:ascii="Arial" w:hAnsi="Arial" w:cs="Arial"/>
                <w:bCs/>
                <w:i/>
                <w:iCs/>
                <w:sz w:val="16"/>
                <w:szCs w:val="16"/>
                <w:lang w:val="pl-PL"/>
              </w:rPr>
              <w:t>się,</w:t>
            </w:r>
            <w:r w:rsidR="009F563D" w:rsidRPr="009F563D">
              <w:rPr>
                <w:rFonts w:ascii="Arial" w:hAnsi="Arial" w:cs="Arial"/>
                <w:bCs/>
                <w:i/>
                <w:iCs/>
                <w:sz w:val="16"/>
                <w:szCs w:val="16"/>
                <w:lang w:val="pl-PL"/>
              </w:rPr>
              <w:t xml:space="preserve"> że procent czasu poświęconego przez pracowników wynosi</w:t>
            </w:r>
            <w:r w:rsidR="009F563D">
              <w:rPr>
                <w:rFonts w:ascii="Arial" w:hAnsi="Arial" w:cs="Arial"/>
                <w:bCs/>
                <w:i/>
                <w:iCs/>
                <w:sz w:val="16"/>
                <w:szCs w:val="16"/>
                <w:lang w:val="pl-PL"/>
              </w:rPr>
              <w:t xml:space="preserve"> 100%. Jeśli produkowane są również inne wyroby </w:t>
            </w:r>
            <w:r w:rsidR="00C75BA6">
              <w:rPr>
                <w:rFonts w:ascii="Arial" w:hAnsi="Arial" w:cs="Arial"/>
                <w:bCs/>
                <w:i/>
                <w:iCs/>
                <w:sz w:val="16"/>
                <w:szCs w:val="16"/>
                <w:lang w:val="pl-PL"/>
              </w:rPr>
              <w:t xml:space="preserve">to dla pracowników należy oszacować </w:t>
            </w:r>
            <w:r w:rsidR="00DC0719">
              <w:rPr>
                <w:rFonts w:ascii="Arial" w:hAnsi="Arial" w:cs="Arial"/>
                <w:bCs/>
                <w:i/>
                <w:iCs/>
                <w:sz w:val="16"/>
                <w:szCs w:val="16"/>
                <w:lang w:val="pl-PL"/>
              </w:rPr>
              <w:t>ten procent.</w:t>
            </w:r>
          </w:p>
        </w:tc>
      </w:tr>
    </w:tbl>
    <w:p w14:paraId="74A3B613" w14:textId="77777777" w:rsidR="00820E66" w:rsidRDefault="00820E66" w:rsidP="00820E66">
      <w:pPr>
        <w:spacing w:before="240"/>
        <w:ind w:left="420"/>
        <w:jc w:val="both"/>
        <w:rPr>
          <w:rFonts w:ascii="Arial" w:hAnsi="Arial" w:cs="Arial"/>
          <w:b/>
          <w:u w:val="single"/>
          <w:lang w:val="pl-PL"/>
        </w:rPr>
      </w:pPr>
    </w:p>
    <w:p w14:paraId="742A5E94" w14:textId="77777777" w:rsidR="00E70799" w:rsidRDefault="00E70799" w:rsidP="00820E66">
      <w:pPr>
        <w:spacing w:before="240"/>
        <w:ind w:left="420"/>
        <w:jc w:val="both"/>
        <w:rPr>
          <w:rFonts w:ascii="Arial" w:hAnsi="Arial" w:cs="Arial"/>
          <w:b/>
          <w:u w:val="single"/>
          <w:lang w:val="pl-PL"/>
        </w:rPr>
      </w:pPr>
    </w:p>
    <w:p w14:paraId="0D4250E9" w14:textId="6F178705" w:rsidR="00A87435" w:rsidRDefault="00A87435" w:rsidP="00A87435">
      <w:pPr>
        <w:numPr>
          <w:ilvl w:val="0"/>
          <w:numId w:val="1"/>
        </w:numPr>
        <w:spacing w:before="240"/>
        <w:ind w:left="420" w:hanging="420"/>
        <w:jc w:val="both"/>
        <w:rPr>
          <w:rFonts w:ascii="Arial" w:hAnsi="Arial" w:cs="Arial"/>
          <w:b/>
          <w:u w:val="single"/>
          <w:lang w:val="pl-PL"/>
        </w:rPr>
      </w:pPr>
      <w:r>
        <w:rPr>
          <w:rFonts w:ascii="Arial" w:hAnsi="Arial" w:cs="Arial"/>
          <w:b/>
          <w:u w:val="single"/>
          <w:lang w:val="pl-PL"/>
        </w:rPr>
        <w:t>Podstawowe informacje o zakresie produkcji</w:t>
      </w:r>
    </w:p>
    <w:p w14:paraId="56C0B133" w14:textId="4F0D1BEA" w:rsidR="00FB2D86" w:rsidRDefault="00F864C3" w:rsidP="00A91565">
      <w:pPr>
        <w:spacing w:before="24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Rodzaj wytwarzanych wyrobów</w:t>
      </w:r>
      <w:r w:rsidR="00C66E47">
        <w:rPr>
          <w:rFonts w:ascii="Arial" w:hAnsi="Arial" w:cs="Arial"/>
          <w:bCs/>
          <w:lang w:val="pl-PL"/>
        </w:rPr>
        <w:t xml:space="preserve"> wraz z normami wykonania, jeśli istnieją</w:t>
      </w:r>
      <w:r>
        <w:rPr>
          <w:rFonts w:ascii="Arial" w:hAnsi="Arial" w:cs="Arial"/>
          <w:bCs/>
          <w:lang w:val="pl-PL"/>
        </w:rPr>
        <w:t>: ……………………………</w:t>
      </w:r>
      <w:r w:rsidR="00C66E47">
        <w:rPr>
          <w:rFonts w:ascii="Arial" w:hAnsi="Arial" w:cs="Arial"/>
          <w:bCs/>
          <w:lang w:val="pl-PL"/>
        </w:rPr>
        <w:t>…</w:t>
      </w:r>
    </w:p>
    <w:p w14:paraId="09E7581D" w14:textId="6EE2ACA5" w:rsidR="00F864C3" w:rsidRDefault="00644F8F" w:rsidP="00A91565">
      <w:pPr>
        <w:spacing w:before="24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……………………………………………………………………………………………………………………….</w:t>
      </w:r>
    </w:p>
    <w:p w14:paraId="4B4A1E5D" w14:textId="431172B0" w:rsidR="00644F8F" w:rsidRDefault="00644F8F" w:rsidP="00A91565">
      <w:pPr>
        <w:spacing w:before="24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……………………………………………………………………………………………………………………….</w:t>
      </w:r>
    </w:p>
    <w:p w14:paraId="748CD56A" w14:textId="51A72153" w:rsidR="00C66E47" w:rsidRDefault="00C66E47" w:rsidP="00A91565">
      <w:pPr>
        <w:spacing w:before="24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……………………………………………………………………………………………………………………….</w:t>
      </w:r>
    </w:p>
    <w:p w14:paraId="5521552D" w14:textId="4FF1C4B1" w:rsidR="00C66E47" w:rsidRDefault="00C66E47" w:rsidP="00A91565">
      <w:pPr>
        <w:spacing w:before="24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……………………………………………………………………………………………………………………….</w:t>
      </w:r>
    </w:p>
    <w:p w14:paraId="64BF63D0" w14:textId="43288884" w:rsidR="00644F8F" w:rsidRDefault="00845E59" w:rsidP="00A91565">
      <w:pPr>
        <w:spacing w:before="24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Rodzaj materiału podstawowego (stal, aluminium, inne – wymienić)</w:t>
      </w:r>
      <w:r w:rsidR="00C96524">
        <w:rPr>
          <w:rFonts w:ascii="Arial" w:hAnsi="Arial" w:cs="Arial"/>
          <w:bCs/>
          <w:lang w:val="pl-PL"/>
        </w:rPr>
        <w:t>: …………………………………</w:t>
      </w:r>
      <w:proofErr w:type="gramStart"/>
      <w:r w:rsidR="00C96524">
        <w:rPr>
          <w:rFonts w:ascii="Arial" w:hAnsi="Arial" w:cs="Arial"/>
          <w:bCs/>
          <w:lang w:val="pl-PL"/>
        </w:rPr>
        <w:t>…….</w:t>
      </w:r>
      <w:proofErr w:type="gramEnd"/>
      <w:r w:rsidR="00C96524">
        <w:rPr>
          <w:rFonts w:ascii="Arial" w:hAnsi="Arial" w:cs="Arial"/>
          <w:bCs/>
          <w:lang w:val="pl-PL"/>
        </w:rPr>
        <w:t>.</w:t>
      </w:r>
    </w:p>
    <w:p w14:paraId="51E17F04" w14:textId="7DEEA6BD" w:rsidR="00C96524" w:rsidRDefault="00C96524" w:rsidP="00A91565">
      <w:pPr>
        <w:spacing w:before="24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……………………………………………………………………………………………………………………….</w:t>
      </w:r>
    </w:p>
    <w:p w14:paraId="276D5E71" w14:textId="52E88179" w:rsidR="00644846" w:rsidRDefault="00905AA9" w:rsidP="00A91565">
      <w:pPr>
        <w:spacing w:before="24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 xml:space="preserve">Stosowane metody spawania/zgrzewania (np. 111, 135, 141, </w:t>
      </w:r>
      <w:r w:rsidR="00644846">
        <w:rPr>
          <w:rFonts w:ascii="Arial" w:hAnsi="Arial" w:cs="Arial"/>
          <w:bCs/>
          <w:lang w:val="pl-PL"/>
        </w:rPr>
        <w:t>itd</w:t>
      </w:r>
      <w:r w:rsidR="00BA7783">
        <w:rPr>
          <w:rFonts w:ascii="Arial" w:hAnsi="Arial" w:cs="Arial"/>
          <w:bCs/>
          <w:lang w:val="pl-PL"/>
        </w:rPr>
        <w:t>.</w:t>
      </w:r>
      <w:r w:rsidR="00644846">
        <w:rPr>
          <w:rFonts w:ascii="Arial" w:hAnsi="Arial" w:cs="Arial"/>
          <w:bCs/>
          <w:lang w:val="pl-PL"/>
        </w:rPr>
        <w:t>): ………………………………………….</w:t>
      </w:r>
    </w:p>
    <w:p w14:paraId="222F4005" w14:textId="14FF41D9" w:rsidR="00644846" w:rsidRDefault="00644846" w:rsidP="00A91565">
      <w:pPr>
        <w:spacing w:before="24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……………………………………………………………………………………………………………………….</w:t>
      </w:r>
    </w:p>
    <w:p w14:paraId="1F204AAB" w14:textId="59BA0CD2" w:rsidR="00644846" w:rsidRDefault="00644846" w:rsidP="00A91565">
      <w:pPr>
        <w:spacing w:before="24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……………………………………………………………………………………………………………………….</w:t>
      </w:r>
    </w:p>
    <w:p w14:paraId="5F55EFF0" w14:textId="55888DD6" w:rsidR="00576027" w:rsidRDefault="00576027" w:rsidP="00A91565">
      <w:pPr>
        <w:spacing w:before="24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……………………………………………………………………………………………………………………….</w:t>
      </w:r>
    </w:p>
    <w:p w14:paraId="17AD40B8" w14:textId="377A927B" w:rsidR="0097060C" w:rsidRDefault="0097060C" w:rsidP="0097060C">
      <w:pPr>
        <w:spacing w:before="24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Ilość technologii spawania (WPS)</w:t>
      </w:r>
      <w:r>
        <w:rPr>
          <w:rFonts w:ascii="Arial" w:hAnsi="Arial" w:cs="Arial"/>
          <w:bCs/>
          <w:lang w:val="pl-PL"/>
        </w:rPr>
        <w:t>: …………………………………………</w:t>
      </w:r>
      <w:r>
        <w:rPr>
          <w:rFonts w:ascii="Arial" w:hAnsi="Arial" w:cs="Arial"/>
          <w:bCs/>
          <w:lang w:val="pl-PL"/>
        </w:rPr>
        <w:t>……………………………………</w:t>
      </w:r>
    </w:p>
    <w:p w14:paraId="6C9882F2" w14:textId="77777777" w:rsidR="0097060C" w:rsidRDefault="0097060C" w:rsidP="0097060C">
      <w:pPr>
        <w:spacing w:before="24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……………………………………………………………………………………………………………………….</w:t>
      </w:r>
    </w:p>
    <w:p w14:paraId="3DAF60F5" w14:textId="20587265" w:rsidR="00532714" w:rsidRDefault="00165186" w:rsidP="00A91565">
      <w:pPr>
        <w:spacing w:before="24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Większa</w:t>
      </w:r>
      <w:r w:rsidR="00013F97">
        <w:rPr>
          <w:rFonts w:ascii="Arial" w:hAnsi="Arial" w:cs="Arial"/>
          <w:bCs/>
          <w:lang w:val="pl-PL"/>
        </w:rPr>
        <w:t xml:space="preserve"> część produkcji </w:t>
      </w:r>
      <w:r w:rsidR="00163F91">
        <w:rPr>
          <w:rFonts w:ascii="Arial" w:hAnsi="Arial" w:cs="Arial"/>
          <w:bCs/>
          <w:lang w:val="pl-PL"/>
        </w:rPr>
        <w:t>realizowana jest z wykorzystaniem:</w:t>
      </w:r>
      <w:r w:rsidR="00912894" w:rsidRPr="00912894">
        <w:rPr>
          <w:rFonts w:ascii="Arial" w:hAnsi="Arial" w:cs="Arial"/>
          <w:bCs/>
          <w:lang w:val="pl-PL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2"/>
        <w:gridCol w:w="2266"/>
        <w:gridCol w:w="2266"/>
      </w:tblGrid>
      <w:tr w:rsidR="00163F91" w14:paraId="1EE50287" w14:textId="77777777" w:rsidTr="00163F91">
        <w:tc>
          <w:tcPr>
            <w:tcW w:w="2689" w:type="dxa"/>
            <w:vAlign w:val="center"/>
          </w:tcPr>
          <w:p w14:paraId="58D2A7F6" w14:textId="7AAEABC1" w:rsidR="00163F91" w:rsidRDefault="00163F91" w:rsidP="00163F91">
            <w:pPr>
              <w:spacing w:before="60" w:after="60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Metod automatycznych</w:t>
            </w:r>
          </w:p>
        </w:tc>
        <w:tc>
          <w:tcPr>
            <w:tcW w:w="1842" w:type="dxa"/>
            <w:vAlign w:val="center"/>
          </w:tcPr>
          <w:p w14:paraId="24826F78" w14:textId="669EDFA2" w:rsidR="00163F91" w:rsidRDefault="00163F91" w:rsidP="00163F91">
            <w:pPr>
              <w:spacing w:before="60" w:after="60"/>
              <w:rPr>
                <w:rFonts w:ascii="Arial" w:hAnsi="Arial" w:cs="Arial"/>
                <w:bCs/>
                <w:lang w:val="pl-PL"/>
              </w:rPr>
            </w:pPr>
            <w:r w:rsidRPr="00C53D5C">
              <w:rPr>
                <w:rFonts w:ascii="Arial" w:hAnsi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5C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C53D5C">
              <w:rPr>
                <w:rFonts w:ascii="Arial" w:hAnsi="Arial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14:paraId="3AFB2609" w14:textId="45C8466A" w:rsidR="00163F91" w:rsidRDefault="00163F91" w:rsidP="00163F91">
            <w:pPr>
              <w:spacing w:before="60" w:after="60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Metod ręcznych</w:t>
            </w:r>
          </w:p>
        </w:tc>
        <w:tc>
          <w:tcPr>
            <w:tcW w:w="2266" w:type="dxa"/>
            <w:vAlign w:val="center"/>
          </w:tcPr>
          <w:p w14:paraId="4FEF0022" w14:textId="77F6281C" w:rsidR="00163F91" w:rsidRDefault="00163F91" w:rsidP="00163F91">
            <w:pPr>
              <w:spacing w:before="60" w:after="60"/>
              <w:rPr>
                <w:rFonts w:ascii="Arial" w:hAnsi="Arial" w:cs="Arial"/>
                <w:bCs/>
                <w:lang w:val="pl-PL"/>
              </w:rPr>
            </w:pPr>
            <w:r w:rsidRPr="00C53D5C">
              <w:rPr>
                <w:rFonts w:ascii="Arial" w:hAnsi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5C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C53D5C">
              <w:rPr>
                <w:rFonts w:ascii="Arial" w:hAnsi="Arial"/>
              </w:rPr>
              <w:fldChar w:fldCharType="end"/>
            </w:r>
          </w:p>
        </w:tc>
      </w:tr>
    </w:tbl>
    <w:p w14:paraId="25FE598C" w14:textId="3B602C6A" w:rsidR="00A87435" w:rsidRDefault="00BA7783" w:rsidP="00A91565">
      <w:pPr>
        <w:spacing w:before="24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Stosowana jest obróbka cieplna po spawaniu: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2"/>
        <w:gridCol w:w="2266"/>
        <w:gridCol w:w="2266"/>
      </w:tblGrid>
      <w:tr w:rsidR="00BA7783" w14:paraId="456C9201" w14:textId="77777777" w:rsidTr="00F65786">
        <w:tc>
          <w:tcPr>
            <w:tcW w:w="2689" w:type="dxa"/>
            <w:vAlign w:val="center"/>
          </w:tcPr>
          <w:p w14:paraId="3F0848D2" w14:textId="45ED8EBA" w:rsidR="00BA7783" w:rsidRDefault="00BA7783" w:rsidP="00F65786">
            <w:pPr>
              <w:spacing w:before="60" w:after="60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TAK</w:t>
            </w:r>
          </w:p>
        </w:tc>
        <w:tc>
          <w:tcPr>
            <w:tcW w:w="1842" w:type="dxa"/>
            <w:vAlign w:val="center"/>
          </w:tcPr>
          <w:p w14:paraId="3BDE7E79" w14:textId="77777777" w:rsidR="00BA7783" w:rsidRDefault="00BA7783" w:rsidP="00F65786">
            <w:pPr>
              <w:spacing w:before="60" w:after="60"/>
              <w:rPr>
                <w:rFonts w:ascii="Arial" w:hAnsi="Arial" w:cs="Arial"/>
                <w:bCs/>
                <w:lang w:val="pl-PL"/>
              </w:rPr>
            </w:pPr>
            <w:r w:rsidRPr="00C53D5C">
              <w:rPr>
                <w:rFonts w:ascii="Arial" w:hAnsi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5C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C53D5C">
              <w:rPr>
                <w:rFonts w:ascii="Arial" w:hAnsi="Arial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14:paraId="61A6CE28" w14:textId="63D6A0E4" w:rsidR="00BA7783" w:rsidRDefault="00BA7783" w:rsidP="00F65786">
            <w:pPr>
              <w:spacing w:before="60" w:after="60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NIE</w:t>
            </w:r>
          </w:p>
        </w:tc>
        <w:tc>
          <w:tcPr>
            <w:tcW w:w="2266" w:type="dxa"/>
            <w:vAlign w:val="center"/>
          </w:tcPr>
          <w:p w14:paraId="573FCB71" w14:textId="77777777" w:rsidR="00BA7783" w:rsidRDefault="00BA7783" w:rsidP="00F65786">
            <w:pPr>
              <w:spacing w:before="60" w:after="60"/>
              <w:rPr>
                <w:rFonts w:ascii="Arial" w:hAnsi="Arial" w:cs="Arial"/>
                <w:bCs/>
                <w:lang w:val="pl-PL"/>
              </w:rPr>
            </w:pPr>
            <w:r w:rsidRPr="00C53D5C">
              <w:rPr>
                <w:rFonts w:ascii="Arial" w:hAnsi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D5C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C53D5C">
              <w:rPr>
                <w:rFonts w:ascii="Arial" w:hAnsi="Arial"/>
              </w:rPr>
              <w:fldChar w:fldCharType="end"/>
            </w:r>
          </w:p>
        </w:tc>
      </w:tr>
    </w:tbl>
    <w:p w14:paraId="4691CFF4" w14:textId="79424E88" w:rsidR="00F17899" w:rsidRDefault="00F17899" w:rsidP="00F17899">
      <w:pPr>
        <w:numPr>
          <w:ilvl w:val="0"/>
          <w:numId w:val="1"/>
        </w:numPr>
        <w:spacing w:before="240"/>
        <w:ind w:left="420" w:hanging="420"/>
        <w:jc w:val="both"/>
        <w:rPr>
          <w:rFonts w:ascii="Arial" w:hAnsi="Arial" w:cs="Arial"/>
          <w:b/>
          <w:u w:val="single"/>
          <w:lang w:val="pl-PL"/>
        </w:rPr>
      </w:pPr>
      <w:r>
        <w:rPr>
          <w:rFonts w:ascii="Arial" w:hAnsi="Arial" w:cs="Arial"/>
          <w:b/>
          <w:u w:val="single"/>
          <w:lang w:val="pl-PL"/>
        </w:rPr>
        <w:t>Podwykonawcy</w:t>
      </w:r>
    </w:p>
    <w:p w14:paraId="7542D16F" w14:textId="77777777" w:rsidR="006F51F6" w:rsidRPr="0067247D" w:rsidRDefault="006F51F6" w:rsidP="006F51F6">
      <w:pPr>
        <w:spacing w:before="240"/>
        <w:ind w:left="420"/>
        <w:jc w:val="both"/>
        <w:rPr>
          <w:rFonts w:ascii="Arial" w:hAnsi="Arial" w:cs="Arial"/>
          <w:b/>
          <w:sz w:val="4"/>
          <w:szCs w:val="4"/>
          <w:u w:val="single"/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2972"/>
      </w:tblGrid>
      <w:tr w:rsidR="000352C6" w:rsidRPr="00510C3C" w14:paraId="17A33CCF" w14:textId="0015A287" w:rsidTr="0090062C">
        <w:tc>
          <w:tcPr>
            <w:tcW w:w="2263" w:type="dxa"/>
            <w:vAlign w:val="center"/>
          </w:tcPr>
          <w:p w14:paraId="6FD27D4F" w14:textId="21F1CA3B" w:rsidR="000352C6" w:rsidRPr="00F5141A" w:rsidRDefault="000352C6" w:rsidP="00F5141A">
            <w:pPr>
              <w:spacing w:before="120" w:after="120"/>
              <w:jc w:val="center"/>
              <w:rPr>
                <w:rFonts w:ascii="Arial" w:hAnsi="Arial" w:cs="Arial"/>
                <w:bCs/>
                <w:lang w:val="pl-PL"/>
              </w:rPr>
            </w:pPr>
            <w:r w:rsidRPr="00F5141A">
              <w:rPr>
                <w:rFonts w:ascii="Arial" w:hAnsi="Arial" w:cs="Arial"/>
                <w:bCs/>
                <w:lang w:val="pl-PL"/>
              </w:rPr>
              <w:t>Nazwa firmy</w:t>
            </w:r>
          </w:p>
        </w:tc>
        <w:tc>
          <w:tcPr>
            <w:tcW w:w="3828" w:type="dxa"/>
            <w:vAlign w:val="center"/>
          </w:tcPr>
          <w:p w14:paraId="791E39FB" w14:textId="4CDA6855" w:rsidR="000352C6" w:rsidRPr="00F5141A" w:rsidRDefault="000352C6" w:rsidP="00F5141A">
            <w:pPr>
              <w:spacing w:before="120" w:after="120"/>
              <w:jc w:val="center"/>
              <w:rPr>
                <w:rFonts w:ascii="Arial" w:hAnsi="Arial" w:cs="Arial"/>
                <w:bCs/>
                <w:lang w:val="pl-PL"/>
              </w:rPr>
            </w:pPr>
            <w:r w:rsidRPr="00F5141A">
              <w:rPr>
                <w:rFonts w:ascii="Arial" w:hAnsi="Arial" w:cs="Arial"/>
                <w:bCs/>
                <w:lang w:val="pl-PL"/>
              </w:rPr>
              <w:t>Zakres podwykonawstwa</w:t>
            </w:r>
          </w:p>
        </w:tc>
        <w:tc>
          <w:tcPr>
            <w:tcW w:w="2972" w:type="dxa"/>
          </w:tcPr>
          <w:p w14:paraId="5908C6B8" w14:textId="34C96CA7" w:rsidR="000352C6" w:rsidRPr="0090062C" w:rsidRDefault="000352C6" w:rsidP="00F5141A">
            <w:pPr>
              <w:spacing w:before="120" w:after="120"/>
              <w:jc w:val="center"/>
              <w:rPr>
                <w:rFonts w:ascii="Arial" w:hAnsi="Arial" w:cs="Arial"/>
                <w:bCs/>
                <w:lang w:val="pl-PL"/>
              </w:rPr>
            </w:pPr>
            <w:r w:rsidRPr="0090062C">
              <w:rPr>
                <w:rFonts w:ascii="Arial" w:hAnsi="Arial" w:cs="Arial"/>
                <w:bCs/>
                <w:lang w:val="pl-PL"/>
              </w:rPr>
              <w:t xml:space="preserve">Numer certyfikatu </w:t>
            </w:r>
            <w:r w:rsidR="0090062C">
              <w:rPr>
                <w:rFonts w:ascii="Arial" w:hAnsi="Arial" w:cs="Arial"/>
                <w:bCs/>
                <w:lang w:val="pl-PL"/>
              </w:rPr>
              <w:br/>
            </w:r>
            <w:r w:rsidRPr="0090062C">
              <w:rPr>
                <w:rFonts w:ascii="Arial" w:hAnsi="Arial" w:cs="Arial"/>
                <w:bCs/>
                <w:lang w:val="pl-PL"/>
              </w:rPr>
              <w:t xml:space="preserve">EN ISO 3834, jeśli </w:t>
            </w:r>
            <w:r w:rsidR="0090062C" w:rsidRPr="0090062C">
              <w:rPr>
                <w:rFonts w:ascii="Arial" w:hAnsi="Arial" w:cs="Arial"/>
                <w:bCs/>
                <w:lang w:val="pl-PL"/>
              </w:rPr>
              <w:t>w</w:t>
            </w:r>
            <w:r w:rsidR="0090062C">
              <w:rPr>
                <w:rFonts w:ascii="Arial" w:hAnsi="Arial" w:cs="Arial"/>
                <w:bCs/>
                <w:lang w:val="pl-PL"/>
              </w:rPr>
              <w:t>ystępuje</w:t>
            </w:r>
          </w:p>
        </w:tc>
      </w:tr>
      <w:tr w:rsidR="000352C6" w:rsidRPr="00510C3C" w14:paraId="28C05F2E" w14:textId="2483B1CC" w:rsidTr="0090062C">
        <w:tc>
          <w:tcPr>
            <w:tcW w:w="2263" w:type="dxa"/>
            <w:vAlign w:val="center"/>
          </w:tcPr>
          <w:p w14:paraId="675A695F" w14:textId="77777777" w:rsidR="0090062C" w:rsidRDefault="0090062C" w:rsidP="00E70799">
            <w:pPr>
              <w:spacing w:before="80" w:after="80"/>
              <w:rPr>
                <w:rFonts w:ascii="Arial" w:hAnsi="Arial" w:cs="Arial"/>
                <w:b/>
                <w:u w:val="single"/>
                <w:lang w:val="pl-PL"/>
              </w:rPr>
            </w:pPr>
          </w:p>
          <w:p w14:paraId="6C6096F4" w14:textId="77777777" w:rsidR="0067247D" w:rsidRPr="0090062C" w:rsidRDefault="0067247D" w:rsidP="00E70799">
            <w:pPr>
              <w:spacing w:before="80" w:after="80"/>
              <w:rPr>
                <w:rFonts w:ascii="Arial" w:hAnsi="Arial" w:cs="Arial"/>
                <w:b/>
                <w:u w:val="single"/>
                <w:lang w:val="pl-PL"/>
              </w:rPr>
            </w:pPr>
          </w:p>
        </w:tc>
        <w:tc>
          <w:tcPr>
            <w:tcW w:w="3828" w:type="dxa"/>
            <w:vAlign w:val="center"/>
          </w:tcPr>
          <w:p w14:paraId="508C12F7" w14:textId="77777777" w:rsidR="000352C6" w:rsidRPr="0090062C" w:rsidRDefault="000352C6" w:rsidP="00E70799">
            <w:pPr>
              <w:spacing w:before="80" w:after="80"/>
              <w:jc w:val="center"/>
              <w:rPr>
                <w:rFonts w:ascii="Arial" w:hAnsi="Arial" w:cs="Arial"/>
                <w:b/>
                <w:u w:val="single"/>
                <w:lang w:val="pl-PL"/>
              </w:rPr>
            </w:pPr>
          </w:p>
        </w:tc>
        <w:tc>
          <w:tcPr>
            <w:tcW w:w="2972" w:type="dxa"/>
          </w:tcPr>
          <w:p w14:paraId="6B489D86" w14:textId="77777777" w:rsidR="000352C6" w:rsidRPr="0090062C" w:rsidRDefault="000352C6" w:rsidP="00E70799">
            <w:pPr>
              <w:spacing w:before="80" w:after="80"/>
              <w:jc w:val="center"/>
              <w:rPr>
                <w:rFonts w:ascii="Arial" w:hAnsi="Arial" w:cs="Arial"/>
                <w:b/>
                <w:u w:val="single"/>
                <w:lang w:val="pl-PL"/>
              </w:rPr>
            </w:pPr>
          </w:p>
        </w:tc>
      </w:tr>
      <w:tr w:rsidR="000352C6" w:rsidRPr="00510C3C" w14:paraId="36CC3AD1" w14:textId="5C450622" w:rsidTr="0090062C">
        <w:tc>
          <w:tcPr>
            <w:tcW w:w="2263" w:type="dxa"/>
            <w:vAlign w:val="center"/>
          </w:tcPr>
          <w:p w14:paraId="39CD0E4B" w14:textId="77777777" w:rsidR="000352C6" w:rsidRDefault="000352C6" w:rsidP="00E70799">
            <w:pPr>
              <w:spacing w:before="80" w:after="80"/>
              <w:jc w:val="center"/>
              <w:rPr>
                <w:rFonts w:ascii="Arial" w:hAnsi="Arial" w:cs="Arial"/>
                <w:b/>
                <w:u w:val="single"/>
                <w:lang w:val="pl-PL"/>
              </w:rPr>
            </w:pPr>
          </w:p>
          <w:p w14:paraId="77102C31" w14:textId="77777777" w:rsidR="0067247D" w:rsidRPr="0090062C" w:rsidRDefault="0067247D" w:rsidP="00E70799">
            <w:pPr>
              <w:spacing w:before="80" w:after="80"/>
              <w:jc w:val="center"/>
              <w:rPr>
                <w:rFonts w:ascii="Arial" w:hAnsi="Arial" w:cs="Arial"/>
                <w:b/>
                <w:u w:val="single"/>
                <w:lang w:val="pl-PL"/>
              </w:rPr>
            </w:pPr>
          </w:p>
        </w:tc>
        <w:tc>
          <w:tcPr>
            <w:tcW w:w="3828" w:type="dxa"/>
            <w:vAlign w:val="center"/>
          </w:tcPr>
          <w:p w14:paraId="427C54C1" w14:textId="77777777" w:rsidR="000352C6" w:rsidRPr="0090062C" w:rsidRDefault="000352C6" w:rsidP="00E70799">
            <w:pPr>
              <w:spacing w:before="80" w:after="80"/>
              <w:jc w:val="center"/>
              <w:rPr>
                <w:rFonts w:ascii="Arial" w:hAnsi="Arial" w:cs="Arial"/>
                <w:b/>
                <w:u w:val="single"/>
                <w:lang w:val="pl-PL"/>
              </w:rPr>
            </w:pPr>
          </w:p>
        </w:tc>
        <w:tc>
          <w:tcPr>
            <w:tcW w:w="2972" w:type="dxa"/>
          </w:tcPr>
          <w:p w14:paraId="5F092908" w14:textId="77777777" w:rsidR="000352C6" w:rsidRPr="0090062C" w:rsidRDefault="000352C6" w:rsidP="00E70799">
            <w:pPr>
              <w:spacing w:before="80" w:after="80"/>
              <w:jc w:val="center"/>
              <w:rPr>
                <w:rFonts w:ascii="Arial" w:hAnsi="Arial" w:cs="Arial"/>
                <w:b/>
                <w:u w:val="single"/>
                <w:lang w:val="pl-PL"/>
              </w:rPr>
            </w:pPr>
          </w:p>
        </w:tc>
      </w:tr>
      <w:tr w:rsidR="0090062C" w:rsidRPr="00510C3C" w14:paraId="40AB45CC" w14:textId="77777777" w:rsidTr="0090062C">
        <w:tc>
          <w:tcPr>
            <w:tcW w:w="2263" w:type="dxa"/>
            <w:vAlign w:val="center"/>
          </w:tcPr>
          <w:p w14:paraId="3CE9BE2A" w14:textId="77777777" w:rsidR="0090062C" w:rsidRDefault="0090062C" w:rsidP="00E70799">
            <w:pPr>
              <w:spacing w:before="80" w:after="80"/>
              <w:jc w:val="center"/>
              <w:rPr>
                <w:rFonts w:ascii="Arial" w:hAnsi="Arial" w:cs="Arial"/>
                <w:b/>
                <w:u w:val="single"/>
                <w:lang w:val="pl-PL"/>
              </w:rPr>
            </w:pPr>
          </w:p>
          <w:p w14:paraId="422587A9" w14:textId="77777777" w:rsidR="0067247D" w:rsidRPr="0090062C" w:rsidRDefault="0067247D" w:rsidP="00E70799">
            <w:pPr>
              <w:spacing w:before="80" w:after="80"/>
              <w:jc w:val="center"/>
              <w:rPr>
                <w:rFonts w:ascii="Arial" w:hAnsi="Arial" w:cs="Arial"/>
                <w:b/>
                <w:u w:val="single"/>
                <w:lang w:val="pl-PL"/>
              </w:rPr>
            </w:pPr>
          </w:p>
        </w:tc>
        <w:tc>
          <w:tcPr>
            <w:tcW w:w="3828" w:type="dxa"/>
            <w:vAlign w:val="center"/>
          </w:tcPr>
          <w:p w14:paraId="34D239BC" w14:textId="77777777" w:rsidR="0090062C" w:rsidRPr="0090062C" w:rsidRDefault="0090062C" w:rsidP="00E70799">
            <w:pPr>
              <w:spacing w:before="80" w:after="80"/>
              <w:jc w:val="center"/>
              <w:rPr>
                <w:rFonts w:ascii="Arial" w:hAnsi="Arial" w:cs="Arial"/>
                <w:b/>
                <w:u w:val="single"/>
                <w:lang w:val="pl-PL"/>
              </w:rPr>
            </w:pPr>
          </w:p>
        </w:tc>
        <w:tc>
          <w:tcPr>
            <w:tcW w:w="2972" w:type="dxa"/>
          </w:tcPr>
          <w:p w14:paraId="7FFDA4E1" w14:textId="77777777" w:rsidR="0090062C" w:rsidRPr="0090062C" w:rsidRDefault="0090062C" w:rsidP="00E70799">
            <w:pPr>
              <w:spacing w:before="80" w:after="80"/>
              <w:jc w:val="center"/>
              <w:rPr>
                <w:rFonts w:ascii="Arial" w:hAnsi="Arial" w:cs="Arial"/>
                <w:b/>
                <w:u w:val="single"/>
                <w:lang w:val="pl-PL"/>
              </w:rPr>
            </w:pPr>
          </w:p>
        </w:tc>
      </w:tr>
      <w:tr w:rsidR="0090062C" w:rsidRPr="00510C3C" w14:paraId="4A229966" w14:textId="77777777" w:rsidTr="0090062C">
        <w:tc>
          <w:tcPr>
            <w:tcW w:w="2263" w:type="dxa"/>
            <w:vAlign w:val="center"/>
          </w:tcPr>
          <w:p w14:paraId="70912144" w14:textId="77777777" w:rsidR="0090062C" w:rsidRDefault="0090062C" w:rsidP="00E70799">
            <w:pPr>
              <w:spacing w:before="80" w:after="80"/>
              <w:jc w:val="center"/>
              <w:rPr>
                <w:rFonts w:ascii="Arial" w:hAnsi="Arial" w:cs="Arial"/>
                <w:b/>
                <w:u w:val="single"/>
                <w:lang w:val="pl-PL"/>
              </w:rPr>
            </w:pPr>
          </w:p>
          <w:p w14:paraId="05A178E8" w14:textId="77777777" w:rsidR="0067247D" w:rsidRPr="0090062C" w:rsidRDefault="0067247D" w:rsidP="00E70799">
            <w:pPr>
              <w:spacing w:before="80" w:after="80"/>
              <w:jc w:val="center"/>
              <w:rPr>
                <w:rFonts w:ascii="Arial" w:hAnsi="Arial" w:cs="Arial"/>
                <w:b/>
                <w:u w:val="single"/>
                <w:lang w:val="pl-PL"/>
              </w:rPr>
            </w:pPr>
          </w:p>
        </w:tc>
        <w:tc>
          <w:tcPr>
            <w:tcW w:w="3828" w:type="dxa"/>
            <w:vAlign w:val="center"/>
          </w:tcPr>
          <w:p w14:paraId="1EA80EEF" w14:textId="77777777" w:rsidR="0090062C" w:rsidRPr="0090062C" w:rsidRDefault="0090062C" w:rsidP="00E70799">
            <w:pPr>
              <w:spacing w:before="80" w:after="80"/>
              <w:jc w:val="center"/>
              <w:rPr>
                <w:rFonts w:ascii="Arial" w:hAnsi="Arial" w:cs="Arial"/>
                <w:b/>
                <w:u w:val="single"/>
                <w:lang w:val="pl-PL"/>
              </w:rPr>
            </w:pPr>
          </w:p>
        </w:tc>
        <w:tc>
          <w:tcPr>
            <w:tcW w:w="2972" w:type="dxa"/>
          </w:tcPr>
          <w:p w14:paraId="3051B893" w14:textId="77777777" w:rsidR="0090062C" w:rsidRPr="0090062C" w:rsidRDefault="0090062C" w:rsidP="00E70799">
            <w:pPr>
              <w:spacing w:before="80" w:after="80"/>
              <w:jc w:val="center"/>
              <w:rPr>
                <w:rFonts w:ascii="Arial" w:hAnsi="Arial" w:cs="Arial"/>
                <w:b/>
                <w:u w:val="single"/>
                <w:lang w:val="pl-PL"/>
              </w:rPr>
            </w:pPr>
          </w:p>
        </w:tc>
      </w:tr>
    </w:tbl>
    <w:p w14:paraId="01DCE664" w14:textId="77777777" w:rsidR="0090062C" w:rsidRDefault="0090062C" w:rsidP="0090062C">
      <w:pPr>
        <w:pStyle w:val="BodyText2"/>
        <w:spacing w:before="120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>Do wniosku proszę załączyć kopie aktualnych certyfikatów wymienionych wyżej, jeśli występują.</w:t>
      </w:r>
    </w:p>
    <w:p w14:paraId="0DCBF69E" w14:textId="77777777" w:rsidR="00097586" w:rsidRDefault="00097586">
      <w:pPr>
        <w:rPr>
          <w:rFonts w:ascii="Arial" w:hAnsi="Arial" w:cs="Arial"/>
          <w:lang w:val="pl-PL"/>
        </w:rPr>
      </w:pPr>
    </w:p>
    <w:p w14:paraId="1635FC93" w14:textId="3FB50982" w:rsidR="008E01AB" w:rsidRPr="005850AF" w:rsidRDefault="00785DC7">
      <w:pPr>
        <w:rPr>
          <w:rFonts w:ascii="Arial" w:hAnsi="Arial" w:cs="Arial"/>
          <w:i/>
          <w:iCs/>
          <w:lang w:val="pl-PL"/>
        </w:rPr>
      </w:pPr>
      <w:r w:rsidRPr="005850AF">
        <w:rPr>
          <w:rFonts w:ascii="Arial" w:hAnsi="Arial" w:cs="Arial"/>
          <w:i/>
          <w:iCs/>
          <w:lang w:val="pl-PL"/>
        </w:rPr>
        <w:t>Klauzula</w:t>
      </w:r>
      <w:r w:rsidR="008E01AB" w:rsidRPr="005850AF">
        <w:rPr>
          <w:rFonts w:ascii="Arial" w:hAnsi="Arial" w:cs="Arial"/>
          <w:i/>
          <w:iCs/>
          <w:lang w:val="pl-PL"/>
        </w:rPr>
        <w:t xml:space="preserve"> informacyjna:</w:t>
      </w:r>
    </w:p>
    <w:p w14:paraId="1F14E895" w14:textId="21C802B0" w:rsidR="005950D8" w:rsidRPr="005850AF" w:rsidRDefault="005950D8" w:rsidP="005850AF">
      <w:pPr>
        <w:jc w:val="both"/>
        <w:rPr>
          <w:rFonts w:ascii="Arial" w:hAnsi="Arial" w:cs="Arial"/>
          <w:i/>
          <w:iCs/>
          <w:lang w:val="pl-PL"/>
        </w:rPr>
      </w:pPr>
      <w:r w:rsidRPr="005850AF">
        <w:rPr>
          <w:rFonts w:ascii="Arial" w:hAnsi="Arial" w:cs="Arial"/>
          <w:i/>
          <w:iCs/>
          <w:lang w:val="pl-PL"/>
        </w:rPr>
        <w:t>Po</w:t>
      </w:r>
      <w:r w:rsidR="00C75662" w:rsidRPr="005850AF">
        <w:rPr>
          <w:rFonts w:ascii="Arial" w:hAnsi="Arial" w:cs="Arial"/>
          <w:i/>
          <w:iCs/>
          <w:lang w:val="pl-PL"/>
        </w:rPr>
        <w:t xml:space="preserve"> zawarciu umowy na certyfikację, Wnioskujący otrzy</w:t>
      </w:r>
      <w:r w:rsidR="00CA36C0" w:rsidRPr="005850AF">
        <w:rPr>
          <w:rFonts w:ascii="Arial" w:hAnsi="Arial" w:cs="Arial"/>
          <w:i/>
          <w:iCs/>
          <w:lang w:val="pl-PL"/>
        </w:rPr>
        <w:t xml:space="preserve">ma listę kontrolną wraz z instrukcją wypełnienia. </w:t>
      </w:r>
      <w:r w:rsidR="002278AD" w:rsidRPr="005850AF">
        <w:rPr>
          <w:rFonts w:ascii="Arial" w:hAnsi="Arial" w:cs="Arial"/>
          <w:i/>
          <w:iCs/>
          <w:lang w:val="pl-PL"/>
        </w:rPr>
        <w:t>Zostanie również poproszony o przesłanie stosownej dokumentacji przed audytem, która może obejmować m.in.:</w:t>
      </w:r>
    </w:p>
    <w:p w14:paraId="74779509" w14:textId="742F9A4F" w:rsidR="00653B4A" w:rsidRPr="005850AF" w:rsidRDefault="00653B4A" w:rsidP="00A91565">
      <w:pPr>
        <w:rPr>
          <w:rFonts w:ascii="Arial" w:hAnsi="Arial" w:cs="Arial"/>
          <w:i/>
          <w:iCs/>
          <w:lang w:val="pl-PL"/>
        </w:rPr>
      </w:pPr>
      <w:r w:rsidRPr="005850AF">
        <w:rPr>
          <w:rFonts w:ascii="Arial" w:hAnsi="Arial" w:cs="Arial"/>
          <w:i/>
          <w:iCs/>
          <w:lang w:val="pl-PL"/>
        </w:rPr>
        <w:t>- Wykaz personelu nadzoru spawalniczego.</w:t>
      </w:r>
    </w:p>
    <w:p w14:paraId="1545C06A" w14:textId="7F2310F2" w:rsidR="00213532" w:rsidRPr="005850AF" w:rsidRDefault="00213532" w:rsidP="00A91565">
      <w:pPr>
        <w:rPr>
          <w:rFonts w:ascii="Arial" w:hAnsi="Arial" w:cs="Arial"/>
          <w:i/>
          <w:iCs/>
          <w:lang w:val="pl-PL"/>
        </w:rPr>
      </w:pPr>
      <w:r w:rsidRPr="005850AF">
        <w:rPr>
          <w:rFonts w:ascii="Arial" w:hAnsi="Arial" w:cs="Arial"/>
          <w:i/>
          <w:iCs/>
          <w:lang w:val="pl-PL"/>
        </w:rPr>
        <w:t>- Wykaz spawaczy i operatorów z numerami posiadanych certyfikatów i datami ważności.</w:t>
      </w:r>
    </w:p>
    <w:p w14:paraId="62E0A791" w14:textId="4A5E210A" w:rsidR="00653B4A" w:rsidRPr="005850AF" w:rsidRDefault="00653B4A" w:rsidP="00A91565">
      <w:pPr>
        <w:rPr>
          <w:rFonts w:ascii="Arial" w:hAnsi="Arial" w:cs="Arial"/>
          <w:i/>
          <w:iCs/>
          <w:lang w:val="pl-PL"/>
        </w:rPr>
      </w:pPr>
      <w:r w:rsidRPr="005850AF">
        <w:rPr>
          <w:rFonts w:ascii="Arial" w:hAnsi="Arial" w:cs="Arial"/>
          <w:i/>
          <w:iCs/>
          <w:lang w:val="pl-PL"/>
        </w:rPr>
        <w:t xml:space="preserve">- </w:t>
      </w:r>
      <w:r w:rsidR="00762EA9" w:rsidRPr="005850AF">
        <w:rPr>
          <w:rFonts w:ascii="Arial" w:hAnsi="Arial" w:cs="Arial"/>
          <w:i/>
          <w:iCs/>
          <w:lang w:val="pl-PL"/>
        </w:rPr>
        <w:t>Procedury systemu zapewnienia jakości.</w:t>
      </w:r>
    </w:p>
    <w:p w14:paraId="139EFCCF" w14:textId="3401488E" w:rsidR="00762EA9" w:rsidRPr="005850AF" w:rsidRDefault="00762EA9" w:rsidP="00A91565">
      <w:pPr>
        <w:rPr>
          <w:rFonts w:ascii="Arial" w:hAnsi="Arial" w:cs="Arial"/>
          <w:i/>
          <w:iCs/>
          <w:lang w:val="pl-PL"/>
        </w:rPr>
      </w:pPr>
      <w:r w:rsidRPr="005850AF">
        <w:rPr>
          <w:rFonts w:ascii="Arial" w:hAnsi="Arial" w:cs="Arial"/>
          <w:i/>
          <w:iCs/>
          <w:lang w:val="pl-PL"/>
        </w:rPr>
        <w:t>- Kopie WPS/</w:t>
      </w:r>
      <w:proofErr w:type="spellStart"/>
      <w:r w:rsidRPr="005850AF">
        <w:rPr>
          <w:rFonts w:ascii="Arial" w:hAnsi="Arial" w:cs="Arial"/>
          <w:i/>
          <w:iCs/>
          <w:lang w:val="pl-PL"/>
        </w:rPr>
        <w:t>WPQRs</w:t>
      </w:r>
      <w:proofErr w:type="spellEnd"/>
      <w:r w:rsidR="00E73663" w:rsidRPr="005850AF">
        <w:rPr>
          <w:rFonts w:ascii="Arial" w:hAnsi="Arial" w:cs="Arial"/>
          <w:i/>
          <w:iCs/>
          <w:lang w:val="pl-PL"/>
        </w:rPr>
        <w:t xml:space="preserve"> stosowanych w trakcie </w:t>
      </w:r>
      <w:r w:rsidR="003954D0" w:rsidRPr="005850AF">
        <w:rPr>
          <w:rFonts w:ascii="Arial" w:hAnsi="Arial" w:cs="Arial"/>
          <w:i/>
          <w:iCs/>
          <w:lang w:val="pl-PL"/>
        </w:rPr>
        <w:t>procesów spawalniczych podlegających zakresowi certyfikacji.</w:t>
      </w:r>
    </w:p>
    <w:p w14:paraId="19478A13" w14:textId="15D6A643" w:rsidR="00D55AE4" w:rsidRPr="005850AF" w:rsidRDefault="00D55AE4" w:rsidP="00A91565">
      <w:pPr>
        <w:rPr>
          <w:rFonts w:ascii="Arial" w:hAnsi="Arial" w:cs="Arial"/>
          <w:i/>
          <w:iCs/>
          <w:lang w:val="pl-PL"/>
        </w:rPr>
      </w:pPr>
      <w:r w:rsidRPr="005850AF">
        <w:rPr>
          <w:rFonts w:ascii="Arial" w:hAnsi="Arial" w:cs="Arial"/>
          <w:i/>
          <w:iCs/>
          <w:lang w:val="pl-PL"/>
        </w:rPr>
        <w:t>- Zatwierdzone procedury badań nieniszczących</w:t>
      </w:r>
      <w:r w:rsidR="00213532" w:rsidRPr="005850AF">
        <w:rPr>
          <w:rFonts w:ascii="Arial" w:hAnsi="Arial" w:cs="Arial"/>
          <w:i/>
          <w:iCs/>
          <w:lang w:val="pl-PL"/>
        </w:rPr>
        <w:t xml:space="preserve"> (NDT)</w:t>
      </w:r>
      <w:r w:rsidRPr="005850AF">
        <w:rPr>
          <w:rFonts w:ascii="Arial" w:hAnsi="Arial" w:cs="Arial"/>
          <w:i/>
          <w:iCs/>
          <w:lang w:val="pl-PL"/>
        </w:rPr>
        <w:t>.</w:t>
      </w:r>
    </w:p>
    <w:p w14:paraId="704441C8" w14:textId="2A880BEF" w:rsidR="00213532" w:rsidRPr="005850AF" w:rsidRDefault="00213532" w:rsidP="00A91565">
      <w:pPr>
        <w:rPr>
          <w:rFonts w:ascii="Arial" w:hAnsi="Arial" w:cs="Arial"/>
          <w:i/>
          <w:iCs/>
          <w:lang w:val="pl-PL"/>
        </w:rPr>
      </w:pPr>
      <w:r w:rsidRPr="005850AF">
        <w:rPr>
          <w:rFonts w:ascii="Arial" w:hAnsi="Arial" w:cs="Arial"/>
          <w:i/>
          <w:iCs/>
          <w:lang w:val="pl-PL"/>
        </w:rPr>
        <w:t>- Wykaz personelu NDT z numerami posiadanych certyfikatów i datami ważności.</w:t>
      </w:r>
    </w:p>
    <w:p w14:paraId="3F8ADC5C" w14:textId="0AA94B56" w:rsidR="009F37DE" w:rsidRPr="005850AF" w:rsidRDefault="009F37DE" w:rsidP="00A91565">
      <w:pPr>
        <w:rPr>
          <w:rFonts w:ascii="Arial" w:hAnsi="Arial" w:cs="Arial"/>
          <w:i/>
          <w:iCs/>
          <w:lang w:val="pl-PL"/>
        </w:rPr>
      </w:pPr>
      <w:r w:rsidRPr="005850AF">
        <w:rPr>
          <w:rFonts w:ascii="Arial" w:hAnsi="Arial" w:cs="Arial"/>
          <w:i/>
          <w:iCs/>
          <w:lang w:val="pl-PL"/>
        </w:rPr>
        <w:t>- Stosowane instrukcje obróbki cieplnej.</w:t>
      </w:r>
    </w:p>
    <w:p w14:paraId="3C1890C3" w14:textId="1727F444" w:rsidR="003954D0" w:rsidRDefault="003954D0" w:rsidP="00A91565">
      <w:pPr>
        <w:rPr>
          <w:rFonts w:ascii="Arial" w:hAnsi="Arial" w:cs="Arial"/>
          <w:i/>
          <w:iCs/>
          <w:lang w:val="pl-PL"/>
        </w:rPr>
      </w:pPr>
      <w:r w:rsidRPr="005850AF">
        <w:rPr>
          <w:rFonts w:ascii="Arial" w:hAnsi="Arial" w:cs="Arial"/>
          <w:i/>
          <w:iCs/>
          <w:lang w:val="pl-PL"/>
        </w:rPr>
        <w:t>- Schemat organizacyjny siedziby głównej oraz wszystkich lokalizacji mających być objętych zakresem certyfikacji.</w:t>
      </w:r>
    </w:p>
    <w:p w14:paraId="06A840E2" w14:textId="77777777" w:rsidR="006D0545" w:rsidRDefault="006D0545" w:rsidP="00A91565">
      <w:pPr>
        <w:rPr>
          <w:rFonts w:ascii="Arial" w:hAnsi="Arial" w:cs="Arial"/>
          <w:i/>
          <w:iCs/>
          <w:lang w:val="pl-PL"/>
        </w:rPr>
      </w:pPr>
    </w:p>
    <w:p w14:paraId="6387E5BF" w14:textId="77777777" w:rsidR="006D0545" w:rsidRDefault="006D0545" w:rsidP="00A91565">
      <w:pPr>
        <w:rPr>
          <w:rFonts w:ascii="Arial" w:hAnsi="Arial" w:cs="Arial"/>
          <w:i/>
          <w:iCs/>
          <w:lang w:val="pl-PL"/>
        </w:rPr>
      </w:pPr>
    </w:p>
    <w:p w14:paraId="160AAB26" w14:textId="5F07CFE6" w:rsidR="006D0545" w:rsidRPr="006D0545" w:rsidRDefault="006D0545" w:rsidP="00A91565">
      <w:pPr>
        <w:rPr>
          <w:rFonts w:ascii="Arial" w:hAnsi="Arial" w:cs="Arial"/>
          <w:b/>
          <w:bCs/>
          <w:lang w:val="pl-PL"/>
        </w:rPr>
      </w:pPr>
      <w:r w:rsidRPr="006D0545">
        <w:rPr>
          <w:rFonts w:ascii="Arial" w:hAnsi="Arial" w:cs="Arial"/>
          <w:b/>
          <w:bCs/>
          <w:lang w:val="pl-PL"/>
        </w:rPr>
        <w:t>Potwierdzam prawdziwość informacji zawartych w niniejszym wniosku.</w:t>
      </w:r>
    </w:p>
    <w:p w14:paraId="57CD543E" w14:textId="77777777" w:rsidR="006D0545" w:rsidRDefault="006D0545" w:rsidP="00A91565">
      <w:pPr>
        <w:rPr>
          <w:rFonts w:ascii="Arial" w:hAnsi="Arial" w:cs="Arial"/>
          <w:lang w:val="pl-PL"/>
        </w:rPr>
      </w:pPr>
    </w:p>
    <w:p w14:paraId="72BAFB49" w14:textId="77777777" w:rsidR="006D0545" w:rsidRDefault="006D0545" w:rsidP="00A91565">
      <w:pPr>
        <w:rPr>
          <w:rFonts w:ascii="Arial" w:hAnsi="Arial" w:cs="Arial"/>
          <w:b/>
          <w:lang w:val="pl-PL"/>
        </w:rPr>
      </w:pPr>
    </w:p>
    <w:p w14:paraId="467A2E19" w14:textId="77777777" w:rsidR="00C56BCF" w:rsidRDefault="00C56BCF" w:rsidP="00A91565">
      <w:pPr>
        <w:rPr>
          <w:rFonts w:ascii="Arial" w:hAnsi="Arial" w:cs="Arial"/>
          <w:b/>
          <w:lang w:val="pl-PL"/>
        </w:rPr>
      </w:pPr>
    </w:p>
    <w:p w14:paraId="43FEB625" w14:textId="77777777" w:rsidR="00C56BCF" w:rsidRDefault="00C56BCF" w:rsidP="00A91565">
      <w:pPr>
        <w:rPr>
          <w:rFonts w:ascii="Arial" w:hAnsi="Arial" w:cs="Arial"/>
          <w:b/>
          <w:lang w:val="pl-P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0"/>
        <w:gridCol w:w="1495"/>
        <w:gridCol w:w="4328"/>
      </w:tblGrid>
      <w:tr w:rsidR="00C56BCF" w:rsidRPr="00C56BCF" w14:paraId="010F4ED8" w14:textId="77777777" w:rsidTr="00C56BCF">
        <w:tc>
          <w:tcPr>
            <w:tcW w:w="3256" w:type="dxa"/>
            <w:vAlign w:val="center"/>
          </w:tcPr>
          <w:p w14:paraId="02D6AE5F" w14:textId="54172A7E" w:rsidR="00C56BCF" w:rsidRPr="00C56BCF" w:rsidRDefault="00C56BCF" w:rsidP="00C56BCF">
            <w:pPr>
              <w:jc w:val="center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……………………………………..</w:t>
            </w:r>
          </w:p>
        </w:tc>
        <w:tc>
          <w:tcPr>
            <w:tcW w:w="1559" w:type="dxa"/>
          </w:tcPr>
          <w:p w14:paraId="05131990" w14:textId="77777777" w:rsidR="00C56BCF" w:rsidRDefault="00C56BCF" w:rsidP="00C56BCF">
            <w:pPr>
              <w:jc w:val="center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4248" w:type="dxa"/>
            <w:vAlign w:val="center"/>
          </w:tcPr>
          <w:p w14:paraId="00EC373A" w14:textId="7610FEFD" w:rsidR="00C56BCF" w:rsidRPr="00C56BCF" w:rsidRDefault="00C56BCF" w:rsidP="00C56BCF">
            <w:pPr>
              <w:jc w:val="center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……………………………………………………..</w:t>
            </w:r>
          </w:p>
        </w:tc>
      </w:tr>
      <w:tr w:rsidR="00C56BCF" w:rsidRPr="00510C3C" w14:paraId="04DD23CD" w14:textId="77777777" w:rsidTr="00C56BCF">
        <w:tc>
          <w:tcPr>
            <w:tcW w:w="3256" w:type="dxa"/>
            <w:vAlign w:val="center"/>
          </w:tcPr>
          <w:p w14:paraId="4350635E" w14:textId="49D1433C" w:rsidR="00C56BCF" w:rsidRPr="00C56BCF" w:rsidRDefault="00C56BCF" w:rsidP="00C56BCF">
            <w:pPr>
              <w:jc w:val="center"/>
              <w:rPr>
                <w:rFonts w:ascii="Arial" w:hAnsi="Arial" w:cs="Arial"/>
                <w:bCs/>
                <w:lang w:val="pl-PL"/>
              </w:rPr>
            </w:pPr>
            <w:r w:rsidRPr="00C56BCF">
              <w:rPr>
                <w:rFonts w:ascii="Arial" w:hAnsi="Arial" w:cs="Arial"/>
                <w:bCs/>
                <w:lang w:val="pl-PL"/>
              </w:rPr>
              <w:t>Miejscowość i data</w:t>
            </w:r>
          </w:p>
        </w:tc>
        <w:tc>
          <w:tcPr>
            <w:tcW w:w="1559" w:type="dxa"/>
          </w:tcPr>
          <w:p w14:paraId="02F5A7B7" w14:textId="77777777" w:rsidR="00C56BCF" w:rsidRPr="00C56BCF" w:rsidRDefault="00C56BCF" w:rsidP="00C56BCF">
            <w:pPr>
              <w:jc w:val="center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4248" w:type="dxa"/>
            <w:vAlign w:val="center"/>
          </w:tcPr>
          <w:p w14:paraId="7E00EEFC" w14:textId="6CDD5AEA" w:rsidR="00C56BCF" w:rsidRPr="00C56BCF" w:rsidRDefault="00C56BCF" w:rsidP="00C56BCF">
            <w:pPr>
              <w:jc w:val="center"/>
              <w:rPr>
                <w:rFonts w:ascii="Arial" w:hAnsi="Arial" w:cs="Arial"/>
                <w:bCs/>
                <w:lang w:val="pl-PL"/>
              </w:rPr>
            </w:pPr>
            <w:r w:rsidRPr="00C56BCF">
              <w:rPr>
                <w:rFonts w:ascii="Arial" w:hAnsi="Arial" w:cs="Arial"/>
                <w:bCs/>
                <w:lang w:val="pl-PL"/>
              </w:rPr>
              <w:t>Imię i Nazwisko osoby upoważnionej do kontaktu z BV Polska</w:t>
            </w:r>
          </w:p>
        </w:tc>
      </w:tr>
    </w:tbl>
    <w:p w14:paraId="7B4126CB" w14:textId="77777777" w:rsidR="006D0545" w:rsidRDefault="006D0545" w:rsidP="00A91565">
      <w:pPr>
        <w:rPr>
          <w:rFonts w:ascii="Arial" w:hAnsi="Arial" w:cs="Arial"/>
          <w:b/>
          <w:lang w:val="pl-PL"/>
        </w:rPr>
      </w:pPr>
    </w:p>
    <w:sectPr w:rsidR="006D0545" w:rsidSect="00C1679A">
      <w:headerReference w:type="default" r:id="rId11"/>
      <w:pgSz w:w="11907" w:h="16840" w:code="9"/>
      <w:pgMar w:top="1417" w:right="1417" w:bottom="1417" w:left="1417" w:header="426" w:footer="709" w:gutter="0"/>
      <w:cols w:space="34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9794A" w14:textId="77777777" w:rsidR="002B7AAF" w:rsidRDefault="002B7AAF">
      <w:r>
        <w:separator/>
      </w:r>
    </w:p>
  </w:endnote>
  <w:endnote w:type="continuationSeparator" w:id="0">
    <w:p w14:paraId="01B41B5E" w14:textId="77777777" w:rsidR="002B7AAF" w:rsidRDefault="002B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 Ottaw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942B3" w14:textId="77777777" w:rsidR="002B7AAF" w:rsidRDefault="002B7AAF">
      <w:r>
        <w:separator/>
      </w:r>
    </w:p>
  </w:footnote>
  <w:footnote w:type="continuationSeparator" w:id="0">
    <w:p w14:paraId="0B9F5D15" w14:textId="77777777" w:rsidR="002B7AAF" w:rsidRDefault="002B7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44"/>
      <w:gridCol w:w="5528"/>
      <w:gridCol w:w="1700"/>
    </w:tblGrid>
    <w:tr w:rsidR="00A91565" w:rsidRPr="00AA448B" w14:paraId="5274EFE9" w14:textId="77777777" w:rsidTr="005A3040">
      <w:trPr>
        <w:cantSplit/>
        <w:trHeight w:val="630"/>
        <w:jc w:val="center"/>
      </w:trPr>
      <w:tc>
        <w:tcPr>
          <w:tcW w:w="1844" w:type="dxa"/>
          <w:vMerge w:val="restart"/>
          <w:tcBorders>
            <w:top w:val="single" w:sz="4" w:space="0" w:color="auto"/>
            <w:left w:val="single" w:sz="6" w:space="0" w:color="auto"/>
            <w:right w:val="single" w:sz="6" w:space="0" w:color="auto"/>
          </w:tcBorders>
        </w:tcPr>
        <w:p w14:paraId="75AFBDC9" w14:textId="77777777" w:rsidR="00A91565" w:rsidRPr="000B6DE7" w:rsidRDefault="00A91565" w:rsidP="005A3040">
          <w:pPr>
            <w:ind w:right="-12"/>
            <w:jc w:val="center"/>
            <w:rPr>
              <w:rFonts w:ascii="Arial" w:hAnsi="Arial" w:cs="Arial"/>
            </w:rPr>
          </w:pPr>
          <w:r w:rsidRPr="000B6DE7">
            <w:rPr>
              <w:rFonts w:ascii="Arial" w:hAnsi="Arial" w:cs="Arial"/>
              <w:noProof/>
              <w:lang w:val="pl-PL"/>
            </w:rPr>
            <w:drawing>
              <wp:anchor distT="0" distB="0" distL="114300" distR="114300" simplePos="0" relativeHeight="251659776" behindDoc="0" locked="0" layoutInCell="1" allowOverlap="1" wp14:anchorId="604DF7AD" wp14:editId="2A2389A1">
                <wp:simplePos x="0" y="0"/>
                <wp:positionH relativeFrom="column">
                  <wp:posOffset>273050</wp:posOffset>
                </wp:positionH>
                <wp:positionV relativeFrom="paragraph">
                  <wp:posOffset>3175</wp:posOffset>
                </wp:positionV>
                <wp:extent cx="671830" cy="800100"/>
                <wp:effectExtent l="0" t="0" r="0" b="0"/>
                <wp:wrapNone/>
                <wp:docPr id="1531068857" name="Obraz 9" descr="BVlogo2.5c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BVlogo2.5c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183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B6DE7">
            <w:rPr>
              <w:rFonts w:ascii="Arial" w:hAnsi="Arial" w:cs="Arial"/>
            </w:rPr>
            <w:t xml:space="preserve"> </w:t>
          </w:r>
        </w:p>
      </w:tc>
      <w:tc>
        <w:tcPr>
          <w:tcW w:w="5528" w:type="dxa"/>
          <w:vMerge w:val="restart"/>
          <w:tcBorders>
            <w:top w:val="single" w:sz="4" w:space="0" w:color="auto"/>
            <w:left w:val="single" w:sz="6" w:space="0" w:color="auto"/>
            <w:right w:val="single" w:sz="4" w:space="0" w:color="auto"/>
          </w:tcBorders>
          <w:vAlign w:val="center"/>
        </w:tcPr>
        <w:p w14:paraId="7210AE25" w14:textId="222DEE73" w:rsidR="00A91565" w:rsidRPr="00481F05" w:rsidRDefault="00A91565" w:rsidP="005C3EC5">
          <w:pPr>
            <w:pStyle w:val="BodyText2"/>
            <w:rPr>
              <w:color w:val="auto"/>
              <w:sz w:val="24"/>
              <w:szCs w:val="24"/>
            </w:rPr>
          </w:pPr>
          <w:r>
            <w:rPr>
              <w:rFonts w:ascii="Arial" w:hAnsi="Arial" w:cs="Arial"/>
              <w:color w:val="auto"/>
              <w:sz w:val="26"/>
              <w:szCs w:val="26"/>
            </w:rPr>
            <w:t xml:space="preserve">Wniosek o certyfikację EN </w:t>
          </w:r>
          <w:r w:rsidR="00510C3C">
            <w:rPr>
              <w:rFonts w:ascii="Arial" w:hAnsi="Arial" w:cs="Arial"/>
              <w:color w:val="auto"/>
              <w:sz w:val="26"/>
              <w:szCs w:val="26"/>
            </w:rPr>
            <w:t>1090</w:t>
          </w:r>
        </w:p>
      </w:tc>
      <w:tc>
        <w:tcPr>
          <w:tcW w:w="17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F5B177" w14:textId="07E76A0A" w:rsidR="00A91565" w:rsidRPr="00AA448B" w:rsidRDefault="00A91565" w:rsidP="005A3040">
          <w:pPr>
            <w:jc w:val="center"/>
            <w:rPr>
              <w:rFonts w:ascii="Arial" w:hAnsi="Arial" w:cs="Arial"/>
              <w:b/>
              <w:color w:val="000000"/>
              <w:sz w:val="24"/>
              <w:szCs w:val="24"/>
              <w:lang w:val="pl-PL"/>
            </w:rPr>
          </w:pPr>
          <w:r>
            <w:rPr>
              <w:rFonts w:ascii="Arial" w:hAnsi="Arial" w:cs="Arial"/>
              <w:b/>
              <w:color w:val="000000"/>
              <w:sz w:val="24"/>
              <w:szCs w:val="24"/>
              <w:lang w:val="pl-PL"/>
            </w:rPr>
            <w:t>SF01</w:t>
          </w:r>
          <w:r>
            <w:rPr>
              <w:rFonts w:ascii="Arial" w:hAnsi="Arial" w:cs="Arial"/>
              <w:b/>
              <w:color w:val="000000"/>
              <w:sz w:val="24"/>
              <w:szCs w:val="24"/>
              <w:lang w:val="pl-PL"/>
            </w:rPr>
            <w:br/>
            <w:t xml:space="preserve"> EN </w:t>
          </w:r>
          <w:r w:rsidR="00510C3C">
            <w:rPr>
              <w:rFonts w:ascii="Arial" w:hAnsi="Arial" w:cs="Arial"/>
              <w:b/>
              <w:color w:val="000000"/>
              <w:sz w:val="24"/>
              <w:szCs w:val="24"/>
              <w:lang w:val="pl-PL"/>
            </w:rPr>
            <w:t>1090</w:t>
          </w:r>
        </w:p>
        <w:p w14:paraId="60A5C49F" w14:textId="6295D013" w:rsidR="00A91565" w:rsidRPr="00AA448B" w:rsidRDefault="00A91565" w:rsidP="006426D9">
          <w:pPr>
            <w:jc w:val="center"/>
            <w:rPr>
              <w:rFonts w:ascii="Arial" w:hAnsi="Arial" w:cs="Arial"/>
              <w:color w:val="000000"/>
              <w:lang w:val="pl-PL"/>
            </w:rPr>
          </w:pPr>
          <w:r w:rsidRPr="00AA448B">
            <w:rPr>
              <w:rFonts w:ascii="Arial" w:hAnsi="Arial" w:cs="Arial"/>
              <w:color w:val="000000"/>
              <w:lang w:val="pl-PL"/>
            </w:rPr>
            <w:t xml:space="preserve">Wyd. </w:t>
          </w:r>
          <w:r w:rsidR="00510C3C">
            <w:rPr>
              <w:rFonts w:ascii="Arial" w:hAnsi="Arial" w:cs="Arial"/>
              <w:color w:val="002060"/>
              <w:lang w:val="pl-PL"/>
            </w:rPr>
            <w:t>10</w:t>
          </w:r>
          <w:r w:rsidRPr="00AA448B">
            <w:rPr>
              <w:rFonts w:ascii="Arial" w:hAnsi="Arial" w:cs="Arial"/>
              <w:color w:val="002060"/>
              <w:lang w:val="pl-PL"/>
            </w:rPr>
            <w:t>.2024</w:t>
          </w:r>
        </w:p>
      </w:tc>
    </w:tr>
    <w:tr w:rsidR="00A91565" w14:paraId="5AC622FA" w14:textId="77777777" w:rsidTr="005A3040">
      <w:trPr>
        <w:cantSplit/>
        <w:trHeight w:val="630"/>
        <w:jc w:val="center"/>
      </w:trPr>
      <w:tc>
        <w:tcPr>
          <w:tcW w:w="1844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B24A9EA" w14:textId="77777777" w:rsidR="00A91565" w:rsidRPr="00AA448B" w:rsidRDefault="00A91565" w:rsidP="005A3040">
          <w:pPr>
            <w:ind w:right="-12"/>
            <w:jc w:val="center"/>
            <w:rPr>
              <w:noProof/>
              <w:lang w:val="pl-PL"/>
            </w:rPr>
          </w:pPr>
        </w:p>
      </w:tc>
      <w:tc>
        <w:tcPr>
          <w:tcW w:w="5528" w:type="dxa"/>
          <w:vMerge/>
          <w:tcBorders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789761E7" w14:textId="77777777" w:rsidR="00A91565" w:rsidRDefault="00A91565" w:rsidP="005A3040">
          <w:pPr>
            <w:pStyle w:val="Title"/>
            <w:rPr>
              <w:rFonts w:ascii="Arial" w:hAnsi="Arial"/>
              <w:b/>
              <w:sz w:val="24"/>
            </w:rPr>
          </w:pPr>
        </w:p>
      </w:tc>
      <w:tc>
        <w:tcPr>
          <w:tcW w:w="17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93CA56" w14:textId="77777777" w:rsidR="00A91565" w:rsidRPr="00EB79F4" w:rsidRDefault="00A91565" w:rsidP="005A3040">
          <w:pPr>
            <w:jc w:val="center"/>
            <w:rPr>
              <w:rFonts w:ascii="Arial" w:hAnsi="Arial" w:cs="Arial"/>
              <w:b/>
              <w:color w:val="000000"/>
              <w:sz w:val="22"/>
              <w:szCs w:val="22"/>
            </w:rPr>
          </w:pPr>
          <w:r w:rsidRPr="00EB79F4"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Strona </w:t>
          </w:r>
          <w:r w:rsidRPr="00164C40">
            <w:rPr>
              <w:rStyle w:val="PageNumber"/>
              <w:rFonts w:ascii="Arial" w:hAnsi="Arial" w:cs="Arial"/>
              <w:b/>
              <w:sz w:val="22"/>
              <w:szCs w:val="22"/>
            </w:rPr>
            <w:fldChar w:fldCharType="begin"/>
          </w:r>
          <w:r w:rsidRPr="00164C40">
            <w:rPr>
              <w:rStyle w:val="PageNumber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164C40">
            <w:rPr>
              <w:rStyle w:val="PageNumber"/>
              <w:rFonts w:ascii="Arial" w:hAnsi="Arial" w:cs="Arial"/>
              <w:b/>
              <w:sz w:val="22"/>
              <w:szCs w:val="22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22"/>
              <w:szCs w:val="22"/>
            </w:rPr>
            <w:t>6</w:t>
          </w:r>
          <w:r w:rsidRPr="00164C40">
            <w:rPr>
              <w:rStyle w:val="PageNumber"/>
              <w:rFonts w:ascii="Arial" w:hAnsi="Arial" w:cs="Arial"/>
              <w:b/>
              <w:sz w:val="22"/>
              <w:szCs w:val="22"/>
            </w:rPr>
            <w:fldChar w:fldCharType="end"/>
          </w:r>
          <w:r w:rsidRPr="00164C40">
            <w:rPr>
              <w:rFonts w:ascii="Arial" w:hAnsi="Arial" w:cs="Arial"/>
              <w:b/>
              <w:color w:val="000000"/>
              <w:sz w:val="22"/>
              <w:szCs w:val="22"/>
            </w:rPr>
            <w:t>/</w:t>
          </w:r>
          <w:r w:rsidRPr="00164C40">
            <w:rPr>
              <w:rStyle w:val="PageNumber"/>
              <w:rFonts w:ascii="Arial" w:hAnsi="Arial" w:cs="Arial"/>
              <w:b/>
              <w:sz w:val="22"/>
              <w:szCs w:val="22"/>
            </w:rPr>
            <w:fldChar w:fldCharType="begin"/>
          </w:r>
          <w:r w:rsidRPr="00164C40">
            <w:rPr>
              <w:rStyle w:val="PageNumber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Pr="00164C40">
            <w:rPr>
              <w:rStyle w:val="PageNumber"/>
              <w:rFonts w:ascii="Arial" w:hAnsi="Arial" w:cs="Arial"/>
              <w:b/>
              <w:sz w:val="22"/>
              <w:szCs w:val="22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22"/>
              <w:szCs w:val="22"/>
            </w:rPr>
            <w:t>6</w:t>
          </w:r>
          <w:r w:rsidRPr="00164C40">
            <w:rPr>
              <w:rStyle w:val="PageNumber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14:paraId="7E38B393" w14:textId="77777777" w:rsidR="00A91565" w:rsidRPr="00FB2B1F" w:rsidRDefault="00A91565" w:rsidP="00D86DE7">
    <w:pPr>
      <w:pStyle w:val="Header"/>
      <w:rPr>
        <w:sz w:val="2"/>
        <w:szCs w:val="2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3664C"/>
    <w:multiLevelType w:val="hybridMultilevel"/>
    <w:tmpl w:val="2D9AE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04C60"/>
    <w:multiLevelType w:val="hybridMultilevel"/>
    <w:tmpl w:val="92BCC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060DD"/>
    <w:multiLevelType w:val="hybridMultilevel"/>
    <w:tmpl w:val="24E4A5B0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71B79E8"/>
    <w:multiLevelType w:val="hybridMultilevel"/>
    <w:tmpl w:val="FA763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A7609"/>
    <w:multiLevelType w:val="hybridMultilevel"/>
    <w:tmpl w:val="0AB8B59E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 w15:restartNumberingAfterBreak="0">
    <w:nsid w:val="4EE20883"/>
    <w:multiLevelType w:val="hybridMultilevel"/>
    <w:tmpl w:val="5C7A43DA"/>
    <w:lvl w:ilvl="0" w:tplc="0E949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B5E45"/>
    <w:multiLevelType w:val="hybridMultilevel"/>
    <w:tmpl w:val="A232E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D20DB"/>
    <w:multiLevelType w:val="hybridMultilevel"/>
    <w:tmpl w:val="24E4A5B0"/>
    <w:lvl w:ilvl="0" w:tplc="F2148A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D0689C7A">
      <w:numFmt w:val="none"/>
      <w:lvlText w:val=""/>
      <w:lvlJc w:val="left"/>
      <w:pPr>
        <w:tabs>
          <w:tab w:val="num" w:pos="360"/>
        </w:tabs>
      </w:pPr>
    </w:lvl>
    <w:lvl w:ilvl="2" w:tplc="69E04EC2">
      <w:numFmt w:val="none"/>
      <w:lvlText w:val=""/>
      <w:lvlJc w:val="left"/>
      <w:pPr>
        <w:tabs>
          <w:tab w:val="num" w:pos="360"/>
        </w:tabs>
      </w:pPr>
    </w:lvl>
    <w:lvl w:ilvl="3" w:tplc="CDFCB7B6">
      <w:numFmt w:val="none"/>
      <w:lvlText w:val=""/>
      <w:lvlJc w:val="left"/>
      <w:pPr>
        <w:tabs>
          <w:tab w:val="num" w:pos="360"/>
        </w:tabs>
      </w:pPr>
    </w:lvl>
    <w:lvl w:ilvl="4" w:tplc="54C8F2C4">
      <w:numFmt w:val="none"/>
      <w:lvlText w:val=""/>
      <w:lvlJc w:val="left"/>
      <w:pPr>
        <w:tabs>
          <w:tab w:val="num" w:pos="360"/>
        </w:tabs>
      </w:pPr>
    </w:lvl>
    <w:lvl w:ilvl="5" w:tplc="114CD038">
      <w:numFmt w:val="none"/>
      <w:lvlText w:val=""/>
      <w:lvlJc w:val="left"/>
      <w:pPr>
        <w:tabs>
          <w:tab w:val="num" w:pos="360"/>
        </w:tabs>
      </w:pPr>
    </w:lvl>
    <w:lvl w:ilvl="6" w:tplc="AEC0AC9C">
      <w:numFmt w:val="none"/>
      <w:lvlText w:val=""/>
      <w:lvlJc w:val="left"/>
      <w:pPr>
        <w:tabs>
          <w:tab w:val="num" w:pos="360"/>
        </w:tabs>
      </w:pPr>
    </w:lvl>
    <w:lvl w:ilvl="7" w:tplc="72548EC0">
      <w:numFmt w:val="none"/>
      <w:lvlText w:val=""/>
      <w:lvlJc w:val="left"/>
      <w:pPr>
        <w:tabs>
          <w:tab w:val="num" w:pos="360"/>
        </w:tabs>
      </w:pPr>
    </w:lvl>
    <w:lvl w:ilvl="8" w:tplc="D38E7F56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6E1D1DEE"/>
    <w:multiLevelType w:val="hybridMultilevel"/>
    <w:tmpl w:val="B226DC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7024420">
    <w:abstractNumId w:val="7"/>
  </w:num>
  <w:num w:numId="2" w16cid:durableId="426854850">
    <w:abstractNumId w:val="1"/>
  </w:num>
  <w:num w:numId="3" w16cid:durableId="1050105019">
    <w:abstractNumId w:val="8"/>
  </w:num>
  <w:num w:numId="4" w16cid:durableId="1747680019">
    <w:abstractNumId w:val="6"/>
  </w:num>
  <w:num w:numId="5" w16cid:durableId="1237320093">
    <w:abstractNumId w:val="0"/>
  </w:num>
  <w:num w:numId="6" w16cid:durableId="44448733">
    <w:abstractNumId w:val="5"/>
  </w:num>
  <w:num w:numId="7" w16cid:durableId="1787196478">
    <w:abstractNumId w:val="4"/>
  </w:num>
  <w:num w:numId="8" w16cid:durableId="1088120364">
    <w:abstractNumId w:val="2"/>
  </w:num>
  <w:num w:numId="9" w16cid:durableId="196411445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DE7"/>
    <w:rsid w:val="00003457"/>
    <w:rsid w:val="00003A2D"/>
    <w:rsid w:val="00004230"/>
    <w:rsid w:val="00005061"/>
    <w:rsid w:val="00011712"/>
    <w:rsid w:val="000126B3"/>
    <w:rsid w:val="00012D63"/>
    <w:rsid w:val="00013EE9"/>
    <w:rsid w:val="00013F97"/>
    <w:rsid w:val="00014532"/>
    <w:rsid w:val="000200A7"/>
    <w:rsid w:val="00020F14"/>
    <w:rsid w:val="00021978"/>
    <w:rsid w:val="000228E1"/>
    <w:rsid w:val="00024496"/>
    <w:rsid w:val="00024F55"/>
    <w:rsid w:val="00025170"/>
    <w:rsid w:val="00025ECE"/>
    <w:rsid w:val="000266C6"/>
    <w:rsid w:val="00026F6C"/>
    <w:rsid w:val="00027842"/>
    <w:rsid w:val="00031423"/>
    <w:rsid w:val="000352C6"/>
    <w:rsid w:val="0003639D"/>
    <w:rsid w:val="000409EB"/>
    <w:rsid w:val="0004245B"/>
    <w:rsid w:val="00043CD4"/>
    <w:rsid w:val="00044226"/>
    <w:rsid w:val="00045654"/>
    <w:rsid w:val="0004752C"/>
    <w:rsid w:val="000521AB"/>
    <w:rsid w:val="00052EC8"/>
    <w:rsid w:val="00054AB6"/>
    <w:rsid w:val="00055684"/>
    <w:rsid w:val="000611C2"/>
    <w:rsid w:val="00061FDF"/>
    <w:rsid w:val="000709CE"/>
    <w:rsid w:val="00072264"/>
    <w:rsid w:val="00072A05"/>
    <w:rsid w:val="00073A41"/>
    <w:rsid w:val="000751F3"/>
    <w:rsid w:val="00076FBB"/>
    <w:rsid w:val="00077772"/>
    <w:rsid w:val="00080F47"/>
    <w:rsid w:val="000844A9"/>
    <w:rsid w:val="00084C64"/>
    <w:rsid w:val="00084F90"/>
    <w:rsid w:val="000855A5"/>
    <w:rsid w:val="000860B6"/>
    <w:rsid w:val="00091DAD"/>
    <w:rsid w:val="000926B9"/>
    <w:rsid w:val="00092764"/>
    <w:rsid w:val="0009312F"/>
    <w:rsid w:val="00093428"/>
    <w:rsid w:val="00097586"/>
    <w:rsid w:val="00097A78"/>
    <w:rsid w:val="000A25A3"/>
    <w:rsid w:val="000A721E"/>
    <w:rsid w:val="000A798E"/>
    <w:rsid w:val="000B1973"/>
    <w:rsid w:val="000B1C3F"/>
    <w:rsid w:val="000B1F21"/>
    <w:rsid w:val="000B1F71"/>
    <w:rsid w:val="000B25B5"/>
    <w:rsid w:val="000B2C5E"/>
    <w:rsid w:val="000B51C5"/>
    <w:rsid w:val="000B6BBC"/>
    <w:rsid w:val="000C1FC7"/>
    <w:rsid w:val="000C5F78"/>
    <w:rsid w:val="000C6C62"/>
    <w:rsid w:val="000C7B93"/>
    <w:rsid w:val="000D1389"/>
    <w:rsid w:val="000D17E2"/>
    <w:rsid w:val="000D2B5F"/>
    <w:rsid w:val="000D2F54"/>
    <w:rsid w:val="000D4113"/>
    <w:rsid w:val="000D7B76"/>
    <w:rsid w:val="000E09CB"/>
    <w:rsid w:val="000E0D14"/>
    <w:rsid w:val="000E27A6"/>
    <w:rsid w:val="000F1BAE"/>
    <w:rsid w:val="000F1DE3"/>
    <w:rsid w:val="000F485C"/>
    <w:rsid w:val="000F58D7"/>
    <w:rsid w:val="000F7118"/>
    <w:rsid w:val="00101A21"/>
    <w:rsid w:val="00101BBE"/>
    <w:rsid w:val="00102B11"/>
    <w:rsid w:val="00105E9E"/>
    <w:rsid w:val="001100DB"/>
    <w:rsid w:val="0011331B"/>
    <w:rsid w:val="00114ACF"/>
    <w:rsid w:val="00114F3B"/>
    <w:rsid w:val="00115DB8"/>
    <w:rsid w:val="00117520"/>
    <w:rsid w:val="00117E62"/>
    <w:rsid w:val="00117FA8"/>
    <w:rsid w:val="001205E1"/>
    <w:rsid w:val="00120C31"/>
    <w:rsid w:val="001230F4"/>
    <w:rsid w:val="00124031"/>
    <w:rsid w:val="00126C35"/>
    <w:rsid w:val="001273D9"/>
    <w:rsid w:val="00127635"/>
    <w:rsid w:val="00131658"/>
    <w:rsid w:val="0013234A"/>
    <w:rsid w:val="0013246F"/>
    <w:rsid w:val="001343FA"/>
    <w:rsid w:val="00134D0D"/>
    <w:rsid w:val="00135DFE"/>
    <w:rsid w:val="00136AF7"/>
    <w:rsid w:val="00140C58"/>
    <w:rsid w:val="0014138E"/>
    <w:rsid w:val="0014362A"/>
    <w:rsid w:val="00144421"/>
    <w:rsid w:val="00144B88"/>
    <w:rsid w:val="00145001"/>
    <w:rsid w:val="00147706"/>
    <w:rsid w:val="001523CD"/>
    <w:rsid w:val="00156125"/>
    <w:rsid w:val="00156288"/>
    <w:rsid w:val="001567E6"/>
    <w:rsid w:val="00156F5A"/>
    <w:rsid w:val="00161EDD"/>
    <w:rsid w:val="00162E06"/>
    <w:rsid w:val="00162FD2"/>
    <w:rsid w:val="00163F91"/>
    <w:rsid w:val="00165186"/>
    <w:rsid w:val="0016570D"/>
    <w:rsid w:val="001709C4"/>
    <w:rsid w:val="00170CDE"/>
    <w:rsid w:val="001711C9"/>
    <w:rsid w:val="00171A58"/>
    <w:rsid w:val="0017285D"/>
    <w:rsid w:val="001747E2"/>
    <w:rsid w:val="00174B3F"/>
    <w:rsid w:val="00175262"/>
    <w:rsid w:val="001757C9"/>
    <w:rsid w:val="001764BE"/>
    <w:rsid w:val="0018113D"/>
    <w:rsid w:val="001858AE"/>
    <w:rsid w:val="00191157"/>
    <w:rsid w:val="001952E3"/>
    <w:rsid w:val="00195629"/>
    <w:rsid w:val="001978EA"/>
    <w:rsid w:val="00197965"/>
    <w:rsid w:val="001A0BA6"/>
    <w:rsid w:val="001A1E71"/>
    <w:rsid w:val="001A2041"/>
    <w:rsid w:val="001A2124"/>
    <w:rsid w:val="001A22A5"/>
    <w:rsid w:val="001A441C"/>
    <w:rsid w:val="001A4A95"/>
    <w:rsid w:val="001A5725"/>
    <w:rsid w:val="001A6177"/>
    <w:rsid w:val="001B1264"/>
    <w:rsid w:val="001B1808"/>
    <w:rsid w:val="001B3766"/>
    <w:rsid w:val="001B3BDD"/>
    <w:rsid w:val="001B520A"/>
    <w:rsid w:val="001B5751"/>
    <w:rsid w:val="001B5883"/>
    <w:rsid w:val="001C0AF5"/>
    <w:rsid w:val="001C19E9"/>
    <w:rsid w:val="001C1EA5"/>
    <w:rsid w:val="001C1F5E"/>
    <w:rsid w:val="001C217D"/>
    <w:rsid w:val="001C2CD4"/>
    <w:rsid w:val="001C3172"/>
    <w:rsid w:val="001C3441"/>
    <w:rsid w:val="001C4997"/>
    <w:rsid w:val="001C4D69"/>
    <w:rsid w:val="001C63FF"/>
    <w:rsid w:val="001D00FD"/>
    <w:rsid w:val="001D21EF"/>
    <w:rsid w:val="001D23D7"/>
    <w:rsid w:val="001D3359"/>
    <w:rsid w:val="001D3459"/>
    <w:rsid w:val="001D47C6"/>
    <w:rsid w:val="001D6749"/>
    <w:rsid w:val="001D6D8E"/>
    <w:rsid w:val="001E0349"/>
    <w:rsid w:val="001E0A12"/>
    <w:rsid w:val="001E1376"/>
    <w:rsid w:val="001E48A8"/>
    <w:rsid w:val="001E5E78"/>
    <w:rsid w:val="001E619F"/>
    <w:rsid w:val="001E6359"/>
    <w:rsid w:val="001E6BF6"/>
    <w:rsid w:val="001F08AB"/>
    <w:rsid w:val="001F4917"/>
    <w:rsid w:val="001F677F"/>
    <w:rsid w:val="001F6928"/>
    <w:rsid w:val="001F6C0D"/>
    <w:rsid w:val="001F6FE0"/>
    <w:rsid w:val="001F7108"/>
    <w:rsid w:val="001F77DC"/>
    <w:rsid w:val="001F791B"/>
    <w:rsid w:val="00201812"/>
    <w:rsid w:val="0020256B"/>
    <w:rsid w:val="0020323C"/>
    <w:rsid w:val="00203888"/>
    <w:rsid w:val="002043A6"/>
    <w:rsid w:val="002066F6"/>
    <w:rsid w:val="0020683D"/>
    <w:rsid w:val="002071CE"/>
    <w:rsid w:val="00207492"/>
    <w:rsid w:val="00207BFF"/>
    <w:rsid w:val="00210D95"/>
    <w:rsid w:val="00210F6E"/>
    <w:rsid w:val="00211131"/>
    <w:rsid w:val="00212137"/>
    <w:rsid w:val="00212DC7"/>
    <w:rsid w:val="00213532"/>
    <w:rsid w:val="002142C6"/>
    <w:rsid w:val="00217660"/>
    <w:rsid w:val="00222119"/>
    <w:rsid w:val="002226B6"/>
    <w:rsid w:val="00224E23"/>
    <w:rsid w:val="00225635"/>
    <w:rsid w:val="00226AB7"/>
    <w:rsid w:val="002271ED"/>
    <w:rsid w:val="002278AD"/>
    <w:rsid w:val="00230519"/>
    <w:rsid w:val="0023081F"/>
    <w:rsid w:val="00230AFE"/>
    <w:rsid w:val="0023214B"/>
    <w:rsid w:val="00232211"/>
    <w:rsid w:val="00233273"/>
    <w:rsid w:val="002352B2"/>
    <w:rsid w:val="00235303"/>
    <w:rsid w:val="00235B77"/>
    <w:rsid w:val="002378CC"/>
    <w:rsid w:val="00237AA1"/>
    <w:rsid w:val="00242666"/>
    <w:rsid w:val="00243144"/>
    <w:rsid w:val="002439CB"/>
    <w:rsid w:val="00245FD5"/>
    <w:rsid w:val="00246A03"/>
    <w:rsid w:val="0024701B"/>
    <w:rsid w:val="00247AB2"/>
    <w:rsid w:val="002522B9"/>
    <w:rsid w:val="00252677"/>
    <w:rsid w:val="00252857"/>
    <w:rsid w:val="00252B4C"/>
    <w:rsid w:val="0025416A"/>
    <w:rsid w:val="002543EF"/>
    <w:rsid w:val="00256045"/>
    <w:rsid w:val="00257FE5"/>
    <w:rsid w:val="00260709"/>
    <w:rsid w:val="002620CA"/>
    <w:rsid w:val="00262B65"/>
    <w:rsid w:val="00263376"/>
    <w:rsid w:val="00263849"/>
    <w:rsid w:val="00263A89"/>
    <w:rsid w:val="00267A77"/>
    <w:rsid w:val="00267FFB"/>
    <w:rsid w:val="00270831"/>
    <w:rsid w:val="00271279"/>
    <w:rsid w:val="00272537"/>
    <w:rsid w:val="00272FC4"/>
    <w:rsid w:val="00274514"/>
    <w:rsid w:val="00274D03"/>
    <w:rsid w:val="00280B9E"/>
    <w:rsid w:val="00284368"/>
    <w:rsid w:val="0028521E"/>
    <w:rsid w:val="00285796"/>
    <w:rsid w:val="00287B80"/>
    <w:rsid w:val="00287E28"/>
    <w:rsid w:val="002939E7"/>
    <w:rsid w:val="00293D9A"/>
    <w:rsid w:val="002955EE"/>
    <w:rsid w:val="002A2055"/>
    <w:rsid w:val="002A29F7"/>
    <w:rsid w:val="002A3D28"/>
    <w:rsid w:val="002A4462"/>
    <w:rsid w:val="002A4EE0"/>
    <w:rsid w:val="002A4EE1"/>
    <w:rsid w:val="002A7950"/>
    <w:rsid w:val="002B0C6A"/>
    <w:rsid w:val="002B21B5"/>
    <w:rsid w:val="002B2628"/>
    <w:rsid w:val="002B3672"/>
    <w:rsid w:val="002B492B"/>
    <w:rsid w:val="002B5D7D"/>
    <w:rsid w:val="002B6B7D"/>
    <w:rsid w:val="002B7AAF"/>
    <w:rsid w:val="002C43C0"/>
    <w:rsid w:val="002C4A21"/>
    <w:rsid w:val="002C68D0"/>
    <w:rsid w:val="002C7881"/>
    <w:rsid w:val="002C7CAF"/>
    <w:rsid w:val="002C7F64"/>
    <w:rsid w:val="002D1DB9"/>
    <w:rsid w:val="002D415D"/>
    <w:rsid w:val="002D49E9"/>
    <w:rsid w:val="002D5263"/>
    <w:rsid w:val="002D7D95"/>
    <w:rsid w:val="002D7F73"/>
    <w:rsid w:val="002E13CA"/>
    <w:rsid w:val="002E1912"/>
    <w:rsid w:val="002E1DA7"/>
    <w:rsid w:val="002E538E"/>
    <w:rsid w:val="002E6659"/>
    <w:rsid w:val="002E7E40"/>
    <w:rsid w:val="002F5E48"/>
    <w:rsid w:val="002F6575"/>
    <w:rsid w:val="002F667F"/>
    <w:rsid w:val="002F6696"/>
    <w:rsid w:val="002F758B"/>
    <w:rsid w:val="00300D9D"/>
    <w:rsid w:val="00300FF6"/>
    <w:rsid w:val="0030106B"/>
    <w:rsid w:val="003035D1"/>
    <w:rsid w:val="00303A73"/>
    <w:rsid w:val="003040EF"/>
    <w:rsid w:val="00306530"/>
    <w:rsid w:val="00307CE9"/>
    <w:rsid w:val="00307D95"/>
    <w:rsid w:val="00312149"/>
    <w:rsid w:val="00313E99"/>
    <w:rsid w:val="003149C4"/>
    <w:rsid w:val="00314DEE"/>
    <w:rsid w:val="0031611D"/>
    <w:rsid w:val="0031627E"/>
    <w:rsid w:val="00316693"/>
    <w:rsid w:val="00316889"/>
    <w:rsid w:val="00317CAB"/>
    <w:rsid w:val="003205F1"/>
    <w:rsid w:val="00320BAA"/>
    <w:rsid w:val="00321A93"/>
    <w:rsid w:val="00322A5A"/>
    <w:rsid w:val="00322DD7"/>
    <w:rsid w:val="0032415A"/>
    <w:rsid w:val="00324BA2"/>
    <w:rsid w:val="00324F5E"/>
    <w:rsid w:val="003255B9"/>
    <w:rsid w:val="00325B61"/>
    <w:rsid w:val="00325FBC"/>
    <w:rsid w:val="00333D54"/>
    <w:rsid w:val="003348A8"/>
    <w:rsid w:val="00335179"/>
    <w:rsid w:val="0033582F"/>
    <w:rsid w:val="00335F63"/>
    <w:rsid w:val="003365D6"/>
    <w:rsid w:val="003370B8"/>
    <w:rsid w:val="00341B16"/>
    <w:rsid w:val="0034229D"/>
    <w:rsid w:val="0034303C"/>
    <w:rsid w:val="003430A6"/>
    <w:rsid w:val="00344380"/>
    <w:rsid w:val="0034519C"/>
    <w:rsid w:val="00345E7A"/>
    <w:rsid w:val="003473A7"/>
    <w:rsid w:val="00350853"/>
    <w:rsid w:val="00350A47"/>
    <w:rsid w:val="00353C36"/>
    <w:rsid w:val="00354125"/>
    <w:rsid w:val="0035796B"/>
    <w:rsid w:val="0036027D"/>
    <w:rsid w:val="00360D41"/>
    <w:rsid w:val="00370C51"/>
    <w:rsid w:val="003724C5"/>
    <w:rsid w:val="003728CE"/>
    <w:rsid w:val="00372ED7"/>
    <w:rsid w:val="00373AD7"/>
    <w:rsid w:val="00374DF7"/>
    <w:rsid w:val="0037564F"/>
    <w:rsid w:val="0037608D"/>
    <w:rsid w:val="0037653D"/>
    <w:rsid w:val="003766E5"/>
    <w:rsid w:val="00376990"/>
    <w:rsid w:val="0037716C"/>
    <w:rsid w:val="003779FD"/>
    <w:rsid w:val="003801C3"/>
    <w:rsid w:val="003817A1"/>
    <w:rsid w:val="00381E64"/>
    <w:rsid w:val="00385629"/>
    <w:rsid w:val="00387930"/>
    <w:rsid w:val="00387FA1"/>
    <w:rsid w:val="00394FB7"/>
    <w:rsid w:val="003954D0"/>
    <w:rsid w:val="00396B0C"/>
    <w:rsid w:val="00397B22"/>
    <w:rsid w:val="003A0032"/>
    <w:rsid w:val="003A01F4"/>
    <w:rsid w:val="003A1AC2"/>
    <w:rsid w:val="003A2D72"/>
    <w:rsid w:val="003A3E10"/>
    <w:rsid w:val="003A3F31"/>
    <w:rsid w:val="003A570C"/>
    <w:rsid w:val="003B0A2D"/>
    <w:rsid w:val="003B1772"/>
    <w:rsid w:val="003B3329"/>
    <w:rsid w:val="003B5161"/>
    <w:rsid w:val="003B52C4"/>
    <w:rsid w:val="003B6E00"/>
    <w:rsid w:val="003C2EFE"/>
    <w:rsid w:val="003C3FCA"/>
    <w:rsid w:val="003C5961"/>
    <w:rsid w:val="003C64EB"/>
    <w:rsid w:val="003D3984"/>
    <w:rsid w:val="003D56DF"/>
    <w:rsid w:val="003D6E4F"/>
    <w:rsid w:val="003E09C9"/>
    <w:rsid w:val="003E2385"/>
    <w:rsid w:val="003E2D92"/>
    <w:rsid w:val="003E4852"/>
    <w:rsid w:val="003E524A"/>
    <w:rsid w:val="003E5CEA"/>
    <w:rsid w:val="003E5D53"/>
    <w:rsid w:val="003F2D64"/>
    <w:rsid w:val="003F2DB5"/>
    <w:rsid w:val="003F2E09"/>
    <w:rsid w:val="00400415"/>
    <w:rsid w:val="0040154D"/>
    <w:rsid w:val="00401CB7"/>
    <w:rsid w:val="00402958"/>
    <w:rsid w:val="00403857"/>
    <w:rsid w:val="00404190"/>
    <w:rsid w:val="004049FD"/>
    <w:rsid w:val="00406586"/>
    <w:rsid w:val="0040660C"/>
    <w:rsid w:val="00410B82"/>
    <w:rsid w:val="00411E6F"/>
    <w:rsid w:val="004128A5"/>
    <w:rsid w:val="0041688B"/>
    <w:rsid w:val="004216B6"/>
    <w:rsid w:val="00422F20"/>
    <w:rsid w:val="00424BD6"/>
    <w:rsid w:val="00425FE2"/>
    <w:rsid w:val="00426937"/>
    <w:rsid w:val="004300CE"/>
    <w:rsid w:val="00430763"/>
    <w:rsid w:val="004312DE"/>
    <w:rsid w:val="004315A6"/>
    <w:rsid w:val="00431D70"/>
    <w:rsid w:val="00431EA5"/>
    <w:rsid w:val="00434FA2"/>
    <w:rsid w:val="00435489"/>
    <w:rsid w:val="00437933"/>
    <w:rsid w:val="0044163B"/>
    <w:rsid w:val="00441A2B"/>
    <w:rsid w:val="004438A0"/>
    <w:rsid w:val="004469FE"/>
    <w:rsid w:val="004511BD"/>
    <w:rsid w:val="004526C2"/>
    <w:rsid w:val="00452C8C"/>
    <w:rsid w:val="004538BC"/>
    <w:rsid w:val="00453C82"/>
    <w:rsid w:val="00455209"/>
    <w:rsid w:val="00456DC2"/>
    <w:rsid w:val="00461CE5"/>
    <w:rsid w:val="00461F0A"/>
    <w:rsid w:val="00464F85"/>
    <w:rsid w:val="004652F8"/>
    <w:rsid w:val="004658B2"/>
    <w:rsid w:val="00467CAD"/>
    <w:rsid w:val="00470B71"/>
    <w:rsid w:val="00471573"/>
    <w:rsid w:val="00471A27"/>
    <w:rsid w:val="0047435A"/>
    <w:rsid w:val="00474C39"/>
    <w:rsid w:val="00476789"/>
    <w:rsid w:val="00477A90"/>
    <w:rsid w:val="00480AA5"/>
    <w:rsid w:val="00480B13"/>
    <w:rsid w:val="00481F05"/>
    <w:rsid w:val="0048306A"/>
    <w:rsid w:val="00484037"/>
    <w:rsid w:val="0048536D"/>
    <w:rsid w:val="00486E4C"/>
    <w:rsid w:val="00486ECC"/>
    <w:rsid w:val="00490A50"/>
    <w:rsid w:val="004913B5"/>
    <w:rsid w:val="00491B38"/>
    <w:rsid w:val="004925E3"/>
    <w:rsid w:val="00494ED3"/>
    <w:rsid w:val="00497C89"/>
    <w:rsid w:val="004A0283"/>
    <w:rsid w:val="004A03D6"/>
    <w:rsid w:val="004A1EDC"/>
    <w:rsid w:val="004A1FD6"/>
    <w:rsid w:val="004A207F"/>
    <w:rsid w:val="004A2E68"/>
    <w:rsid w:val="004A33DE"/>
    <w:rsid w:val="004A379A"/>
    <w:rsid w:val="004A4789"/>
    <w:rsid w:val="004A4CF6"/>
    <w:rsid w:val="004A51AE"/>
    <w:rsid w:val="004B0623"/>
    <w:rsid w:val="004B08C7"/>
    <w:rsid w:val="004B13A6"/>
    <w:rsid w:val="004B383C"/>
    <w:rsid w:val="004B408A"/>
    <w:rsid w:val="004B4F6F"/>
    <w:rsid w:val="004B577B"/>
    <w:rsid w:val="004B5D55"/>
    <w:rsid w:val="004B5F4D"/>
    <w:rsid w:val="004B7316"/>
    <w:rsid w:val="004C27C8"/>
    <w:rsid w:val="004C2F4D"/>
    <w:rsid w:val="004C489A"/>
    <w:rsid w:val="004C5303"/>
    <w:rsid w:val="004C633C"/>
    <w:rsid w:val="004C738D"/>
    <w:rsid w:val="004C7F25"/>
    <w:rsid w:val="004D030C"/>
    <w:rsid w:val="004D0FD1"/>
    <w:rsid w:val="004D2DD1"/>
    <w:rsid w:val="004D537E"/>
    <w:rsid w:val="004D658E"/>
    <w:rsid w:val="004D727A"/>
    <w:rsid w:val="004D76DB"/>
    <w:rsid w:val="004D7903"/>
    <w:rsid w:val="004E0398"/>
    <w:rsid w:val="004E0ACD"/>
    <w:rsid w:val="004E19F2"/>
    <w:rsid w:val="004E2566"/>
    <w:rsid w:val="004E262D"/>
    <w:rsid w:val="004E4EF9"/>
    <w:rsid w:val="004E5EAE"/>
    <w:rsid w:val="004E7D32"/>
    <w:rsid w:val="004F0E31"/>
    <w:rsid w:val="004F388B"/>
    <w:rsid w:val="004F4353"/>
    <w:rsid w:val="004F49F5"/>
    <w:rsid w:val="004F55ED"/>
    <w:rsid w:val="00500E52"/>
    <w:rsid w:val="00501890"/>
    <w:rsid w:val="00502E9A"/>
    <w:rsid w:val="00503FB0"/>
    <w:rsid w:val="00504068"/>
    <w:rsid w:val="00506913"/>
    <w:rsid w:val="00510C3C"/>
    <w:rsid w:val="00513F15"/>
    <w:rsid w:val="00514493"/>
    <w:rsid w:val="0051754C"/>
    <w:rsid w:val="00520182"/>
    <w:rsid w:val="00522125"/>
    <w:rsid w:val="00523D55"/>
    <w:rsid w:val="005241B1"/>
    <w:rsid w:val="0052494E"/>
    <w:rsid w:val="00526E58"/>
    <w:rsid w:val="005273FB"/>
    <w:rsid w:val="0053057D"/>
    <w:rsid w:val="00532714"/>
    <w:rsid w:val="00532AD2"/>
    <w:rsid w:val="00533D89"/>
    <w:rsid w:val="0053692D"/>
    <w:rsid w:val="00537461"/>
    <w:rsid w:val="00544283"/>
    <w:rsid w:val="005448F5"/>
    <w:rsid w:val="00551EE4"/>
    <w:rsid w:val="0055473D"/>
    <w:rsid w:val="00554A9B"/>
    <w:rsid w:val="00555AF2"/>
    <w:rsid w:val="00556D80"/>
    <w:rsid w:val="00556F54"/>
    <w:rsid w:val="005666D6"/>
    <w:rsid w:val="005759E5"/>
    <w:rsid w:val="00576027"/>
    <w:rsid w:val="00577C41"/>
    <w:rsid w:val="00577FA1"/>
    <w:rsid w:val="00581620"/>
    <w:rsid w:val="005817BE"/>
    <w:rsid w:val="0058356E"/>
    <w:rsid w:val="00584DF8"/>
    <w:rsid w:val="005850AF"/>
    <w:rsid w:val="00586B3E"/>
    <w:rsid w:val="005923B4"/>
    <w:rsid w:val="00592C05"/>
    <w:rsid w:val="005935A1"/>
    <w:rsid w:val="005950D8"/>
    <w:rsid w:val="0059668B"/>
    <w:rsid w:val="005969F8"/>
    <w:rsid w:val="0059789A"/>
    <w:rsid w:val="005A01FC"/>
    <w:rsid w:val="005A03BE"/>
    <w:rsid w:val="005A0B7B"/>
    <w:rsid w:val="005A1F82"/>
    <w:rsid w:val="005A3040"/>
    <w:rsid w:val="005A4EBA"/>
    <w:rsid w:val="005A5F26"/>
    <w:rsid w:val="005A6DAE"/>
    <w:rsid w:val="005B0545"/>
    <w:rsid w:val="005B1574"/>
    <w:rsid w:val="005B27A6"/>
    <w:rsid w:val="005B7CBA"/>
    <w:rsid w:val="005B7DF7"/>
    <w:rsid w:val="005C018D"/>
    <w:rsid w:val="005C0395"/>
    <w:rsid w:val="005C049D"/>
    <w:rsid w:val="005C0529"/>
    <w:rsid w:val="005C1AC5"/>
    <w:rsid w:val="005C3219"/>
    <w:rsid w:val="005C3AC5"/>
    <w:rsid w:val="005C3EC5"/>
    <w:rsid w:val="005C4A46"/>
    <w:rsid w:val="005C4AD6"/>
    <w:rsid w:val="005C7080"/>
    <w:rsid w:val="005C7DE4"/>
    <w:rsid w:val="005D1C1D"/>
    <w:rsid w:val="005D22AC"/>
    <w:rsid w:val="005D5D13"/>
    <w:rsid w:val="005D6349"/>
    <w:rsid w:val="005E1FBD"/>
    <w:rsid w:val="005E3C73"/>
    <w:rsid w:val="005E44AB"/>
    <w:rsid w:val="005E5034"/>
    <w:rsid w:val="005E5397"/>
    <w:rsid w:val="005E76A0"/>
    <w:rsid w:val="005E7931"/>
    <w:rsid w:val="005E7AC5"/>
    <w:rsid w:val="005F0170"/>
    <w:rsid w:val="005F1104"/>
    <w:rsid w:val="005F3ABE"/>
    <w:rsid w:val="005F3FE5"/>
    <w:rsid w:val="005F44B8"/>
    <w:rsid w:val="005F4A90"/>
    <w:rsid w:val="005F6969"/>
    <w:rsid w:val="00600E47"/>
    <w:rsid w:val="00601D35"/>
    <w:rsid w:val="00601D68"/>
    <w:rsid w:val="00602802"/>
    <w:rsid w:val="0060310D"/>
    <w:rsid w:val="00603466"/>
    <w:rsid w:val="00603724"/>
    <w:rsid w:val="006104B8"/>
    <w:rsid w:val="00611DA5"/>
    <w:rsid w:val="006122F7"/>
    <w:rsid w:val="00613A0C"/>
    <w:rsid w:val="006144C0"/>
    <w:rsid w:val="00614B6A"/>
    <w:rsid w:val="00614E3A"/>
    <w:rsid w:val="00617260"/>
    <w:rsid w:val="0061771D"/>
    <w:rsid w:val="00617E81"/>
    <w:rsid w:val="006202FB"/>
    <w:rsid w:val="00620D7E"/>
    <w:rsid w:val="00622366"/>
    <w:rsid w:val="00622D46"/>
    <w:rsid w:val="00623C42"/>
    <w:rsid w:val="00624483"/>
    <w:rsid w:val="0062478F"/>
    <w:rsid w:val="00624CB2"/>
    <w:rsid w:val="0062581B"/>
    <w:rsid w:val="00626F14"/>
    <w:rsid w:val="0062751C"/>
    <w:rsid w:val="00634343"/>
    <w:rsid w:val="00634A16"/>
    <w:rsid w:val="00635F4A"/>
    <w:rsid w:val="00640A4B"/>
    <w:rsid w:val="006426D9"/>
    <w:rsid w:val="00643879"/>
    <w:rsid w:val="00644846"/>
    <w:rsid w:val="00644F8F"/>
    <w:rsid w:val="006451B3"/>
    <w:rsid w:val="00645D24"/>
    <w:rsid w:val="00650A51"/>
    <w:rsid w:val="006522B4"/>
    <w:rsid w:val="006533A4"/>
    <w:rsid w:val="00653B4A"/>
    <w:rsid w:val="00654733"/>
    <w:rsid w:val="006549B4"/>
    <w:rsid w:val="00656FA8"/>
    <w:rsid w:val="00661629"/>
    <w:rsid w:val="00661E79"/>
    <w:rsid w:val="00662287"/>
    <w:rsid w:val="00663645"/>
    <w:rsid w:val="00663BCA"/>
    <w:rsid w:val="006646AB"/>
    <w:rsid w:val="00666145"/>
    <w:rsid w:val="00666729"/>
    <w:rsid w:val="0067218D"/>
    <w:rsid w:val="0067247D"/>
    <w:rsid w:val="0067272F"/>
    <w:rsid w:val="00673814"/>
    <w:rsid w:val="00673FB1"/>
    <w:rsid w:val="00677953"/>
    <w:rsid w:val="0068012E"/>
    <w:rsid w:val="0068125A"/>
    <w:rsid w:val="00682E31"/>
    <w:rsid w:val="00684019"/>
    <w:rsid w:val="006872ED"/>
    <w:rsid w:val="006916CE"/>
    <w:rsid w:val="00691C16"/>
    <w:rsid w:val="00692C21"/>
    <w:rsid w:val="00693331"/>
    <w:rsid w:val="00695C34"/>
    <w:rsid w:val="0069659D"/>
    <w:rsid w:val="0069742B"/>
    <w:rsid w:val="00697947"/>
    <w:rsid w:val="006A1164"/>
    <w:rsid w:val="006A20E2"/>
    <w:rsid w:val="006A2525"/>
    <w:rsid w:val="006A2DAA"/>
    <w:rsid w:val="006A4915"/>
    <w:rsid w:val="006A5066"/>
    <w:rsid w:val="006A5636"/>
    <w:rsid w:val="006A6A3F"/>
    <w:rsid w:val="006A6A78"/>
    <w:rsid w:val="006A7B4C"/>
    <w:rsid w:val="006A7EE8"/>
    <w:rsid w:val="006B2249"/>
    <w:rsid w:val="006B2C50"/>
    <w:rsid w:val="006B35C5"/>
    <w:rsid w:val="006B3EDA"/>
    <w:rsid w:val="006B4CB0"/>
    <w:rsid w:val="006B5C03"/>
    <w:rsid w:val="006C1914"/>
    <w:rsid w:val="006C1D66"/>
    <w:rsid w:val="006C3F32"/>
    <w:rsid w:val="006C531C"/>
    <w:rsid w:val="006C59B1"/>
    <w:rsid w:val="006D0545"/>
    <w:rsid w:val="006D0C09"/>
    <w:rsid w:val="006D0E97"/>
    <w:rsid w:val="006D1B1F"/>
    <w:rsid w:val="006D2861"/>
    <w:rsid w:val="006D6B37"/>
    <w:rsid w:val="006D778A"/>
    <w:rsid w:val="006E1810"/>
    <w:rsid w:val="006E4329"/>
    <w:rsid w:val="006E479A"/>
    <w:rsid w:val="006E5D72"/>
    <w:rsid w:val="006E7670"/>
    <w:rsid w:val="006F038A"/>
    <w:rsid w:val="006F0B17"/>
    <w:rsid w:val="006F1095"/>
    <w:rsid w:val="006F12CD"/>
    <w:rsid w:val="006F1557"/>
    <w:rsid w:val="006F21C2"/>
    <w:rsid w:val="006F38DE"/>
    <w:rsid w:val="006F4BEF"/>
    <w:rsid w:val="006F4BF9"/>
    <w:rsid w:val="006F51F6"/>
    <w:rsid w:val="006F5D16"/>
    <w:rsid w:val="006F6374"/>
    <w:rsid w:val="0070118E"/>
    <w:rsid w:val="007018D2"/>
    <w:rsid w:val="007026AF"/>
    <w:rsid w:val="00703074"/>
    <w:rsid w:val="00703DC8"/>
    <w:rsid w:val="00712761"/>
    <w:rsid w:val="00712BA0"/>
    <w:rsid w:val="00712BF0"/>
    <w:rsid w:val="0071367D"/>
    <w:rsid w:val="00714A94"/>
    <w:rsid w:val="00715B39"/>
    <w:rsid w:val="0071725B"/>
    <w:rsid w:val="0071792E"/>
    <w:rsid w:val="007204A0"/>
    <w:rsid w:val="007221F2"/>
    <w:rsid w:val="00723093"/>
    <w:rsid w:val="00723DD0"/>
    <w:rsid w:val="0072513C"/>
    <w:rsid w:val="0072734C"/>
    <w:rsid w:val="00727FF9"/>
    <w:rsid w:val="007305E2"/>
    <w:rsid w:val="00730A48"/>
    <w:rsid w:val="0073312A"/>
    <w:rsid w:val="0073351C"/>
    <w:rsid w:val="0073641C"/>
    <w:rsid w:val="0073673C"/>
    <w:rsid w:val="007413A9"/>
    <w:rsid w:val="0074569B"/>
    <w:rsid w:val="00746FCE"/>
    <w:rsid w:val="007477B9"/>
    <w:rsid w:val="00747983"/>
    <w:rsid w:val="00747B8C"/>
    <w:rsid w:val="00750A3E"/>
    <w:rsid w:val="00751614"/>
    <w:rsid w:val="00751FAA"/>
    <w:rsid w:val="00752061"/>
    <w:rsid w:val="0075354B"/>
    <w:rsid w:val="00754D0A"/>
    <w:rsid w:val="00755B7C"/>
    <w:rsid w:val="00756AB4"/>
    <w:rsid w:val="00760E56"/>
    <w:rsid w:val="007625AD"/>
    <w:rsid w:val="007629AD"/>
    <w:rsid w:val="00762EA9"/>
    <w:rsid w:val="00763F7C"/>
    <w:rsid w:val="007647C8"/>
    <w:rsid w:val="0076597A"/>
    <w:rsid w:val="0076666C"/>
    <w:rsid w:val="0076668B"/>
    <w:rsid w:val="007668D9"/>
    <w:rsid w:val="00767BDC"/>
    <w:rsid w:val="007711AC"/>
    <w:rsid w:val="007716F4"/>
    <w:rsid w:val="00774B29"/>
    <w:rsid w:val="007769FF"/>
    <w:rsid w:val="007777D9"/>
    <w:rsid w:val="00777E69"/>
    <w:rsid w:val="00781936"/>
    <w:rsid w:val="00781F9D"/>
    <w:rsid w:val="00783705"/>
    <w:rsid w:val="00785200"/>
    <w:rsid w:val="00785DC7"/>
    <w:rsid w:val="0078636F"/>
    <w:rsid w:val="00786E77"/>
    <w:rsid w:val="00787068"/>
    <w:rsid w:val="007909F2"/>
    <w:rsid w:val="00790F78"/>
    <w:rsid w:val="00790FC8"/>
    <w:rsid w:val="007912B5"/>
    <w:rsid w:val="00791BF8"/>
    <w:rsid w:val="007922F3"/>
    <w:rsid w:val="007935C4"/>
    <w:rsid w:val="00794D59"/>
    <w:rsid w:val="0079662D"/>
    <w:rsid w:val="007A2B19"/>
    <w:rsid w:val="007A3D6D"/>
    <w:rsid w:val="007A4506"/>
    <w:rsid w:val="007A482E"/>
    <w:rsid w:val="007A5123"/>
    <w:rsid w:val="007A602F"/>
    <w:rsid w:val="007B0BBB"/>
    <w:rsid w:val="007B0E03"/>
    <w:rsid w:val="007B5A21"/>
    <w:rsid w:val="007C0BE9"/>
    <w:rsid w:val="007C10E5"/>
    <w:rsid w:val="007C3638"/>
    <w:rsid w:val="007C3C1A"/>
    <w:rsid w:val="007C4F2F"/>
    <w:rsid w:val="007C5427"/>
    <w:rsid w:val="007C656D"/>
    <w:rsid w:val="007C6DCE"/>
    <w:rsid w:val="007C7D16"/>
    <w:rsid w:val="007D156B"/>
    <w:rsid w:val="007D1598"/>
    <w:rsid w:val="007D23DC"/>
    <w:rsid w:val="007D3305"/>
    <w:rsid w:val="007D725F"/>
    <w:rsid w:val="007E13C4"/>
    <w:rsid w:val="007E185E"/>
    <w:rsid w:val="007E2EB9"/>
    <w:rsid w:val="007E4F45"/>
    <w:rsid w:val="007E55DC"/>
    <w:rsid w:val="007E7180"/>
    <w:rsid w:val="007E7509"/>
    <w:rsid w:val="007F023C"/>
    <w:rsid w:val="007F1B5C"/>
    <w:rsid w:val="007F3FA6"/>
    <w:rsid w:val="007F43FC"/>
    <w:rsid w:val="007F4BD9"/>
    <w:rsid w:val="007F59B0"/>
    <w:rsid w:val="007F6EFC"/>
    <w:rsid w:val="007F7FE0"/>
    <w:rsid w:val="00800592"/>
    <w:rsid w:val="0080297F"/>
    <w:rsid w:val="008032AE"/>
    <w:rsid w:val="00803E2A"/>
    <w:rsid w:val="008042A4"/>
    <w:rsid w:val="008059F5"/>
    <w:rsid w:val="00807DB6"/>
    <w:rsid w:val="00807FB8"/>
    <w:rsid w:val="00810CAA"/>
    <w:rsid w:val="00812CBA"/>
    <w:rsid w:val="00813941"/>
    <w:rsid w:val="00814A8C"/>
    <w:rsid w:val="0081613E"/>
    <w:rsid w:val="00817B24"/>
    <w:rsid w:val="0082099A"/>
    <w:rsid w:val="00820E66"/>
    <w:rsid w:val="0082549E"/>
    <w:rsid w:val="00825A66"/>
    <w:rsid w:val="00826308"/>
    <w:rsid w:val="00827A47"/>
    <w:rsid w:val="00830234"/>
    <w:rsid w:val="00832086"/>
    <w:rsid w:val="008338A5"/>
    <w:rsid w:val="00834214"/>
    <w:rsid w:val="008352DC"/>
    <w:rsid w:val="00835C5B"/>
    <w:rsid w:val="0083694D"/>
    <w:rsid w:val="0083744F"/>
    <w:rsid w:val="00840931"/>
    <w:rsid w:val="0084237D"/>
    <w:rsid w:val="0084269F"/>
    <w:rsid w:val="008427AC"/>
    <w:rsid w:val="008441A0"/>
    <w:rsid w:val="00845E59"/>
    <w:rsid w:val="00850680"/>
    <w:rsid w:val="008511FC"/>
    <w:rsid w:val="008518C4"/>
    <w:rsid w:val="00853DCD"/>
    <w:rsid w:val="008548B4"/>
    <w:rsid w:val="00854AAE"/>
    <w:rsid w:val="008553CA"/>
    <w:rsid w:val="00855978"/>
    <w:rsid w:val="00855E0B"/>
    <w:rsid w:val="00857581"/>
    <w:rsid w:val="008601FC"/>
    <w:rsid w:val="00861105"/>
    <w:rsid w:val="008621D2"/>
    <w:rsid w:val="00863CC8"/>
    <w:rsid w:val="00864B71"/>
    <w:rsid w:val="00865CEA"/>
    <w:rsid w:val="00865D61"/>
    <w:rsid w:val="00867324"/>
    <w:rsid w:val="008704D8"/>
    <w:rsid w:val="0087130B"/>
    <w:rsid w:val="00871A1D"/>
    <w:rsid w:val="008722E6"/>
    <w:rsid w:val="0087310C"/>
    <w:rsid w:val="00873FEC"/>
    <w:rsid w:val="008757FB"/>
    <w:rsid w:val="00875A13"/>
    <w:rsid w:val="00875EA6"/>
    <w:rsid w:val="0088195F"/>
    <w:rsid w:val="008830E1"/>
    <w:rsid w:val="00883AC6"/>
    <w:rsid w:val="00883B40"/>
    <w:rsid w:val="00885534"/>
    <w:rsid w:val="00886D6E"/>
    <w:rsid w:val="00887349"/>
    <w:rsid w:val="00887403"/>
    <w:rsid w:val="00891222"/>
    <w:rsid w:val="00891BBF"/>
    <w:rsid w:val="00892E5C"/>
    <w:rsid w:val="00895166"/>
    <w:rsid w:val="00895762"/>
    <w:rsid w:val="00896079"/>
    <w:rsid w:val="00897A75"/>
    <w:rsid w:val="008A0212"/>
    <w:rsid w:val="008A08AA"/>
    <w:rsid w:val="008A0952"/>
    <w:rsid w:val="008A35DB"/>
    <w:rsid w:val="008A44C6"/>
    <w:rsid w:val="008A4BB3"/>
    <w:rsid w:val="008A5EB8"/>
    <w:rsid w:val="008A5FE1"/>
    <w:rsid w:val="008A6A0A"/>
    <w:rsid w:val="008B0D45"/>
    <w:rsid w:val="008B15F0"/>
    <w:rsid w:val="008B338D"/>
    <w:rsid w:val="008B375C"/>
    <w:rsid w:val="008B4090"/>
    <w:rsid w:val="008B4E68"/>
    <w:rsid w:val="008C10C1"/>
    <w:rsid w:val="008C2D3F"/>
    <w:rsid w:val="008C2F6E"/>
    <w:rsid w:val="008C31F0"/>
    <w:rsid w:val="008C3566"/>
    <w:rsid w:val="008C5864"/>
    <w:rsid w:val="008C6AAE"/>
    <w:rsid w:val="008C6E91"/>
    <w:rsid w:val="008D07BF"/>
    <w:rsid w:val="008D289B"/>
    <w:rsid w:val="008D4783"/>
    <w:rsid w:val="008D6099"/>
    <w:rsid w:val="008D7778"/>
    <w:rsid w:val="008E01AB"/>
    <w:rsid w:val="008E0BFC"/>
    <w:rsid w:val="008E1D02"/>
    <w:rsid w:val="008E400D"/>
    <w:rsid w:val="008E46D2"/>
    <w:rsid w:val="008E7000"/>
    <w:rsid w:val="008F0AEA"/>
    <w:rsid w:val="008F172F"/>
    <w:rsid w:val="008F23A3"/>
    <w:rsid w:val="008F28A0"/>
    <w:rsid w:val="008F4771"/>
    <w:rsid w:val="008F572B"/>
    <w:rsid w:val="008F6395"/>
    <w:rsid w:val="0090062C"/>
    <w:rsid w:val="00900BF7"/>
    <w:rsid w:val="00902D38"/>
    <w:rsid w:val="009032AD"/>
    <w:rsid w:val="00904E21"/>
    <w:rsid w:val="00905AA9"/>
    <w:rsid w:val="009061F1"/>
    <w:rsid w:val="0090679A"/>
    <w:rsid w:val="00906FB7"/>
    <w:rsid w:val="00907885"/>
    <w:rsid w:val="009079A7"/>
    <w:rsid w:val="00910FEC"/>
    <w:rsid w:val="0091120C"/>
    <w:rsid w:val="00911DCF"/>
    <w:rsid w:val="00912641"/>
    <w:rsid w:val="00912894"/>
    <w:rsid w:val="00912DD8"/>
    <w:rsid w:val="00913494"/>
    <w:rsid w:val="009153AE"/>
    <w:rsid w:val="00915571"/>
    <w:rsid w:val="00916469"/>
    <w:rsid w:val="00916F75"/>
    <w:rsid w:val="00920FCC"/>
    <w:rsid w:val="00921121"/>
    <w:rsid w:val="00921203"/>
    <w:rsid w:val="00922B9D"/>
    <w:rsid w:val="0092403D"/>
    <w:rsid w:val="009242FE"/>
    <w:rsid w:val="009266D3"/>
    <w:rsid w:val="00933088"/>
    <w:rsid w:val="00933655"/>
    <w:rsid w:val="00933771"/>
    <w:rsid w:val="00934BCE"/>
    <w:rsid w:val="0093509A"/>
    <w:rsid w:val="00935A81"/>
    <w:rsid w:val="00937348"/>
    <w:rsid w:val="0093791D"/>
    <w:rsid w:val="00937D88"/>
    <w:rsid w:val="00940A10"/>
    <w:rsid w:val="00945F62"/>
    <w:rsid w:val="0094643F"/>
    <w:rsid w:val="009471A3"/>
    <w:rsid w:val="0094749E"/>
    <w:rsid w:val="00947B04"/>
    <w:rsid w:val="00951A30"/>
    <w:rsid w:val="00951E83"/>
    <w:rsid w:val="0095207A"/>
    <w:rsid w:val="00952ACC"/>
    <w:rsid w:val="00952B5A"/>
    <w:rsid w:val="00956541"/>
    <w:rsid w:val="009576C5"/>
    <w:rsid w:val="00961067"/>
    <w:rsid w:val="00961B76"/>
    <w:rsid w:val="00962ED1"/>
    <w:rsid w:val="00967FA0"/>
    <w:rsid w:val="0097060C"/>
    <w:rsid w:val="0097067B"/>
    <w:rsid w:val="00970FBC"/>
    <w:rsid w:val="009727AB"/>
    <w:rsid w:val="00973DA0"/>
    <w:rsid w:val="00974C66"/>
    <w:rsid w:val="00974EE9"/>
    <w:rsid w:val="00976C08"/>
    <w:rsid w:val="00977817"/>
    <w:rsid w:val="009820BE"/>
    <w:rsid w:val="00983EFF"/>
    <w:rsid w:val="00984BC6"/>
    <w:rsid w:val="00985EFB"/>
    <w:rsid w:val="009911C9"/>
    <w:rsid w:val="009931B3"/>
    <w:rsid w:val="009940CC"/>
    <w:rsid w:val="0099432D"/>
    <w:rsid w:val="009945D0"/>
    <w:rsid w:val="00994B81"/>
    <w:rsid w:val="00994FE6"/>
    <w:rsid w:val="00997E68"/>
    <w:rsid w:val="009A14AD"/>
    <w:rsid w:val="009A388F"/>
    <w:rsid w:val="009A3D54"/>
    <w:rsid w:val="009A44CC"/>
    <w:rsid w:val="009A514C"/>
    <w:rsid w:val="009B12D8"/>
    <w:rsid w:val="009B147C"/>
    <w:rsid w:val="009B224B"/>
    <w:rsid w:val="009B3DDF"/>
    <w:rsid w:val="009B5405"/>
    <w:rsid w:val="009B55DF"/>
    <w:rsid w:val="009B6432"/>
    <w:rsid w:val="009B7283"/>
    <w:rsid w:val="009C0332"/>
    <w:rsid w:val="009C0A97"/>
    <w:rsid w:val="009C0D0C"/>
    <w:rsid w:val="009C3388"/>
    <w:rsid w:val="009C3B7E"/>
    <w:rsid w:val="009C457D"/>
    <w:rsid w:val="009C4676"/>
    <w:rsid w:val="009C4CEA"/>
    <w:rsid w:val="009C531E"/>
    <w:rsid w:val="009C760C"/>
    <w:rsid w:val="009C7D59"/>
    <w:rsid w:val="009D0041"/>
    <w:rsid w:val="009D007E"/>
    <w:rsid w:val="009D0C7A"/>
    <w:rsid w:val="009D0E36"/>
    <w:rsid w:val="009D0F99"/>
    <w:rsid w:val="009D3291"/>
    <w:rsid w:val="009D586D"/>
    <w:rsid w:val="009D6959"/>
    <w:rsid w:val="009D7FE5"/>
    <w:rsid w:val="009E0D99"/>
    <w:rsid w:val="009E2AE1"/>
    <w:rsid w:val="009E30E4"/>
    <w:rsid w:val="009E36C7"/>
    <w:rsid w:val="009E4EFA"/>
    <w:rsid w:val="009E7C3A"/>
    <w:rsid w:val="009F30EF"/>
    <w:rsid w:val="009F373B"/>
    <w:rsid w:val="009F37DE"/>
    <w:rsid w:val="009F3A81"/>
    <w:rsid w:val="009F4296"/>
    <w:rsid w:val="009F4FF5"/>
    <w:rsid w:val="009F563D"/>
    <w:rsid w:val="009F56EA"/>
    <w:rsid w:val="009F68C4"/>
    <w:rsid w:val="009F6E41"/>
    <w:rsid w:val="00A01BC4"/>
    <w:rsid w:val="00A02A71"/>
    <w:rsid w:val="00A039A1"/>
    <w:rsid w:val="00A039A6"/>
    <w:rsid w:val="00A03E6C"/>
    <w:rsid w:val="00A0440A"/>
    <w:rsid w:val="00A04477"/>
    <w:rsid w:val="00A0558A"/>
    <w:rsid w:val="00A07C0C"/>
    <w:rsid w:val="00A10027"/>
    <w:rsid w:val="00A11BFC"/>
    <w:rsid w:val="00A11C3B"/>
    <w:rsid w:val="00A11F65"/>
    <w:rsid w:val="00A12F75"/>
    <w:rsid w:val="00A134A0"/>
    <w:rsid w:val="00A14E2B"/>
    <w:rsid w:val="00A1553B"/>
    <w:rsid w:val="00A166F1"/>
    <w:rsid w:val="00A20BB1"/>
    <w:rsid w:val="00A231FA"/>
    <w:rsid w:val="00A24163"/>
    <w:rsid w:val="00A2445B"/>
    <w:rsid w:val="00A24740"/>
    <w:rsid w:val="00A25B06"/>
    <w:rsid w:val="00A30DAD"/>
    <w:rsid w:val="00A34270"/>
    <w:rsid w:val="00A35013"/>
    <w:rsid w:val="00A36823"/>
    <w:rsid w:val="00A37D20"/>
    <w:rsid w:val="00A400BD"/>
    <w:rsid w:val="00A41C10"/>
    <w:rsid w:val="00A42EB6"/>
    <w:rsid w:val="00A44706"/>
    <w:rsid w:val="00A4771A"/>
    <w:rsid w:val="00A5201C"/>
    <w:rsid w:val="00A546B3"/>
    <w:rsid w:val="00A54820"/>
    <w:rsid w:val="00A56739"/>
    <w:rsid w:val="00A57046"/>
    <w:rsid w:val="00A57465"/>
    <w:rsid w:val="00A60A6B"/>
    <w:rsid w:val="00A627F3"/>
    <w:rsid w:val="00A641D2"/>
    <w:rsid w:val="00A64387"/>
    <w:rsid w:val="00A64871"/>
    <w:rsid w:val="00A64F44"/>
    <w:rsid w:val="00A65D3C"/>
    <w:rsid w:val="00A70876"/>
    <w:rsid w:val="00A71F14"/>
    <w:rsid w:val="00A72EF6"/>
    <w:rsid w:val="00A74498"/>
    <w:rsid w:val="00A756F5"/>
    <w:rsid w:val="00A7656F"/>
    <w:rsid w:val="00A765D5"/>
    <w:rsid w:val="00A7667A"/>
    <w:rsid w:val="00A77147"/>
    <w:rsid w:val="00A80812"/>
    <w:rsid w:val="00A82B4F"/>
    <w:rsid w:val="00A82EA2"/>
    <w:rsid w:val="00A83BE3"/>
    <w:rsid w:val="00A851E2"/>
    <w:rsid w:val="00A854D7"/>
    <w:rsid w:val="00A85EF7"/>
    <w:rsid w:val="00A87435"/>
    <w:rsid w:val="00A90F7B"/>
    <w:rsid w:val="00A91565"/>
    <w:rsid w:val="00A92F9F"/>
    <w:rsid w:val="00A94B64"/>
    <w:rsid w:val="00A95A3D"/>
    <w:rsid w:val="00A9764B"/>
    <w:rsid w:val="00AA1F40"/>
    <w:rsid w:val="00AA25EC"/>
    <w:rsid w:val="00AA2F3F"/>
    <w:rsid w:val="00AA448B"/>
    <w:rsid w:val="00AA56DF"/>
    <w:rsid w:val="00AA63E3"/>
    <w:rsid w:val="00AB1E27"/>
    <w:rsid w:val="00AB353D"/>
    <w:rsid w:val="00AB72FF"/>
    <w:rsid w:val="00AC099E"/>
    <w:rsid w:val="00AC0C3B"/>
    <w:rsid w:val="00AC1AEA"/>
    <w:rsid w:val="00AC1C4D"/>
    <w:rsid w:val="00AC2D37"/>
    <w:rsid w:val="00AC3724"/>
    <w:rsid w:val="00AC3B1B"/>
    <w:rsid w:val="00AC3E75"/>
    <w:rsid w:val="00AC4141"/>
    <w:rsid w:val="00AC49C3"/>
    <w:rsid w:val="00AC4DEE"/>
    <w:rsid w:val="00AC50F8"/>
    <w:rsid w:val="00AC620D"/>
    <w:rsid w:val="00AC6215"/>
    <w:rsid w:val="00AC6B3E"/>
    <w:rsid w:val="00AC71FF"/>
    <w:rsid w:val="00AD0E2A"/>
    <w:rsid w:val="00AD32B4"/>
    <w:rsid w:val="00AD35C2"/>
    <w:rsid w:val="00AD4870"/>
    <w:rsid w:val="00AD6CBD"/>
    <w:rsid w:val="00AE0523"/>
    <w:rsid w:val="00AE2291"/>
    <w:rsid w:val="00AE6B38"/>
    <w:rsid w:val="00AE7175"/>
    <w:rsid w:val="00AF10E1"/>
    <w:rsid w:val="00AF2B9C"/>
    <w:rsid w:val="00AF2CE5"/>
    <w:rsid w:val="00AF41A9"/>
    <w:rsid w:val="00AF5934"/>
    <w:rsid w:val="00AF62FF"/>
    <w:rsid w:val="00AF7BC1"/>
    <w:rsid w:val="00B0070C"/>
    <w:rsid w:val="00B02C56"/>
    <w:rsid w:val="00B03401"/>
    <w:rsid w:val="00B04B8D"/>
    <w:rsid w:val="00B11088"/>
    <w:rsid w:val="00B11336"/>
    <w:rsid w:val="00B12A0B"/>
    <w:rsid w:val="00B13A76"/>
    <w:rsid w:val="00B14ACF"/>
    <w:rsid w:val="00B14B01"/>
    <w:rsid w:val="00B1636E"/>
    <w:rsid w:val="00B170F1"/>
    <w:rsid w:val="00B174F6"/>
    <w:rsid w:val="00B20454"/>
    <w:rsid w:val="00B206F1"/>
    <w:rsid w:val="00B24732"/>
    <w:rsid w:val="00B25CA3"/>
    <w:rsid w:val="00B25D31"/>
    <w:rsid w:val="00B25FED"/>
    <w:rsid w:val="00B26C89"/>
    <w:rsid w:val="00B311DC"/>
    <w:rsid w:val="00B319EA"/>
    <w:rsid w:val="00B31EB6"/>
    <w:rsid w:val="00B320CA"/>
    <w:rsid w:val="00B36C0F"/>
    <w:rsid w:val="00B37590"/>
    <w:rsid w:val="00B37878"/>
    <w:rsid w:val="00B378B0"/>
    <w:rsid w:val="00B37C39"/>
    <w:rsid w:val="00B42708"/>
    <w:rsid w:val="00B43BB8"/>
    <w:rsid w:val="00B43F4B"/>
    <w:rsid w:val="00B44419"/>
    <w:rsid w:val="00B44757"/>
    <w:rsid w:val="00B46E33"/>
    <w:rsid w:val="00B47EA3"/>
    <w:rsid w:val="00B50BE8"/>
    <w:rsid w:val="00B50ED9"/>
    <w:rsid w:val="00B52326"/>
    <w:rsid w:val="00B56B16"/>
    <w:rsid w:val="00B605C6"/>
    <w:rsid w:val="00B607DF"/>
    <w:rsid w:val="00B613E5"/>
    <w:rsid w:val="00B6237A"/>
    <w:rsid w:val="00B634CA"/>
    <w:rsid w:val="00B64043"/>
    <w:rsid w:val="00B66D9F"/>
    <w:rsid w:val="00B67150"/>
    <w:rsid w:val="00B677D2"/>
    <w:rsid w:val="00B705E8"/>
    <w:rsid w:val="00B70CB3"/>
    <w:rsid w:val="00B7287E"/>
    <w:rsid w:val="00B73847"/>
    <w:rsid w:val="00B73B97"/>
    <w:rsid w:val="00B747BC"/>
    <w:rsid w:val="00B77803"/>
    <w:rsid w:val="00B7784E"/>
    <w:rsid w:val="00B77E3B"/>
    <w:rsid w:val="00B77ED6"/>
    <w:rsid w:val="00B821C2"/>
    <w:rsid w:val="00B84904"/>
    <w:rsid w:val="00B916F9"/>
    <w:rsid w:val="00B91B15"/>
    <w:rsid w:val="00B91C82"/>
    <w:rsid w:val="00B92721"/>
    <w:rsid w:val="00B92CF9"/>
    <w:rsid w:val="00B94D3A"/>
    <w:rsid w:val="00B9756F"/>
    <w:rsid w:val="00B97D85"/>
    <w:rsid w:val="00BA0232"/>
    <w:rsid w:val="00BA089A"/>
    <w:rsid w:val="00BA098B"/>
    <w:rsid w:val="00BA0BE7"/>
    <w:rsid w:val="00BA3283"/>
    <w:rsid w:val="00BA7783"/>
    <w:rsid w:val="00BB043B"/>
    <w:rsid w:val="00BB3D10"/>
    <w:rsid w:val="00BB4475"/>
    <w:rsid w:val="00BB53F3"/>
    <w:rsid w:val="00BB5ADD"/>
    <w:rsid w:val="00BB5D2E"/>
    <w:rsid w:val="00BB616E"/>
    <w:rsid w:val="00BB7AF4"/>
    <w:rsid w:val="00BC1528"/>
    <w:rsid w:val="00BC1695"/>
    <w:rsid w:val="00BC2429"/>
    <w:rsid w:val="00BC38BF"/>
    <w:rsid w:val="00BC4E41"/>
    <w:rsid w:val="00BC670D"/>
    <w:rsid w:val="00BC7F87"/>
    <w:rsid w:val="00BD2337"/>
    <w:rsid w:val="00BD34BE"/>
    <w:rsid w:val="00BD3E15"/>
    <w:rsid w:val="00BD432E"/>
    <w:rsid w:val="00BD4B25"/>
    <w:rsid w:val="00BD4C32"/>
    <w:rsid w:val="00BD6A01"/>
    <w:rsid w:val="00BD732D"/>
    <w:rsid w:val="00BD7C98"/>
    <w:rsid w:val="00BE01FE"/>
    <w:rsid w:val="00BE138C"/>
    <w:rsid w:val="00BE4255"/>
    <w:rsid w:val="00BE4783"/>
    <w:rsid w:val="00BE7522"/>
    <w:rsid w:val="00BE7E17"/>
    <w:rsid w:val="00BF04F8"/>
    <w:rsid w:val="00BF09A9"/>
    <w:rsid w:val="00BF169E"/>
    <w:rsid w:val="00BF1A62"/>
    <w:rsid w:val="00BF2159"/>
    <w:rsid w:val="00BF220F"/>
    <w:rsid w:val="00BF5F32"/>
    <w:rsid w:val="00BF723E"/>
    <w:rsid w:val="00C00D98"/>
    <w:rsid w:val="00C0189F"/>
    <w:rsid w:val="00C03779"/>
    <w:rsid w:val="00C0638F"/>
    <w:rsid w:val="00C068FA"/>
    <w:rsid w:val="00C10E0B"/>
    <w:rsid w:val="00C10F00"/>
    <w:rsid w:val="00C13DD7"/>
    <w:rsid w:val="00C13EA9"/>
    <w:rsid w:val="00C156E8"/>
    <w:rsid w:val="00C15F01"/>
    <w:rsid w:val="00C1679A"/>
    <w:rsid w:val="00C17716"/>
    <w:rsid w:val="00C17A7C"/>
    <w:rsid w:val="00C2197E"/>
    <w:rsid w:val="00C21CF1"/>
    <w:rsid w:val="00C239EC"/>
    <w:rsid w:val="00C24089"/>
    <w:rsid w:val="00C270A6"/>
    <w:rsid w:val="00C3220B"/>
    <w:rsid w:val="00C33D06"/>
    <w:rsid w:val="00C3496A"/>
    <w:rsid w:val="00C35205"/>
    <w:rsid w:val="00C35641"/>
    <w:rsid w:val="00C42AFD"/>
    <w:rsid w:val="00C42E74"/>
    <w:rsid w:val="00C470A0"/>
    <w:rsid w:val="00C50569"/>
    <w:rsid w:val="00C50BD5"/>
    <w:rsid w:val="00C53D5C"/>
    <w:rsid w:val="00C53EB3"/>
    <w:rsid w:val="00C540C6"/>
    <w:rsid w:val="00C5600C"/>
    <w:rsid w:val="00C564D9"/>
    <w:rsid w:val="00C56BCF"/>
    <w:rsid w:val="00C56E75"/>
    <w:rsid w:val="00C60063"/>
    <w:rsid w:val="00C61732"/>
    <w:rsid w:val="00C62DBC"/>
    <w:rsid w:val="00C6301C"/>
    <w:rsid w:val="00C633AC"/>
    <w:rsid w:val="00C63645"/>
    <w:rsid w:val="00C63D8C"/>
    <w:rsid w:val="00C648AB"/>
    <w:rsid w:val="00C66E47"/>
    <w:rsid w:val="00C67DD0"/>
    <w:rsid w:val="00C70F62"/>
    <w:rsid w:val="00C730EC"/>
    <w:rsid w:val="00C75662"/>
    <w:rsid w:val="00C75BA6"/>
    <w:rsid w:val="00C76D8E"/>
    <w:rsid w:val="00C77102"/>
    <w:rsid w:val="00C80224"/>
    <w:rsid w:val="00C80699"/>
    <w:rsid w:val="00C810F8"/>
    <w:rsid w:val="00C826B3"/>
    <w:rsid w:val="00C83484"/>
    <w:rsid w:val="00C836A9"/>
    <w:rsid w:val="00C92F37"/>
    <w:rsid w:val="00C96524"/>
    <w:rsid w:val="00C96E91"/>
    <w:rsid w:val="00C96FC5"/>
    <w:rsid w:val="00C97EA1"/>
    <w:rsid w:val="00CA0E8C"/>
    <w:rsid w:val="00CA36C0"/>
    <w:rsid w:val="00CA66EE"/>
    <w:rsid w:val="00CA6D99"/>
    <w:rsid w:val="00CA7569"/>
    <w:rsid w:val="00CA76B7"/>
    <w:rsid w:val="00CB01AD"/>
    <w:rsid w:val="00CB0956"/>
    <w:rsid w:val="00CB2A8C"/>
    <w:rsid w:val="00CB4469"/>
    <w:rsid w:val="00CB4520"/>
    <w:rsid w:val="00CB5016"/>
    <w:rsid w:val="00CB756D"/>
    <w:rsid w:val="00CC016D"/>
    <w:rsid w:val="00CC0726"/>
    <w:rsid w:val="00CC20F6"/>
    <w:rsid w:val="00CC2FE3"/>
    <w:rsid w:val="00CC328C"/>
    <w:rsid w:val="00CC4085"/>
    <w:rsid w:val="00CC51A0"/>
    <w:rsid w:val="00CC58D3"/>
    <w:rsid w:val="00CD15DE"/>
    <w:rsid w:val="00CE14E0"/>
    <w:rsid w:val="00CE1679"/>
    <w:rsid w:val="00CE28A3"/>
    <w:rsid w:val="00CE2C49"/>
    <w:rsid w:val="00CE309B"/>
    <w:rsid w:val="00CE563C"/>
    <w:rsid w:val="00CE5BA6"/>
    <w:rsid w:val="00CE78C0"/>
    <w:rsid w:val="00CF0478"/>
    <w:rsid w:val="00CF25C3"/>
    <w:rsid w:val="00CF2811"/>
    <w:rsid w:val="00CF6C47"/>
    <w:rsid w:val="00CF71F1"/>
    <w:rsid w:val="00CF7462"/>
    <w:rsid w:val="00CF74E8"/>
    <w:rsid w:val="00CF7935"/>
    <w:rsid w:val="00CF7EB0"/>
    <w:rsid w:val="00D015DA"/>
    <w:rsid w:val="00D01936"/>
    <w:rsid w:val="00D01FFE"/>
    <w:rsid w:val="00D02D16"/>
    <w:rsid w:val="00D034B9"/>
    <w:rsid w:val="00D0578A"/>
    <w:rsid w:val="00D11375"/>
    <w:rsid w:val="00D119DB"/>
    <w:rsid w:val="00D12F99"/>
    <w:rsid w:val="00D16DCF"/>
    <w:rsid w:val="00D23638"/>
    <w:rsid w:val="00D2380F"/>
    <w:rsid w:val="00D24DE5"/>
    <w:rsid w:val="00D25D62"/>
    <w:rsid w:val="00D2638A"/>
    <w:rsid w:val="00D30763"/>
    <w:rsid w:val="00D30C9B"/>
    <w:rsid w:val="00D3288C"/>
    <w:rsid w:val="00D32FE2"/>
    <w:rsid w:val="00D34901"/>
    <w:rsid w:val="00D35C7D"/>
    <w:rsid w:val="00D35CA5"/>
    <w:rsid w:val="00D35FF0"/>
    <w:rsid w:val="00D3772D"/>
    <w:rsid w:val="00D40A4C"/>
    <w:rsid w:val="00D40C65"/>
    <w:rsid w:val="00D43BD8"/>
    <w:rsid w:val="00D46CE6"/>
    <w:rsid w:val="00D46DF6"/>
    <w:rsid w:val="00D47AB4"/>
    <w:rsid w:val="00D51190"/>
    <w:rsid w:val="00D517EC"/>
    <w:rsid w:val="00D51847"/>
    <w:rsid w:val="00D52A8B"/>
    <w:rsid w:val="00D53E1B"/>
    <w:rsid w:val="00D5527E"/>
    <w:rsid w:val="00D55AE4"/>
    <w:rsid w:val="00D567DB"/>
    <w:rsid w:val="00D5760D"/>
    <w:rsid w:val="00D60B03"/>
    <w:rsid w:val="00D64248"/>
    <w:rsid w:val="00D64F80"/>
    <w:rsid w:val="00D66805"/>
    <w:rsid w:val="00D67B99"/>
    <w:rsid w:val="00D7031D"/>
    <w:rsid w:val="00D713AE"/>
    <w:rsid w:val="00D72E26"/>
    <w:rsid w:val="00D72E74"/>
    <w:rsid w:val="00D7483E"/>
    <w:rsid w:val="00D74D23"/>
    <w:rsid w:val="00D7619E"/>
    <w:rsid w:val="00D7645E"/>
    <w:rsid w:val="00D76FB3"/>
    <w:rsid w:val="00D8006B"/>
    <w:rsid w:val="00D8020B"/>
    <w:rsid w:val="00D80684"/>
    <w:rsid w:val="00D85523"/>
    <w:rsid w:val="00D85F82"/>
    <w:rsid w:val="00D86C05"/>
    <w:rsid w:val="00D86C95"/>
    <w:rsid w:val="00D86DE7"/>
    <w:rsid w:val="00D9087D"/>
    <w:rsid w:val="00D90D3C"/>
    <w:rsid w:val="00D918F7"/>
    <w:rsid w:val="00D91E28"/>
    <w:rsid w:val="00D9215E"/>
    <w:rsid w:val="00D93FB7"/>
    <w:rsid w:val="00D95AB7"/>
    <w:rsid w:val="00D96958"/>
    <w:rsid w:val="00D97F1E"/>
    <w:rsid w:val="00DA13B4"/>
    <w:rsid w:val="00DA228A"/>
    <w:rsid w:val="00DA352D"/>
    <w:rsid w:val="00DA397D"/>
    <w:rsid w:val="00DA6AB6"/>
    <w:rsid w:val="00DB016F"/>
    <w:rsid w:val="00DB1387"/>
    <w:rsid w:val="00DB171A"/>
    <w:rsid w:val="00DB2568"/>
    <w:rsid w:val="00DB2D51"/>
    <w:rsid w:val="00DB3195"/>
    <w:rsid w:val="00DB3A84"/>
    <w:rsid w:val="00DB3E0A"/>
    <w:rsid w:val="00DB3F25"/>
    <w:rsid w:val="00DB46A2"/>
    <w:rsid w:val="00DB51D5"/>
    <w:rsid w:val="00DB6764"/>
    <w:rsid w:val="00DB6E75"/>
    <w:rsid w:val="00DB7585"/>
    <w:rsid w:val="00DB7A1A"/>
    <w:rsid w:val="00DB7F1A"/>
    <w:rsid w:val="00DC0719"/>
    <w:rsid w:val="00DC095C"/>
    <w:rsid w:val="00DC15AB"/>
    <w:rsid w:val="00DC42F2"/>
    <w:rsid w:val="00DC477C"/>
    <w:rsid w:val="00DC4802"/>
    <w:rsid w:val="00DC5CC0"/>
    <w:rsid w:val="00DC6A67"/>
    <w:rsid w:val="00DD0B99"/>
    <w:rsid w:val="00DD0ECD"/>
    <w:rsid w:val="00DD1A16"/>
    <w:rsid w:val="00DD2246"/>
    <w:rsid w:val="00DD36B5"/>
    <w:rsid w:val="00DD4260"/>
    <w:rsid w:val="00DD6A39"/>
    <w:rsid w:val="00DE0967"/>
    <w:rsid w:val="00DE0C62"/>
    <w:rsid w:val="00DE21ED"/>
    <w:rsid w:val="00DF0471"/>
    <w:rsid w:val="00DF0763"/>
    <w:rsid w:val="00DF0B69"/>
    <w:rsid w:val="00DF0F91"/>
    <w:rsid w:val="00DF1F78"/>
    <w:rsid w:val="00DF3023"/>
    <w:rsid w:val="00DF3B78"/>
    <w:rsid w:val="00DF5C51"/>
    <w:rsid w:val="00DF5EB0"/>
    <w:rsid w:val="00DF670D"/>
    <w:rsid w:val="00DF74DA"/>
    <w:rsid w:val="00DF7615"/>
    <w:rsid w:val="00E01F9D"/>
    <w:rsid w:val="00E06104"/>
    <w:rsid w:val="00E068A4"/>
    <w:rsid w:val="00E0780B"/>
    <w:rsid w:val="00E1070F"/>
    <w:rsid w:val="00E1092B"/>
    <w:rsid w:val="00E11E74"/>
    <w:rsid w:val="00E139AE"/>
    <w:rsid w:val="00E13CF1"/>
    <w:rsid w:val="00E147AF"/>
    <w:rsid w:val="00E1505C"/>
    <w:rsid w:val="00E1587A"/>
    <w:rsid w:val="00E15B7A"/>
    <w:rsid w:val="00E16EBC"/>
    <w:rsid w:val="00E17749"/>
    <w:rsid w:val="00E20017"/>
    <w:rsid w:val="00E2071F"/>
    <w:rsid w:val="00E20EE0"/>
    <w:rsid w:val="00E22435"/>
    <w:rsid w:val="00E24902"/>
    <w:rsid w:val="00E272C8"/>
    <w:rsid w:val="00E2745E"/>
    <w:rsid w:val="00E30D5C"/>
    <w:rsid w:val="00E31139"/>
    <w:rsid w:val="00E32EF0"/>
    <w:rsid w:val="00E3564C"/>
    <w:rsid w:val="00E35856"/>
    <w:rsid w:val="00E3772A"/>
    <w:rsid w:val="00E405A9"/>
    <w:rsid w:val="00E4061C"/>
    <w:rsid w:val="00E418C4"/>
    <w:rsid w:val="00E44ABF"/>
    <w:rsid w:val="00E44B4E"/>
    <w:rsid w:val="00E44E98"/>
    <w:rsid w:val="00E4619E"/>
    <w:rsid w:val="00E46F81"/>
    <w:rsid w:val="00E47C78"/>
    <w:rsid w:val="00E47CC5"/>
    <w:rsid w:val="00E50576"/>
    <w:rsid w:val="00E50D88"/>
    <w:rsid w:val="00E53353"/>
    <w:rsid w:val="00E53D7B"/>
    <w:rsid w:val="00E54D4D"/>
    <w:rsid w:val="00E56005"/>
    <w:rsid w:val="00E5601C"/>
    <w:rsid w:val="00E572FF"/>
    <w:rsid w:val="00E57C8C"/>
    <w:rsid w:val="00E6067F"/>
    <w:rsid w:val="00E608E2"/>
    <w:rsid w:val="00E624A1"/>
    <w:rsid w:val="00E63AEA"/>
    <w:rsid w:val="00E65912"/>
    <w:rsid w:val="00E66122"/>
    <w:rsid w:val="00E67BA1"/>
    <w:rsid w:val="00E70799"/>
    <w:rsid w:val="00E70EC8"/>
    <w:rsid w:val="00E73663"/>
    <w:rsid w:val="00E74351"/>
    <w:rsid w:val="00E743D8"/>
    <w:rsid w:val="00E76240"/>
    <w:rsid w:val="00E779B6"/>
    <w:rsid w:val="00E8022B"/>
    <w:rsid w:val="00E80275"/>
    <w:rsid w:val="00E80B00"/>
    <w:rsid w:val="00E84358"/>
    <w:rsid w:val="00E850EF"/>
    <w:rsid w:val="00E85D21"/>
    <w:rsid w:val="00E86362"/>
    <w:rsid w:val="00E86F71"/>
    <w:rsid w:val="00E90A3C"/>
    <w:rsid w:val="00E90C4F"/>
    <w:rsid w:val="00E91E91"/>
    <w:rsid w:val="00E94276"/>
    <w:rsid w:val="00E94B33"/>
    <w:rsid w:val="00E94B96"/>
    <w:rsid w:val="00E96536"/>
    <w:rsid w:val="00E97373"/>
    <w:rsid w:val="00EA04B6"/>
    <w:rsid w:val="00EA13E5"/>
    <w:rsid w:val="00EA147B"/>
    <w:rsid w:val="00EA242B"/>
    <w:rsid w:val="00EA3ABA"/>
    <w:rsid w:val="00EA50D7"/>
    <w:rsid w:val="00EA527F"/>
    <w:rsid w:val="00EA54E3"/>
    <w:rsid w:val="00EB001F"/>
    <w:rsid w:val="00EB21E9"/>
    <w:rsid w:val="00EB5F82"/>
    <w:rsid w:val="00EB73A5"/>
    <w:rsid w:val="00EC5D9B"/>
    <w:rsid w:val="00ED1D92"/>
    <w:rsid w:val="00ED2C4F"/>
    <w:rsid w:val="00ED3213"/>
    <w:rsid w:val="00ED3224"/>
    <w:rsid w:val="00ED359F"/>
    <w:rsid w:val="00ED3951"/>
    <w:rsid w:val="00ED50BD"/>
    <w:rsid w:val="00EE19E3"/>
    <w:rsid w:val="00EE2E8F"/>
    <w:rsid w:val="00EE476A"/>
    <w:rsid w:val="00EE6DE0"/>
    <w:rsid w:val="00EF07BF"/>
    <w:rsid w:val="00EF1D0D"/>
    <w:rsid w:val="00EF3599"/>
    <w:rsid w:val="00EF38D4"/>
    <w:rsid w:val="00EF3D80"/>
    <w:rsid w:val="00F00A84"/>
    <w:rsid w:val="00F02F5F"/>
    <w:rsid w:val="00F03768"/>
    <w:rsid w:val="00F05E0A"/>
    <w:rsid w:val="00F065CC"/>
    <w:rsid w:val="00F06A80"/>
    <w:rsid w:val="00F100FD"/>
    <w:rsid w:val="00F106FD"/>
    <w:rsid w:val="00F108D9"/>
    <w:rsid w:val="00F1169C"/>
    <w:rsid w:val="00F11C17"/>
    <w:rsid w:val="00F1258D"/>
    <w:rsid w:val="00F1406D"/>
    <w:rsid w:val="00F17899"/>
    <w:rsid w:val="00F2013A"/>
    <w:rsid w:val="00F206BF"/>
    <w:rsid w:val="00F21967"/>
    <w:rsid w:val="00F21A94"/>
    <w:rsid w:val="00F22F94"/>
    <w:rsid w:val="00F23338"/>
    <w:rsid w:val="00F234CE"/>
    <w:rsid w:val="00F25090"/>
    <w:rsid w:val="00F25BE2"/>
    <w:rsid w:val="00F269F4"/>
    <w:rsid w:val="00F30A14"/>
    <w:rsid w:val="00F31138"/>
    <w:rsid w:val="00F31E21"/>
    <w:rsid w:val="00F322CF"/>
    <w:rsid w:val="00F33165"/>
    <w:rsid w:val="00F34E12"/>
    <w:rsid w:val="00F352AE"/>
    <w:rsid w:val="00F369BE"/>
    <w:rsid w:val="00F40822"/>
    <w:rsid w:val="00F418D4"/>
    <w:rsid w:val="00F42510"/>
    <w:rsid w:val="00F42BD1"/>
    <w:rsid w:val="00F43FC6"/>
    <w:rsid w:val="00F4527D"/>
    <w:rsid w:val="00F45BB6"/>
    <w:rsid w:val="00F46F38"/>
    <w:rsid w:val="00F50B27"/>
    <w:rsid w:val="00F50D56"/>
    <w:rsid w:val="00F5141A"/>
    <w:rsid w:val="00F51508"/>
    <w:rsid w:val="00F55C10"/>
    <w:rsid w:val="00F55D3C"/>
    <w:rsid w:val="00F5668E"/>
    <w:rsid w:val="00F57308"/>
    <w:rsid w:val="00F57441"/>
    <w:rsid w:val="00F6014B"/>
    <w:rsid w:val="00F604F4"/>
    <w:rsid w:val="00F64BFE"/>
    <w:rsid w:val="00F64CB0"/>
    <w:rsid w:val="00F65462"/>
    <w:rsid w:val="00F66235"/>
    <w:rsid w:val="00F66E74"/>
    <w:rsid w:val="00F675DA"/>
    <w:rsid w:val="00F709C3"/>
    <w:rsid w:val="00F70E5F"/>
    <w:rsid w:val="00F71E85"/>
    <w:rsid w:val="00F76E3E"/>
    <w:rsid w:val="00F771BB"/>
    <w:rsid w:val="00F81550"/>
    <w:rsid w:val="00F82BBA"/>
    <w:rsid w:val="00F84487"/>
    <w:rsid w:val="00F84D1A"/>
    <w:rsid w:val="00F85AA6"/>
    <w:rsid w:val="00F864C3"/>
    <w:rsid w:val="00F91737"/>
    <w:rsid w:val="00F91C56"/>
    <w:rsid w:val="00F979EA"/>
    <w:rsid w:val="00FA2F02"/>
    <w:rsid w:val="00FA343B"/>
    <w:rsid w:val="00FA39C9"/>
    <w:rsid w:val="00FB1212"/>
    <w:rsid w:val="00FB1B10"/>
    <w:rsid w:val="00FB1E41"/>
    <w:rsid w:val="00FB1E4B"/>
    <w:rsid w:val="00FB24BB"/>
    <w:rsid w:val="00FB2B1F"/>
    <w:rsid w:val="00FB2D86"/>
    <w:rsid w:val="00FB45FB"/>
    <w:rsid w:val="00FB4B38"/>
    <w:rsid w:val="00FB5EF8"/>
    <w:rsid w:val="00FB66C6"/>
    <w:rsid w:val="00FC14B0"/>
    <w:rsid w:val="00FC29BD"/>
    <w:rsid w:val="00FC2C30"/>
    <w:rsid w:val="00FC358B"/>
    <w:rsid w:val="00FC5CE3"/>
    <w:rsid w:val="00FC6A7E"/>
    <w:rsid w:val="00FC7DD6"/>
    <w:rsid w:val="00FD076B"/>
    <w:rsid w:val="00FD17EE"/>
    <w:rsid w:val="00FE2786"/>
    <w:rsid w:val="00FE2D57"/>
    <w:rsid w:val="00FE3848"/>
    <w:rsid w:val="00FF0BF7"/>
    <w:rsid w:val="00FF209A"/>
    <w:rsid w:val="00FF226B"/>
    <w:rsid w:val="00FF2A6A"/>
    <w:rsid w:val="00FF3A87"/>
    <w:rsid w:val="00FF4DD8"/>
    <w:rsid w:val="00FF5231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44FECD"/>
  <w15:chartTrackingRefBased/>
  <w15:docId w15:val="{9010EBFE-5838-46A8-B70D-6F7FF9B8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L Ottawa" w:hAnsi="PL Ottawa"/>
      <w:b/>
      <w:smallCaps/>
      <w:color w:val="000000"/>
      <w:sz w:val="22"/>
      <w:lang w:val="pl-PL"/>
    </w:rPr>
  </w:style>
  <w:style w:type="paragraph" w:styleId="Heading2">
    <w:name w:val="heading 2"/>
    <w:basedOn w:val="Normal"/>
    <w:next w:val="Normal"/>
    <w:qFormat/>
    <w:pPr>
      <w:keepNext/>
      <w:pBdr>
        <w:top w:val="single" w:sz="12" w:space="1" w:color="auto"/>
        <w:bottom w:val="single" w:sz="12" w:space="1" w:color="auto"/>
      </w:pBdr>
      <w:ind w:right="-57"/>
      <w:outlineLvl w:val="1"/>
    </w:pPr>
    <w:rPr>
      <w:rFonts w:ascii="PL Ottawa" w:hAnsi="PL Ottawa"/>
      <w:b/>
      <w:color w:val="000000"/>
      <w:sz w:val="22"/>
    </w:rPr>
  </w:style>
  <w:style w:type="paragraph" w:styleId="Heading3">
    <w:name w:val="heading 3"/>
    <w:basedOn w:val="Normal"/>
    <w:next w:val="Normal"/>
    <w:qFormat/>
    <w:pPr>
      <w:keepNext/>
      <w:ind w:left="540" w:right="-91" w:hanging="540"/>
      <w:jc w:val="both"/>
      <w:outlineLvl w:val="2"/>
    </w:pPr>
    <w:rPr>
      <w:b/>
      <w:sz w:val="22"/>
      <w:u w:val="single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BlockText1">
    <w:name w:val="Block Text1"/>
    <w:basedOn w:val="Normal"/>
    <w:pPr>
      <w:spacing w:before="120"/>
      <w:ind w:left="720" w:right="-91"/>
      <w:jc w:val="both"/>
    </w:pPr>
    <w:rPr>
      <w:sz w:val="22"/>
      <w:lang w:val="pl-PL"/>
    </w:rPr>
  </w:style>
  <w:style w:type="paragraph" w:styleId="BodyText">
    <w:name w:val="Body Text"/>
    <w:basedOn w:val="Normal"/>
    <w:pPr>
      <w:ind w:right="-91"/>
    </w:pPr>
    <w:rPr>
      <w:sz w:val="22"/>
      <w:lang w:val="pl-PL"/>
    </w:rPr>
  </w:style>
  <w:style w:type="paragraph" w:customStyle="1" w:styleId="BodyText21">
    <w:name w:val="Body Text 21"/>
    <w:basedOn w:val="Normal"/>
    <w:pPr>
      <w:spacing w:line="240" w:lineRule="atLeast"/>
      <w:ind w:right="-91"/>
      <w:jc w:val="both"/>
    </w:pPr>
    <w:rPr>
      <w:sz w:val="22"/>
      <w:lang w:val="pl-PL"/>
    </w:rPr>
  </w:style>
  <w:style w:type="paragraph" w:styleId="BlockText">
    <w:name w:val="Block Text"/>
    <w:basedOn w:val="Normal"/>
    <w:pPr>
      <w:tabs>
        <w:tab w:val="left" w:pos="8505"/>
      </w:tabs>
      <w:ind w:left="142" w:right="-91"/>
      <w:jc w:val="both"/>
    </w:pPr>
    <w:rPr>
      <w:sz w:val="22"/>
      <w:lang w:val="pl-PL"/>
    </w:rPr>
  </w:style>
  <w:style w:type="paragraph" w:styleId="BodyText2">
    <w:name w:val="Body Text 2"/>
    <w:basedOn w:val="Normal"/>
    <w:link w:val="BodyText2Char"/>
    <w:pPr>
      <w:jc w:val="center"/>
    </w:pPr>
    <w:rPr>
      <w:rFonts w:ascii="PL Ottawa" w:hAnsi="PL Ottawa"/>
      <w:b/>
      <w:color w:val="000000"/>
      <w:sz w:val="22"/>
      <w:lang w:val="pl-PL"/>
    </w:rPr>
  </w:style>
  <w:style w:type="paragraph" w:styleId="BodyText3">
    <w:name w:val="Body Text 3"/>
    <w:basedOn w:val="Normal"/>
    <w:rPr>
      <w:sz w:val="22"/>
      <w:lang w:val="pl-PL"/>
    </w:rPr>
  </w:style>
  <w:style w:type="paragraph" w:styleId="Title">
    <w:name w:val="Title"/>
    <w:basedOn w:val="Normal"/>
    <w:qFormat/>
    <w:rsid w:val="00D86DE7"/>
    <w:pPr>
      <w:jc w:val="center"/>
    </w:pPr>
    <w:rPr>
      <w:sz w:val="28"/>
      <w:lang w:val="pl-PL"/>
    </w:rPr>
  </w:style>
  <w:style w:type="character" w:styleId="CommentReference">
    <w:name w:val="annotation reference"/>
    <w:uiPriority w:val="99"/>
    <w:semiHidden/>
    <w:rsid w:val="008D4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D4783"/>
    <w:rPr>
      <w:lang w:val="pl-PL"/>
    </w:rPr>
  </w:style>
  <w:style w:type="paragraph" w:styleId="BalloonText">
    <w:name w:val="Balloon Text"/>
    <w:basedOn w:val="Normal"/>
    <w:link w:val="BalloonTextChar"/>
    <w:uiPriority w:val="99"/>
    <w:semiHidden/>
    <w:rsid w:val="008D478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1E0349"/>
    <w:rPr>
      <w:b/>
      <w:bCs/>
      <w:lang w:val="en-GB"/>
    </w:rPr>
  </w:style>
  <w:style w:type="character" w:styleId="Strong">
    <w:name w:val="Strong"/>
    <w:uiPriority w:val="22"/>
    <w:qFormat/>
    <w:rsid w:val="00CB5016"/>
    <w:rPr>
      <w:b/>
      <w:bCs/>
    </w:rPr>
  </w:style>
  <w:style w:type="paragraph" w:styleId="NormalWeb">
    <w:name w:val="Normal (Web)"/>
    <w:basedOn w:val="Normal"/>
    <w:rsid w:val="00CB5016"/>
    <w:pPr>
      <w:spacing w:before="100" w:beforeAutospacing="1" w:after="100" w:afterAutospacing="1"/>
    </w:pPr>
    <w:rPr>
      <w:sz w:val="24"/>
      <w:szCs w:val="24"/>
      <w:lang w:val="pl-PL"/>
    </w:rPr>
  </w:style>
  <w:style w:type="paragraph" w:styleId="BodyTextIndent">
    <w:name w:val="Body Text Indent"/>
    <w:basedOn w:val="Normal"/>
    <w:link w:val="BodyTextIndentChar"/>
    <w:rsid w:val="005448F5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448F5"/>
    <w:rPr>
      <w:lang w:val="en-GB" w:eastAsia="pl-PL"/>
    </w:rPr>
  </w:style>
  <w:style w:type="table" w:styleId="TableGrid">
    <w:name w:val="Table Grid"/>
    <w:basedOn w:val="TableNormal"/>
    <w:rsid w:val="00544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0189F"/>
    <w:pPr>
      <w:ind w:left="708"/>
    </w:pPr>
  </w:style>
  <w:style w:type="paragraph" w:styleId="EndnoteText">
    <w:name w:val="endnote text"/>
    <w:basedOn w:val="Normal"/>
    <w:link w:val="EndnoteTextChar"/>
    <w:rsid w:val="001A1E71"/>
  </w:style>
  <w:style w:type="character" w:customStyle="1" w:styleId="EndnoteTextChar">
    <w:name w:val="Endnote Text Char"/>
    <w:link w:val="EndnoteText"/>
    <w:rsid w:val="001A1E71"/>
    <w:rPr>
      <w:lang w:val="en-GB" w:eastAsia="pl-PL"/>
    </w:rPr>
  </w:style>
  <w:style w:type="character" w:styleId="EndnoteReference">
    <w:name w:val="endnote reference"/>
    <w:rsid w:val="001A1E71"/>
    <w:rPr>
      <w:vertAlign w:val="superscript"/>
    </w:rPr>
  </w:style>
  <w:style w:type="character" w:customStyle="1" w:styleId="CommentTextChar">
    <w:name w:val="Comment Text Char"/>
    <w:link w:val="CommentText"/>
    <w:uiPriority w:val="99"/>
    <w:semiHidden/>
    <w:rsid w:val="00ED1D92"/>
    <w:rPr>
      <w:lang w:val="pl-PL" w:eastAsia="pl-PL"/>
    </w:rPr>
  </w:style>
  <w:style w:type="character" w:customStyle="1" w:styleId="BodyText2Char">
    <w:name w:val="Body Text 2 Char"/>
    <w:link w:val="BodyText2"/>
    <w:rsid w:val="006B5C03"/>
    <w:rPr>
      <w:rFonts w:ascii="PL Ottawa" w:hAnsi="PL Ottawa"/>
      <w:b/>
      <w:color w:val="000000"/>
      <w:sz w:val="22"/>
      <w:lang w:val="pl-PL" w:eastAsia="pl-PL"/>
    </w:rPr>
  </w:style>
  <w:style w:type="character" w:customStyle="1" w:styleId="BalloonTextChar">
    <w:name w:val="Balloon Text Char"/>
    <w:link w:val="BalloonText"/>
    <w:uiPriority w:val="99"/>
    <w:semiHidden/>
    <w:rsid w:val="00024F55"/>
    <w:rPr>
      <w:rFonts w:ascii="Tahoma" w:hAnsi="Tahoma" w:cs="Tahoma"/>
      <w:sz w:val="16"/>
      <w:szCs w:val="16"/>
      <w:lang w:val="en-GB" w:eastAsia="pl-PL"/>
    </w:rPr>
  </w:style>
  <w:style w:type="paragraph" w:styleId="Revision">
    <w:name w:val="Revision"/>
    <w:hidden/>
    <w:uiPriority w:val="99"/>
    <w:semiHidden/>
    <w:rsid w:val="001F677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7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127320">
                              <w:marLeft w:val="22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72553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1306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2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gbienioszek\OneDrive%20-%20Bureau%20Veritas\Dokumenty\Projekty%202022\_Nowe%20akredytacje\09_Procedury%203834%20PL%20robocze\BVlogo2.5cm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1978EAA37384DB6331F84CD21DD1B" ma:contentTypeVersion="7" ma:contentTypeDescription="Crée un document." ma:contentTypeScope="" ma:versionID="82b2368e6d56d9028f1f561a6551c4fc">
  <xsd:schema xmlns:xsd="http://www.w3.org/2001/XMLSchema" xmlns:xs="http://www.w3.org/2001/XMLSchema" xmlns:p="http://schemas.microsoft.com/office/2006/metadata/properties" xmlns:ns2="1408575f-49b1-430d-86c0-6a48d02d7f57" xmlns:ns3="22194aff-8d47-42c1-af42-353eb81b6f1b" targetNamespace="http://schemas.microsoft.com/office/2006/metadata/properties" ma:root="true" ma:fieldsID="6c42fd209b9ad4972481329f0297c8ef" ns2:_="" ns3:_="">
    <xsd:import namespace="1408575f-49b1-430d-86c0-6a48d02d7f57"/>
    <xsd:import namespace="22194aff-8d47-42c1-af42-353eb81b6f1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8575f-49b1-430d-86c0-6a48d02d7f5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fc58c574-80af-415f-8f56-7478d336fa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94aff-8d47-42c1-af42-353eb81b6f1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0c2c7c0-720a-4996-9695-7c0e6db3166c}" ma:internalName="TaxCatchAll" ma:showField="CatchAllData" ma:web="22194aff-8d47-42c1-af42-353eb81b6f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08575f-49b1-430d-86c0-6a48d02d7f57">
      <Terms xmlns="http://schemas.microsoft.com/office/infopath/2007/PartnerControls"/>
    </lcf76f155ced4ddcb4097134ff3c332f>
    <TaxCatchAll xmlns="22194aff-8d47-42c1-af42-353eb81b6f1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C10336-5FF6-4ED9-AB4E-1EB6E755DD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C4F3B6-7538-4C27-9646-0C844D89909E}"/>
</file>

<file path=customXml/itemProps3.xml><?xml version="1.0" encoding="utf-8"?>
<ds:datastoreItem xmlns:ds="http://schemas.openxmlformats.org/officeDocument/2006/customXml" ds:itemID="{36CB1D6F-77AB-4C46-BEE8-631BC6E86C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E4BF06-15F5-4968-8D94-2B605FF9AA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4</Pages>
  <Words>788</Words>
  <Characters>4731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Procedura kompetencyjna auditorów</vt:lpstr>
      <vt:lpstr>Procedura kompetencyjna auditorów</vt:lpstr>
    </vt:vector>
  </TitlesOfParts>
  <Company>Bureau Veritas Poland</Company>
  <LinksUpToDate>false</LinksUpToDate>
  <CharactersWithSpaces>5508</CharactersWithSpaces>
  <SharedDoc>false</SharedDoc>
  <HLinks>
    <vt:vector size="6" baseType="variant">
      <vt:variant>
        <vt:i4>6619241</vt:i4>
      </vt:variant>
      <vt:variant>
        <vt:i4>-1</vt:i4>
      </vt:variant>
      <vt:variant>
        <vt:i4>2057</vt:i4>
      </vt:variant>
      <vt:variant>
        <vt:i4>1</vt:i4>
      </vt:variant>
      <vt:variant>
        <vt:lpwstr>BVlogo2.5cm.jpg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kompetencyjna auditorów</dc:title>
  <dc:subject>QMS, EMS, SMS</dc:subject>
  <dc:creator>Piotr Poplawski</dc:creator>
  <cp:keywords/>
  <cp:lastModifiedBy>Grzegorz BIENIOSZEK</cp:lastModifiedBy>
  <cp:revision>861</cp:revision>
  <cp:lastPrinted>2024-08-12T11:05:00Z</cp:lastPrinted>
  <dcterms:created xsi:type="dcterms:W3CDTF">2022-06-29T12:11:00Z</dcterms:created>
  <dcterms:modified xsi:type="dcterms:W3CDTF">2024-10-10T07:56:00Z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0x0101001491978EAA37384DB6331F84CD21DD1B</vt:lpwstr>
  </property>
  <property fmtid="{D5CDD505-2E9C-101B-9397-08002B2CF9AE}" pid="3" name="MSIP_Label_7b10edb9-2b8d-40d3-bf31-cf780319a0a0_Enabled">
    <vt:lpwstr>true</vt:lpwstr>
  </property>
  <property fmtid="{D5CDD505-2E9C-101B-9397-08002B2CF9AE}" pid="4" name="MSIP_Label_7b10edb9-2b8d-40d3-bf31-cf780319a0a0_SetDate">
    <vt:lpwstr>2024-08-12T11:04:29Z</vt:lpwstr>
  </property>
  <property fmtid="{D5CDD505-2E9C-101B-9397-08002B2CF9AE}" pid="5" name="MSIP_Label_7b10edb9-2b8d-40d3-bf31-cf780319a0a0_Method">
    <vt:lpwstr>Privileged</vt:lpwstr>
  </property>
  <property fmtid="{D5CDD505-2E9C-101B-9397-08002B2CF9AE}" pid="6" name="MSIP_Label_7b10edb9-2b8d-40d3-bf31-cf780319a0a0_Name">
    <vt:lpwstr>C1 - Public</vt:lpwstr>
  </property>
  <property fmtid="{D5CDD505-2E9C-101B-9397-08002B2CF9AE}" pid="7" name="MSIP_Label_7b10edb9-2b8d-40d3-bf31-cf780319a0a0_SiteId">
    <vt:lpwstr>fffad414-b6a3-4f32-a9bd-42d28fc811f1</vt:lpwstr>
  </property>
  <property fmtid="{D5CDD505-2E9C-101B-9397-08002B2CF9AE}" pid="8" name="MSIP_Label_7b10edb9-2b8d-40d3-bf31-cf780319a0a0_ActionId">
    <vt:lpwstr>1d0c7af5-7ad2-432a-b125-c3f84a678479</vt:lpwstr>
  </property>
  <property fmtid="{D5CDD505-2E9C-101B-9397-08002B2CF9AE}" pid="9" name="MSIP_Label_7b10edb9-2b8d-40d3-bf31-cf780319a0a0_ContentBits">
    <vt:lpwstr>0</vt:lpwstr>
  </property>
  <property fmtid="{D5CDD505-2E9C-101B-9397-08002B2CF9AE}" pid="10" name="Order">
    <vt:r8>410600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ediaServiceImageTags">
    <vt:lpwstr/>
  </property>
</Properties>
</file>