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F6BF" w14:textId="77777777" w:rsidR="00182A5F" w:rsidRPr="00182A5F" w:rsidRDefault="00182A5F" w:rsidP="00532854">
      <w:pPr>
        <w:tabs>
          <w:tab w:val="center" w:pos="4536"/>
          <w:tab w:val="right" w:pos="9180"/>
        </w:tabs>
        <w:spacing w:before="120"/>
        <w:ind w:left="-426" w:right="-108"/>
        <w:rPr>
          <w:rFonts w:ascii="Arial" w:hAnsi="Arial" w:cs="Arial"/>
          <w:sz w:val="20"/>
          <w:szCs w:val="20"/>
          <w:lang w:eastAsia="fr-FR"/>
        </w:rPr>
      </w:pPr>
      <w:r w:rsidRPr="00182A5F">
        <w:rPr>
          <w:rFonts w:ascii="Arial" w:hAnsi="Arial" w:cs="Arial"/>
          <w:sz w:val="20"/>
          <w:szCs w:val="20"/>
          <w:lang w:eastAsia="fr-FR"/>
        </w:rPr>
        <w:t>Informacje wstępne:</w:t>
      </w:r>
    </w:p>
    <w:p w14:paraId="0A5BF6C0" w14:textId="77777777" w:rsidR="00182A5F" w:rsidRPr="00182A5F" w:rsidRDefault="00182A5F" w:rsidP="00626294">
      <w:pPr>
        <w:tabs>
          <w:tab w:val="center" w:pos="4536"/>
          <w:tab w:val="right" w:pos="9180"/>
        </w:tabs>
        <w:spacing w:before="120"/>
        <w:ind w:left="-426" w:right="-337"/>
        <w:jc w:val="both"/>
        <w:rPr>
          <w:rFonts w:ascii="Arial" w:hAnsi="Arial" w:cs="Arial"/>
          <w:sz w:val="20"/>
          <w:szCs w:val="20"/>
          <w:lang w:eastAsia="fr-FR"/>
        </w:rPr>
      </w:pPr>
      <w:r w:rsidRPr="00182A5F">
        <w:rPr>
          <w:rFonts w:ascii="Arial" w:hAnsi="Arial" w:cs="Arial"/>
          <w:sz w:val="20"/>
          <w:szCs w:val="20"/>
          <w:lang w:eastAsia="fr-FR"/>
        </w:rPr>
        <w:t xml:space="preserve">Rejestr należy przechowywać w siedzibie gospodarstwa i ma on być </w:t>
      </w:r>
      <w:r w:rsidR="00174026">
        <w:rPr>
          <w:rFonts w:ascii="Arial" w:hAnsi="Arial" w:cs="Arial"/>
          <w:b/>
          <w:sz w:val="20"/>
          <w:szCs w:val="20"/>
          <w:lang w:eastAsia="fr-FR"/>
        </w:rPr>
        <w:t>dostępny dla Bureau Veritas</w:t>
      </w:r>
      <w:r w:rsidRPr="00182A5F">
        <w:rPr>
          <w:rFonts w:ascii="Arial" w:hAnsi="Arial" w:cs="Arial"/>
          <w:b/>
          <w:sz w:val="20"/>
          <w:szCs w:val="20"/>
          <w:lang w:eastAsia="fr-FR"/>
        </w:rPr>
        <w:t xml:space="preserve"> w czasie kontroli</w:t>
      </w:r>
      <w:r w:rsidRPr="00182A5F">
        <w:rPr>
          <w:rFonts w:ascii="Arial" w:hAnsi="Arial" w:cs="Arial"/>
          <w:sz w:val="20"/>
          <w:szCs w:val="20"/>
          <w:lang w:eastAsia="fr-FR"/>
        </w:rPr>
        <w:t>. Rejestr może być również uzupełniany elektronicznie. Rzetelne</w:t>
      </w:r>
      <w:r>
        <w:rPr>
          <w:rFonts w:ascii="Arial" w:hAnsi="Arial" w:cs="Arial"/>
          <w:sz w:val="20"/>
          <w:szCs w:val="20"/>
          <w:lang w:eastAsia="fr-FR"/>
        </w:rPr>
        <w:t xml:space="preserve"> uzupełnianie Rejestru pozwoli </w:t>
      </w:r>
      <w:r w:rsidRPr="00182A5F">
        <w:rPr>
          <w:rFonts w:ascii="Arial" w:hAnsi="Arial" w:cs="Arial"/>
          <w:sz w:val="20"/>
          <w:szCs w:val="20"/>
          <w:lang w:eastAsia="fr-FR"/>
        </w:rPr>
        <w:t xml:space="preserve">Inspektorowi na efektywne przeprowadzenie kontroli w Państwa Gospodarstwie. Jako potwierdzenie zapisów w rejestrze, </w:t>
      </w:r>
      <w:r w:rsidRPr="00182A5F">
        <w:rPr>
          <w:rFonts w:ascii="Arial" w:hAnsi="Arial" w:cs="Arial"/>
          <w:b/>
          <w:sz w:val="20"/>
          <w:szCs w:val="20"/>
          <w:lang w:eastAsia="fr-FR"/>
        </w:rPr>
        <w:t>należy zachować rachunki/faktury/umowy/badania/itp.</w:t>
      </w:r>
    </w:p>
    <w:p w14:paraId="0A5BF6C1" w14:textId="77777777" w:rsidR="00182A5F" w:rsidRPr="00182A5F" w:rsidRDefault="00182A5F" w:rsidP="00532854">
      <w:pPr>
        <w:tabs>
          <w:tab w:val="center" w:pos="4536"/>
          <w:tab w:val="right" w:pos="9180"/>
        </w:tabs>
        <w:spacing w:before="120"/>
        <w:ind w:left="-426" w:right="-108"/>
        <w:jc w:val="both"/>
        <w:rPr>
          <w:rFonts w:ascii="Arial" w:hAnsi="Arial" w:cs="Arial"/>
          <w:sz w:val="20"/>
          <w:szCs w:val="20"/>
          <w:lang w:val="en-GB" w:eastAsia="fr-FR"/>
        </w:rPr>
      </w:pPr>
      <w:proofErr w:type="spellStart"/>
      <w:r w:rsidRPr="00182A5F">
        <w:rPr>
          <w:rFonts w:ascii="Arial" w:hAnsi="Arial" w:cs="Arial"/>
          <w:sz w:val="20"/>
          <w:szCs w:val="20"/>
          <w:lang w:val="en-GB" w:eastAsia="fr-FR"/>
        </w:rPr>
        <w:t>Dla</w:t>
      </w:r>
      <w:proofErr w:type="spellEnd"/>
      <w:r w:rsidRPr="00182A5F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proofErr w:type="spellStart"/>
      <w:r w:rsidRPr="00182A5F">
        <w:rPr>
          <w:rFonts w:ascii="Arial" w:hAnsi="Arial" w:cs="Arial"/>
          <w:sz w:val="20"/>
          <w:szCs w:val="20"/>
          <w:lang w:val="en-GB" w:eastAsia="fr-FR"/>
        </w:rPr>
        <w:t>użytych</w:t>
      </w:r>
      <w:proofErr w:type="spellEnd"/>
      <w:r w:rsidRPr="00182A5F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proofErr w:type="spellStart"/>
      <w:r w:rsidRPr="00182A5F">
        <w:rPr>
          <w:rFonts w:ascii="Arial" w:hAnsi="Arial" w:cs="Arial"/>
          <w:sz w:val="20"/>
          <w:szCs w:val="20"/>
          <w:lang w:val="en-GB" w:eastAsia="fr-FR"/>
        </w:rPr>
        <w:t>sformułowań</w:t>
      </w:r>
      <w:proofErr w:type="spellEnd"/>
      <w:r w:rsidRPr="00182A5F">
        <w:rPr>
          <w:rFonts w:ascii="Arial" w:hAnsi="Arial" w:cs="Arial"/>
          <w:sz w:val="20"/>
          <w:szCs w:val="20"/>
          <w:lang w:val="en-GB" w:eastAsia="fr-FR"/>
        </w:rPr>
        <w:t xml:space="preserve">: </w:t>
      </w:r>
    </w:p>
    <w:tbl>
      <w:tblPr>
        <w:tblW w:w="16161" w:type="dxa"/>
        <w:tblInd w:w="-426" w:type="dxa"/>
        <w:tblLook w:val="04A0" w:firstRow="1" w:lastRow="0" w:firstColumn="1" w:lastColumn="0" w:noHBand="0" w:noVBand="1"/>
      </w:tblPr>
      <w:tblGrid>
        <w:gridCol w:w="2802"/>
        <w:gridCol w:w="426"/>
        <w:gridCol w:w="1134"/>
        <w:gridCol w:w="11799"/>
      </w:tblGrid>
      <w:tr w:rsidR="00182A5F" w:rsidRPr="00182A5F" w14:paraId="0A5BF6C5" w14:textId="77777777" w:rsidTr="00662834">
        <w:trPr>
          <w:trHeight w:val="624"/>
        </w:trPr>
        <w:tc>
          <w:tcPr>
            <w:tcW w:w="2802" w:type="dxa"/>
            <w:vAlign w:val="center"/>
          </w:tcPr>
          <w:p w14:paraId="0A5BF6C2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Konwencjonalny</w:t>
            </w:r>
            <w:proofErr w:type="spellEnd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 (</w:t>
            </w:r>
            <w:proofErr w:type="spellStart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nieekologiczny</w:t>
            </w:r>
            <w:proofErr w:type="spellEnd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426" w:type="dxa"/>
            <w:vAlign w:val="center"/>
          </w:tcPr>
          <w:p w14:paraId="0A5BF6C3" w14:textId="77777777" w:rsidR="00182A5F" w:rsidRPr="00182A5F" w:rsidRDefault="00182A5F" w:rsidP="00182A5F">
            <w:pPr>
              <w:tabs>
                <w:tab w:val="center" w:pos="4536"/>
                <w:tab w:val="right" w:pos="9072"/>
                <w:tab w:val="right" w:pos="9180"/>
              </w:tabs>
              <w:spacing w:before="120"/>
              <w:ind w:left="20"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val="en-GB" w:eastAsia="fr-FR"/>
              </w:rPr>
              <w:t>-</w:t>
            </w:r>
          </w:p>
        </w:tc>
        <w:tc>
          <w:tcPr>
            <w:tcW w:w="12933" w:type="dxa"/>
            <w:gridSpan w:val="2"/>
            <w:vAlign w:val="center"/>
          </w:tcPr>
          <w:p w14:paraId="0A5BF6C4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oznacza niepochodzący lub niezwiązany z produkcją ekologiczną określoną przepisami</w:t>
            </w:r>
            <w:r w:rsidR="00D03C0B"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 rozporządzenia</w:t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 </w:t>
            </w:r>
            <w:r w:rsidR="00D03C0B" w:rsidRPr="00D03C0B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Parlamentu Europejskiego i Rady (UE) 2018/848</w:t>
            </w:r>
          </w:p>
        </w:tc>
      </w:tr>
      <w:tr w:rsidR="00182A5F" w:rsidRPr="00182A5F" w14:paraId="0A5BF6C9" w14:textId="77777777" w:rsidTr="00662834">
        <w:trPr>
          <w:trHeight w:val="624"/>
        </w:trPr>
        <w:tc>
          <w:tcPr>
            <w:tcW w:w="2802" w:type="dxa"/>
            <w:vAlign w:val="center"/>
          </w:tcPr>
          <w:p w14:paraId="0A5BF6C6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W </w:t>
            </w:r>
            <w:proofErr w:type="spellStart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okresie</w:t>
            </w:r>
            <w:proofErr w:type="spellEnd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konwersji</w:t>
            </w:r>
            <w:proofErr w:type="spellEnd"/>
          </w:p>
        </w:tc>
        <w:tc>
          <w:tcPr>
            <w:tcW w:w="426" w:type="dxa"/>
            <w:vAlign w:val="center"/>
          </w:tcPr>
          <w:p w14:paraId="0A5BF6C7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spacing w:before="120"/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val="en-GB" w:eastAsia="fr-FR"/>
              </w:rPr>
              <w:t>-</w:t>
            </w:r>
          </w:p>
        </w:tc>
        <w:tc>
          <w:tcPr>
            <w:tcW w:w="12933" w:type="dxa"/>
            <w:gridSpan w:val="2"/>
            <w:vAlign w:val="center"/>
          </w:tcPr>
          <w:p w14:paraId="0A5BF6C8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oznacza przejście z rolnictwa </w:t>
            </w:r>
            <w:proofErr w:type="spellStart"/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nieekologicznego</w:t>
            </w:r>
            <w:proofErr w:type="spellEnd"/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 na rolnictwo ekologiczne w danym okresie, w trakcie którego stosowano przepisy dotyczące produkcji ekologicznej.</w:t>
            </w:r>
          </w:p>
        </w:tc>
      </w:tr>
      <w:tr w:rsidR="00182A5F" w:rsidRPr="00182A5F" w14:paraId="0A5BF6CD" w14:textId="77777777" w:rsidTr="00662834">
        <w:trPr>
          <w:trHeight w:val="624"/>
        </w:trPr>
        <w:tc>
          <w:tcPr>
            <w:tcW w:w="2802" w:type="dxa"/>
            <w:vAlign w:val="center"/>
          </w:tcPr>
          <w:p w14:paraId="0A5BF6CA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Ekologiczny</w:t>
            </w:r>
            <w:proofErr w:type="spellEnd"/>
          </w:p>
        </w:tc>
        <w:tc>
          <w:tcPr>
            <w:tcW w:w="426" w:type="dxa"/>
            <w:vAlign w:val="center"/>
          </w:tcPr>
          <w:p w14:paraId="0A5BF6CB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spacing w:before="120"/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val="en-GB" w:eastAsia="fr-FR"/>
              </w:rPr>
              <w:t>-</w:t>
            </w:r>
          </w:p>
        </w:tc>
        <w:tc>
          <w:tcPr>
            <w:tcW w:w="12933" w:type="dxa"/>
            <w:gridSpan w:val="2"/>
            <w:vAlign w:val="center"/>
          </w:tcPr>
          <w:p w14:paraId="0A5BF6CC" w14:textId="77777777" w:rsidR="00265E05" w:rsidRPr="00265E05" w:rsidRDefault="00265E05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265E05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oznacza produkt pochodzący z produkcji ekologicznej, inny niż produkt wytworzony w okresie konwersji, Produkt ekologiczny to produkt oznakowany odniesieniami do ekologicznej metody produkcji, dla których zakończono okres konwersji</w:t>
            </w:r>
            <w:r>
              <w:rPr>
                <w:rFonts w:ascii="Arial" w:hAnsi="Arial" w:cs="Arial"/>
                <w:i/>
                <w:sz w:val="20"/>
                <w:szCs w:val="20"/>
                <w:lang w:eastAsia="fr-FR"/>
              </w:rPr>
              <w:t>.</w:t>
            </w:r>
          </w:p>
        </w:tc>
      </w:tr>
      <w:tr w:rsidR="00265E05" w:rsidRPr="00182A5F" w14:paraId="0A5BF6D1" w14:textId="77777777" w:rsidTr="00662834">
        <w:trPr>
          <w:trHeight w:val="624"/>
        </w:trPr>
        <w:tc>
          <w:tcPr>
            <w:tcW w:w="2802" w:type="dxa"/>
            <w:vAlign w:val="center"/>
          </w:tcPr>
          <w:p w14:paraId="0A5BF6CE" w14:textId="77777777" w:rsidR="00265E05" w:rsidRPr="00182A5F" w:rsidRDefault="00265E05" w:rsidP="00182A5F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Produkcja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ekologiczna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0A5BF6CF" w14:textId="77777777" w:rsidR="00265E05" w:rsidRPr="00182A5F" w:rsidRDefault="00265E05" w:rsidP="00182A5F">
            <w:pPr>
              <w:tabs>
                <w:tab w:val="center" w:pos="4536"/>
                <w:tab w:val="right" w:pos="9180"/>
              </w:tabs>
              <w:spacing w:before="120"/>
              <w:ind w:right="-108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FR"/>
              </w:rPr>
              <w:t>-</w:t>
            </w:r>
          </w:p>
        </w:tc>
        <w:tc>
          <w:tcPr>
            <w:tcW w:w="12933" w:type="dxa"/>
            <w:gridSpan w:val="2"/>
            <w:vAlign w:val="center"/>
          </w:tcPr>
          <w:p w14:paraId="0A5BF6D0" w14:textId="77777777" w:rsidR="00265E05" w:rsidRPr="00265E05" w:rsidRDefault="00265E05" w:rsidP="00265E05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265E05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oznacza stosowani</w:t>
            </w:r>
            <w:r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e, w tym w okresie konwersji, </w:t>
            </w:r>
            <w:r w:rsidRPr="00265E05"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metod produkcji zgodnych z </w:t>
            </w:r>
            <w:r>
              <w:rPr>
                <w:rFonts w:ascii="Arial" w:hAnsi="Arial" w:cs="Arial"/>
                <w:i/>
                <w:sz w:val="20"/>
                <w:szCs w:val="20"/>
                <w:lang w:eastAsia="fr-FR"/>
              </w:rPr>
              <w:t xml:space="preserve">wymaganiami rolnictwa ekologicznego </w:t>
            </w:r>
            <w:r w:rsidRPr="00265E05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na wszystkich etapach produkcji, przygotowania i dystrybucji;</w:t>
            </w:r>
          </w:p>
        </w:tc>
      </w:tr>
      <w:tr w:rsidR="00182A5F" w:rsidRPr="00182A5F" w14:paraId="0A5BF6D3" w14:textId="77777777" w:rsidTr="00662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6161" w:type="dxa"/>
            <w:gridSpan w:val="4"/>
            <w:shd w:val="clear" w:color="auto" w:fill="BFBFBF"/>
            <w:vAlign w:val="center"/>
          </w:tcPr>
          <w:p w14:paraId="0A5BF6D2" w14:textId="77777777" w:rsidR="00182A5F" w:rsidRPr="00182A5F" w:rsidRDefault="00182A5F" w:rsidP="00182A5F">
            <w:pPr>
              <w:tabs>
                <w:tab w:val="center" w:pos="4536"/>
                <w:tab w:val="right" w:pos="9180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INFORMACJE PODSTAWOWE:</w:t>
            </w:r>
          </w:p>
        </w:tc>
      </w:tr>
      <w:tr w:rsidR="00182A5F" w:rsidRPr="00182A5F" w14:paraId="0A5BF6D6" w14:textId="77777777" w:rsidTr="00BB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362" w:type="dxa"/>
            <w:gridSpan w:val="3"/>
            <w:shd w:val="clear" w:color="auto" w:fill="BFBFBF"/>
            <w:vAlign w:val="center"/>
          </w:tcPr>
          <w:p w14:paraId="0A5BF6D4" w14:textId="77777777" w:rsidR="00182A5F" w:rsidRPr="00182A5F" w:rsidRDefault="00182A5F" w:rsidP="00182A5F">
            <w:pPr>
              <w:tabs>
                <w:tab w:val="center" w:pos="4536"/>
                <w:tab w:val="right" w:pos="9072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Imię i nazwisko Właściciela Gospodarstwa: </w:t>
            </w:r>
          </w:p>
        </w:tc>
        <w:tc>
          <w:tcPr>
            <w:tcW w:w="11799" w:type="dxa"/>
          </w:tcPr>
          <w:p w14:paraId="0A5BF6D5" w14:textId="77777777" w:rsidR="00182A5F" w:rsidRPr="00182A5F" w:rsidRDefault="00182A5F" w:rsidP="00B54C8D">
            <w:pPr>
              <w:ind w:left="33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6D9" w14:textId="77777777" w:rsidTr="00BB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362" w:type="dxa"/>
            <w:gridSpan w:val="3"/>
            <w:shd w:val="clear" w:color="auto" w:fill="BFBFBF"/>
            <w:vAlign w:val="center"/>
          </w:tcPr>
          <w:p w14:paraId="0A5BF6D7" w14:textId="77777777" w:rsidR="00182A5F" w:rsidRPr="00182A5F" w:rsidRDefault="00174026" w:rsidP="00182A5F">
            <w:pPr>
              <w:tabs>
                <w:tab w:val="center" w:pos="4536"/>
                <w:tab w:val="right" w:pos="9072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Numer wpisu do rejestru</w:t>
            </w:r>
          </w:p>
        </w:tc>
        <w:tc>
          <w:tcPr>
            <w:tcW w:w="11799" w:type="dxa"/>
          </w:tcPr>
          <w:p w14:paraId="0A5BF6D8" w14:textId="77777777" w:rsidR="00182A5F" w:rsidRPr="00182A5F" w:rsidRDefault="00182A5F" w:rsidP="00B54C8D">
            <w:pPr>
              <w:ind w:left="33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6DC" w14:textId="77777777" w:rsidTr="00BB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362" w:type="dxa"/>
            <w:gridSpan w:val="3"/>
            <w:shd w:val="clear" w:color="auto" w:fill="BFBFBF"/>
            <w:vAlign w:val="center"/>
          </w:tcPr>
          <w:p w14:paraId="0A5BF6DA" w14:textId="77777777" w:rsidR="00182A5F" w:rsidRPr="00182A5F" w:rsidRDefault="00182A5F" w:rsidP="006C72D1">
            <w:pPr>
              <w:tabs>
                <w:tab w:val="center" w:pos="4536"/>
                <w:tab w:val="right" w:pos="9072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Adres zamieszkania</w:t>
            </w:r>
            <w:r w:rsidR="006C72D1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799" w:type="dxa"/>
          </w:tcPr>
          <w:p w14:paraId="0A5BF6DB" w14:textId="77777777" w:rsidR="00182A5F" w:rsidRPr="00182A5F" w:rsidRDefault="00182A5F" w:rsidP="00B54C8D">
            <w:pPr>
              <w:ind w:left="33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6DF" w14:textId="77777777" w:rsidTr="00BB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362" w:type="dxa"/>
            <w:gridSpan w:val="3"/>
            <w:shd w:val="clear" w:color="auto" w:fill="BFBFBF"/>
            <w:vAlign w:val="center"/>
          </w:tcPr>
          <w:p w14:paraId="0A5BF6DD" w14:textId="77777777" w:rsidR="006C72D1" w:rsidRPr="00182A5F" w:rsidRDefault="00CC43D3" w:rsidP="00182A5F">
            <w:pPr>
              <w:tabs>
                <w:tab w:val="center" w:pos="4536"/>
                <w:tab w:val="right" w:pos="9072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A</w:t>
            </w:r>
            <w:r w:rsidR="006C72D1"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dres </w:t>
            </w:r>
            <w:r w:rsidR="006C72D1">
              <w:rPr>
                <w:rFonts w:ascii="Arial" w:hAnsi="Arial" w:cs="Arial"/>
                <w:sz w:val="20"/>
                <w:szCs w:val="20"/>
                <w:lang w:eastAsia="fr-FR"/>
              </w:rPr>
              <w:t xml:space="preserve">gospodarstwa </w:t>
            </w:r>
            <w:r w:rsidR="006C72D1" w:rsidRPr="00182A5F">
              <w:rPr>
                <w:rFonts w:ascii="Arial" w:hAnsi="Arial" w:cs="Arial"/>
                <w:sz w:val="20"/>
                <w:szCs w:val="20"/>
                <w:lang w:eastAsia="fr-FR"/>
              </w:rPr>
              <w:t>(jeśli inny):</w:t>
            </w:r>
          </w:p>
        </w:tc>
        <w:tc>
          <w:tcPr>
            <w:tcW w:w="11799" w:type="dxa"/>
          </w:tcPr>
          <w:p w14:paraId="0A5BF6DE" w14:textId="77777777" w:rsidR="006C72D1" w:rsidRPr="00182A5F" w:rsidRDefault="006C72D1" w:rsidP="00B54C8D">
            <w:pPr>
              <w:ind w:left="33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6E2" w14:textId="77777777" w:rsidTr="00BB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362" w:type="dxa"/>
            <w:gridSpan w:val="3"/>
            <w:shd w:val="clear" w:color="auto" w:fill="BFBFBF"/>
            <w:vAlign w:val="center"/>
          </w:tcPr>
          <w:p w14:paraId="0A5BF6E0" w14:textId="77777777" w:rsidR="00182A5F" w:rsidRPr="00182A5F" w:rsidRDefault="00182A5F" w:rsidP="00182A5F">
            <w:pPr>
              <w:tabs>
                <w:tab w:val="center" w:pos="4536"/>
                <w:tab w:val="right" w:pos="9072"/>
                <w:tab w:val="right" w:pos="9180"/>
              </w:tabs>
              <w:ind w:right="-108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Od kiedy Gospodarstwo działa wg zasad Rolnictwa Ekologicznego?</w:t>
            </w:r>
          </w:p>
        </w:tc>
        <w:tc>
          <w:tcPr>
            <w:tcW w:w="11799" w:type="dxa"/>
          </w:tcPr>
          <w:p w14:paraId="0A5BF6E1" w14:textId="77777777" w:rsidR="00182A5F" w:rsidRPr="00182A5F" w:rsidRDefault="00182A5F" w:rsidP="00B54C8D">
            <w:pPr>
              <w:ind w:left="33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Od: </w:t>
            </w:r>
          </w:p>
        </w:tc>
      </w:tr>
    </w:tbl>
    <w:p w14:paraId="0A5BF6E6" w14:textId="77777777" w:rsidR="00182A5F" w:rsidRPr="00182A5F" w:rsidRDefault="006C72D1" w:rsidP="00532854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eastAsia="fr-FR"/>
        </w:rPr>
        <w:lastRenderedPageBreak/>
        <w:t xml:space="preserve">ŚRODKI OCHRONY ROŚLIN </w:t>
      </w:r>
      <w:r w:rsidR="00182A5F" w:rsidRPr="00182A5F">
        <w:rPr>
          <w:rFonts w:ascii="Arial" w:hAnsi="Arial" w:cs="Arial"/>
          <w:sz w:val="20"/>
          <w:lang w:eastAsia="fr-FR"/>
        </w:rPr>
        <w:t>(włączając mikroorganizmy i pułapki):</w:t>
      </w:r>
      <w:r w:rsidR="00182A5F" w:rsidRPr="00182A5F">
        <w:rPr>
          <w:rFonts w:ascii="Arial" w:hAnsi="Arial" w:cs="Arial"/>
          <w:b/>
          <w:sz w:val="20"/>
          <w:lang w:eastAsia="fr-FR"/>
        </w:rPr>
        <w:t xml:space="preserve">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1701"/>
        <w:gridCol w:w="1701"/>
        <w:gridCol w:w="1842"/>
        <w:gridCol w:w="2268"/>
        <w:gridCol w:w="2552"/>
        <w:gridCol w:w="2864"/>
      </w:tblGrid>
      <w:tr w:rsidR="006C72D1" w:rsidRPr="00182A5F" w14:paraId="0A5BF6EF" w14:textId="77777777" w:rsidTr="00662834">
        <w:trPr>
          <w:trHeight w:val="964"/>
        </w:trPr>
        <w:tc>
          <w:tcPr>
            <w:tcW w:w="3233" w:type="dxa"/>
            <w:shd w:val="clear" w:color="auto" w:fill="BFBFBF"/>
            <w:vAlign w:val="center"/>
          </w:tcPr>
          <w:p w14:paraId="0A5BF6E7" w14:textId="77777777" w:rsidR="006C72D1" w:rsidRPr="00182A5F" w:rsidRDefault="006C72D1" w:rsidP="006C72D1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Nazwa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użytego środka ochrony roślin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(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kupione lub samodzielnie wykonane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A5BF6E8" w14:textId="77777777" w:rsidR="006C72D1" w:rsidRPr="00182A5F" w:rsidRDefault="006C72D1" w:rsidP="006C72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C72D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awka</w:t>
            </w:r>
            <w:r w:rsidRPr="006C72D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A5BF6E9" w14:textId="77777777" w:rsidR="006C72D1" w:rsidRPr="006C72D1" w:rsidRDefault="006C72D1" w:rsidP="006C72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C72D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ubstancja aktywna</w:t>
            </w:r>
            <w:r w:rsidRPr="006C72D1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0A5BF6EA" w14:textId="77777777" w:rsidR="006C72D1" w:rsidRPr="006C72D1" w:rsidRDefault="006C72D1" w:rsidP="006C72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użycia: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A5BF6EB" w14:textId="77777777" w:rsidR="006C72D1" w:rsidRPr="00182A5F" w:rsidRDefault="006C72D1" w:rsidP="006C72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Metoda użycia: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0A5BF6EC" w14:textId="77777777" w:rsidR="006C72D1" w:rsidRPr="00182A5F" w:rsidRDefault="006C72D1" w:rsidP="006C72D1">
            <w:pPr>
              <w:ind w:left="-108" w:right="-44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Nr działki i </w:t>
            </w:r>
            <w:r w:rsidR="00C027C7"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uprawa, na której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użyto środek:</w:t>
            </w:r>
          </w:p>
        </w:tc>
        <w:tc>
          <w:tcPr>
            <w:tcW w:w="2864" w:type="dxa"/>
            <w:shd w:val="clear" w:color="auto" w:fill="BFBFBF"/>
            <w:vAlign w:val="center"/>
          </w:tcPr>
          <w:p w14:paraId="0A5BF6ED" w14:textId="77777777" w:rsidR="006C72D1" w:rsidRDefault="006C72D1" w:rsidP="006C72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Przyczyna użycia:</w:t>
            </w:r>
          </w:p>
          <w:p w14:paraId="19FC6B34" w14:textId="77777777" w:rsidR="001F5003" w:rsidRDefault="001F5003" w:rsidP="006C72D1">
            <w:pPr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1F5003"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(np. szkodniki/ </w:t>
            </w:r>
            <w:r>
              <w:rPr>
                <w:rFonts w:ascii="Arial" w:hAnsi="Arial" w:cs="Arial"/>
                <w:b/>
                <w:sz w:val="14"/>
                <w:szCs w:val="14"/>
                <w:lang w:eastAsia="fr-FR"/>
              </w:rPr>
              <w:t>c</w:t>
            </w:r>
            <w:r w:rsidRPr="001F5003">
              <w:rPr>
                <w:rFonts w:ascii="Arial" w:hAnsi="Arial" w:cs="Arial"/>
                <w:b/>
                <w:sz w:val="14"/>
                <w:szCs w:val="14"/>
                <w:lang w:eastAsia="fr-FR"/>
              </w:rPr>
              <w:t>horoby)</w:t>
            </w:r>
          </w:p>
          <w:p w14:paraId="0A5BF6EE" w14:textId="52E9CBD9" w:rsidR="008F53AF" w:rsidRPr="001F5003" w:rsidRDefault="008F53AF" w:rsidP="006C72D1">
            <w:pPr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fr-FR"/>
              </w:rPr>
              <w:t>(zachować dowód potrzeby użycia np. zapisy z lustracji)</w:t>
            </w:r>
          </w:p>
        </w:tc>
      </w:tr>
      <w:tr w:rsidR="006C72D1" w:rsidRPr="00182A5F" w14:paraId="0A5BF6F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6F0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6F1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6F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6F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6F4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6F5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6F6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6F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6F8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6F9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6F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6F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6FC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6FD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6FE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0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00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01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0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0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04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05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06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0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08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09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0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0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0C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0D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0E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1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10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11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1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1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14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15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16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1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18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19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1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1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1C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1D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1E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2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20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21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2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2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24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25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26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2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28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29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2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2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2C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2D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2E" w14:textId="77777777" w:rsidR="006C72D1" w:rsidRPr="00182A5F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3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30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31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3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3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34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35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36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3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38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39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3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3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3C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3D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3E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4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40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41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4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4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44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45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46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4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48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49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4A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4B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4C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4D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4E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C72D1" w:rsidRPr="00182A5F" w14:paraId="0A5BF757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50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51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52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53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54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55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56" w14:textId="77777777" w:rsidR="006C72D1" w:rsidRPr="00B54C8D" w:rsidRDefault="006C72D1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74026" w:rsidRPr="00182A5F" w14:paraId="0A5BF75F" w14:textId="77777777" w:rsidTr="00662834">
        <w:trPr>
          <w:trHeight w:val="567"/>
        </w:trPr>
        <w:tc>
          <w:tcPr>
            <w:tcW w:w="3233" w:type="dxa"/>
            <w:vAlign w:val="center"/>
          </w:tcPr>
          <w:p w14:paraId="0A5BF758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59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5A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14:paraId="0A5BF75B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75C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75D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64" w:type="dxa"/>
            <w:vAlign w:val="center"/>
          </w:tcPr>
          <w:p w14:paraId="0A5BF75E" w14:textId="77777777" w:rsidR="00174026" w:rsidRPr="00B54C8D" w:rsidRDefault="00174026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760" w14:textId="77777777" w:rsidR="00182A5F" w:rsidRPr="00182A5F" w:rsidRDefault="00ED2812" w:rsidP="00532854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 w:rsidRPr="001F5003">
        <w:rPr>
          <w:rFonts w:ascii="Arial" w:hAnsi="Arial" w:cs="Arial"/>
          <w:b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 xml:space="preserve">NAWOŻENIE: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1940"/>
        <w:gridCol w:w="2693"/>
        <w:gridCol w:w="1780"/>
        <w:gridCol w:w="2614"/>
        <w:gridCol w:w="3715"/>
      </w:tblGrid>
      <w:tr w:rsidR="00ED2812" w:rsidRPr="00182A5F" w14:paraId="0A5BF767" w14:textId="77777777" w:rsidTr="00662834">
        <w:trPr>
          <w:trHeight w:val="680"/>
        </w:trPr>
        <w:tc>
          <w:tcPr>
            <w:tcW w:w="3419" w:type="dxa"/>
            <w:shd w:val="clear" w:color="auto" w:fill="BFBFBF"/>
            <w:vAlign w:val="center"/>
          </w:tcPr>
          <w:p w14:paraId="0A5BF761" w14:textId="77777777" w:rsidR="00ED2812" w:rsidRPr="00182A5F" w:rsidRDefault="00ED2812" w:rsidP="00174026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Nazwa użytego nawozu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lub środka poprawiającego właściwości gleby:</w:t>
            </w:r>
          </w:p>
        </w:tc>
        <w:tc>
          <w:tcPr>
            <w:tcW w:w="1940" w:type="dxa"/>
            <w:shd w:val="clear" w:color="auto" w:fill="BFBFBF"/>
            <w:vAlign w:val="center"/>
          </w:tcPr>
          <w:p w14:paraId="0A5BF762" w14:textId="77777777" w:rsidR="00ED2812" w:rsidRPr="00182A5F" w:rsidRDefault="00ED2812" w:rsidP="00ED281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użycia: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0A5BF763" w14:textId="77777777" w:rsidR="00ED2812" w:rsidRPr="00182A5F" w:rsidRDefault="00ED2812" w:rsidP="00ED281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Ilość użytego nawozu:</w:t>
            </w:r>
          </w:p>
        </w:tc>
        <w:tc>
          <w:tcPr>
            <w:tcW w:w="1780" w:type="dxa"/>
            <w:shd w:val="clear" w:color="auto" w:fill="BFBFBF"/>
            <w:vAlign w:val="center"/>
          </w:tcPr>
          <w:p w14:paraId="0A5BF764" w14:textId="77777777" w:rsidR="00ED2812" w:rsidRPr="00182A5F" w:rsidRDefault="00ED2812" w:rsidP="00ED281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Nr działki</w:t>
            </w:r>
            <w:r w:rsidRPr="00ED28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614" w:type="dxa"/>
            <w:shd w:val="clear" w:color="auto" w:fill="BFBFBF"/>
            <w:vAlign w:val="center"/>
          </w:tcPr>
          <w:p w14:paraId="0A5BF765" w14:textId="77777777" w:rsidR="00ED2812" w:rsidRPr="00182A5F" w:rsidRDefault="00ED2812" w:rsidP="00ED2812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D28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Uprawa,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na której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użyto nawóz:</w:t>
            </w:r>
          </w:p>
        </w:tc>
        <w:tc>
          <w:tcPr>
            <w:tcW w:w="3715" w:type="dxa"/>
            <w:shd w:val="clear" w:color="auto" w:fill="BFBFBF"/>
            <w:vAlign w:val="center"/>
          </w:tcPr>
          <w:p w14:paraId="0A5BF766" w14:textId="77777777" w:rsidR="00ED2812" w:rsidRPr="00182A5F" w:rsidRDefault="00ED2812" w:rsidP="00ED281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Przyczyna użycia:</w:t>
            </w:r>
          </w:p>
        </w:tc>
      </w:tr>
      <w:tr w:rsidR="00ED2812" w:rsidRPr="00182A5F" w14:paraId="0A5BF76E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68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69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6A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6B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6C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6D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75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6F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70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71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72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73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74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7C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76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77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78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79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7A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7B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83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7D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7E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7F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80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81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82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8A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84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85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86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87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88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89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91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8B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8C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8D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8E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8F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90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98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92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93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94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95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96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97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9F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99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9A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9B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9C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9D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9E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A6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A0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A1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A2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A3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A4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A5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AD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A7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A8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A9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AA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AB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AC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B4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AE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AF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B0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B1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B2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B3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ED2812" w:rsidRPr="00182A5F" w14:paraId="0A5BF7BB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B5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B6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B7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B8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B9" w14:textId="77777777" w:rsidR="00ED2812" w:rsidRPr="00B54C8D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BA" w14:textId="77777777" w:rsidR="00ED2812" w:rsidRPr="00182A5F" w:rsidRDefault="00ED2812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B54C8D" w:rsidRPr="00182A5F" w14:paraId="0A5BF7C2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BC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BD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BE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BF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C0" w14:textId="77777777" w:rsidR="00B54C8D" w:rsidRPr="00B54C8D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C1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B54C8D" w:rsidRPr="00182A5F" w14:paraId="0A5BF7C9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C3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C4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C5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C6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C7" w14:textId="77777777" w:rsidR="00B54C8D" w:rsidRPr="00B54C8D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C8" w14:textId="77777777" w:rsidR="00B54C8D" w:rsidRPr="00182A5F" w:rsidRDefault="00B54C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62834" w:rsidRPr="00182A5F" w14:paraId="0A5BF7D0" w14:textId="77777777" w:rsidTr="00662834">
        <w:trPr>
          <w:trHeight w:val="567"/>
        </w:trPr>
        <w:tc>
          <w:tcPr>
            <w:tcW w:w="3419" w:type="dxa"/>
            <w:vAlign w:val="center"/>
          </w:tcPr>
          <w:p w14:paraId="0A5BF7CA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40" w:type="dxa"/>
            <w:vAlign w:val="center"/>
          </w:tcPr>
          <w:p w14:paraId="0A5BF7CB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0A5BF7CC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vAlign w:val="center"/>
          </w:tcPr>
          <w:p w14:paraId="0A5BF7CD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4" w:type="dxa"/>
            <w:vAlign w:val="center"/>
          </w:tcPr>
          <w:p w14:paraId="0A5BF7CE" w14:textId="77777777" w:rsidR="00662834" w:rsidRPr="00B54C8D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715" w:type="dxa"/>
            <w:vAlign w:val="center"/>
          </w:tcPr>
          <w:p w14:paraId="0A5BF7CF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7D1" w14:textId="77777777" w:rsidR="00182A5F" w:rsidRPr="00182A5F" w:rsidRDefault="00B54C8D" w:rsidP="00532854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/>
          <w:sz w:val="20"/>
          <w:lang w:eastAsia="fr-FR"/>
        </w:rPr>
        <w:br w:type="page"/>
      </w:r>
      <w:r>
        <w:rPr>
          <w:rFonts w:ascii="Arial" w:hAnsi="Arial" w:cs="Arial"/>
          <w:b/>
          <w:sz w:val="20"/>
          <w:lang w:val="en-GB" w:eastAsia="fr-FR"/>
        </w:rPr>
        <w:lastRenderedPageBreak/>
        <w:t>R</w:t>
      </w:r>
      <w:r w:rsidR="00182A5F" w:rsidRPr="00182A5F">
        <w:rPr>
          <w:rFonts w:ascii="Arial" w:hAnsi="Arial" w:cs="Arial"/>
          <w:b/>
          <w:sz w:val="20"/>
          <w:lang w:val="en-GB" w:eastAsia="fr-FR"/>
        </w:rPr>
        <w:t xml:space="preserve">EJESTR ZAKUPU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56"/>
        <w:gridCol w:w="1134"/>
        <w:gridCol w:w="1984"/>
        <w:gridCol w:w="567"/>
        <w:gridCol w:w="567"/>
        <w:gridCol w:w="567"/>
        <w:gridCol w:w="1701"/>
        <w:gridCol w:w="1418"/>
        <w:gridCol w:w="2268"/>
        <w:gridCol w:w="1701"/>
        <w:gridCol w:w="1163"/>
      </w:tblGrid>
      <w:tr w:rsidR="00532854" w:rsidRPr="00182A5F" w14:paraId="0A5BF7DA" w14:textId="77777777" w:rsidTr="00662834">
        <w:trPr>
          <w:trHeight w:val="761"/>
        </w:trPr>
        <w:tc>
          <w:tcPr>
            <w:tcW w:w="1135" w:type="dxa"/>
            <w:vMerge w:val="restart"/>
            <w:shd w:val="clear" w:color="auto" w:fill="BFBFBF"/>
            <w:vAlign w:val="center"/>
          </w:tcPr>
          <w:p w14:paraId="0A5BF7D2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zakupu</w:t>
            </w:r>
            <w:r w:rsidRPr="00ED28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956" w:type="dxa"/>
            <w:vMerge w:val="restart"/>
            <w:shd w:val="clear" w:color="auto" w:fill="BFBFBF"/>
            <w:vAlign w:val="center"/>
          </w:tcPr>
          <w:p w14:paraId="0A5BF7D3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Rodzaj i nazwa zakupionego produktu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0A5BF7D4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Ilość 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(tona, sztuki)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14:paraId="0A5BF7D5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Pochodzenie produktu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  <w:t xml:space="preserve">-dostawca,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  <w:t>(od kogo kupiony):</w:t>
            </w:r>
          </w:p>
        </w:tc>
        <w:tc>
          <w:tcPr>
            <w:tcW w:w="1701" w:type="dxa"/>
            <w:gridSpan w:val="3"/>
            <w:shd w:val="clear" w:color="auto" w:fill="BFBFBF"/>
            <w:vAlign w:val="center"/>
          </w:tcPr>
          <w:p w14:paraId="0A5BF7D6" w14:textId="77777777" w:rsidR="00532854" w:rsidRPr="00182A5F" w:rsidRDefault="00532854" w:rsidP="00532854">
            <w:pPr>
              <w:ind w:left="-108" w:right="-45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Zakupione jako produkt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="00187226" w:rsidRPr="00475F1E">
              <w:rPr>
                <w:rFonts w:ascii="Arial" w:hAnsi="Arial" w:cs="Arial"/>
                <w:sz w:val="16"/>
                <w:szCs w:val="16"/>
                <w:lang w:eastAsia="fr-FR"/>
              </w:rPr>
              <w:t>(wstawić X):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0A5BF7D7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Dowód zakupu 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FA304C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(zachować do kontroli)</w:t>
            </w:r>
          </w:p>
        </w:tc>
        <w:tc>
          <w:tcPr>
            <w:tcW w:w="5387" w:type="dxa"/>
            <w:gridSpan w:val="3"/>
            <w:shd w:val="clear" w:color="auto" w:fill="BFBFBF"/>
            <w:vAlign w:val="center"/>
          </w:tcPr>
          <w:p w14:paraId="0A5BF7D8" w14:textId="77777777" w:rsidR="00532854" w:rsidRPr="00182A5F" w:rsidRDefault="00532854" w:rsidP="0053285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Weryfikacja ilościowa i jakościowa dla zakupionego produktu?</w:t>
            </w:r>
          </w:p>
        </w:tc>
        <w:tc>
          <w:tcPr>
            <w:tcW w:w="1163" w:type="dxa"/>
            <w:vMerge w:val="restart"/>
            <w:shd w:val="clear" w:color="auto" w:fill="BFBFBF"/>
            <w:vAlign w:val="center"/>
          </w:tcPr>
          <w:p w14:paraId="0A5BF7D9" w14:textId="77777777" w:rsidR="00532854" w:rsidRDefault="00187226" w:rsidP="00532854">
            <w:pPr>
              <w:jc w:val="center"/>
            </w:pPr>
            <w:r w:rsidRPr="00CC43D3">
              <w:rPr>
                <w:rFonts w:ascii="Arial" w:hAnsi="Arial" w:cs="Arial"/>
                <w:b/>
                <w:sz w:val="20"/>
                <w:szCs w:val="20"/>
              </w:rPr>
              <w:t>Uwagi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32854" w:rsidRPr="00532854" w14:paraId="0A5BF7E7" w14:textId="77777777" w:rsidTr="00662834">
        <w:trPr>
          <w:cantSplit/>
          <w:trHeight w:val="1694"/>
        </w:trPr>
        <w:tc>
          <w:tcPr>
            <w:tcW w:w="1135" w:type="dxa"/>
            <w:vMerge/>
            <w:shd w:val="clear" w:color="auto" w:fill="BFBFBF"/>
            <w:vAlign w:val="center"/>
          </w:tcPr>
          <w:p w14:paraId="0A5BF7DB" w14:textId="77777777" w:rsidR="00532854" w:rsidRPr="00182A5F" w:rsidRDefault="00532854" w:rsidP="0053285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Merge/>
            <w:shd w:val="clear" w:color="auto" w:fill="BFBFBF"/>
            <w:vAlign w:val="center"/>
          </w:tcPr>
          <w:p w14:paraId="0A5BF7DC" w14:textId="77777777" w:rsidR="00532854" w:rsidRPr="00182A5F" w:rsidRDefault="00532854" w:rsidP="0053285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14:paraId="0A5BF7DD" w14:textId="77777777" w:rsidR="00532854" w:rsidRPr="00182A5F" w:rsidRDefault="00532854" w:rsidP="0053285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Merge/>
            <w:shd w:val="clear" w:color="auto" w:fill="BFBFBF"/>
            <w:vAlign w:val="center"/>
          </w:tcPr>
          <w:p w14:paraId="0A5BF7DE" w14:textId="77777777" w:rsidR="00532854" w:rsidRPr="00182A5F" w:rsidRDefault="00532854" w:rsidP="00532854">
            <w:pPr>
              <w:spacing w:before="120"/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7DF" w14:textId="77777777" w:rsidR="00532854" w:rsidRPr="00461A36" w:rsidRDefault="00532854" w:rsidP="00532854">
            <w:pPr>
              <w:ind w:left="113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61A36">
              <w:rPr>
                <w:rFonts w:ascii="Arial" w:hAnsi="Arial" w:cs="Arial"/>
                <w:i/>
                <w:sz w:val="18"/>
                <w:szCs w:val="18"/>
              </w:rPr>
              <w:t xml:space="preserve">Konwencjonalny </w:t>
            </w: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7E0" w14:textId="77777777" w:rsidR="00532854" w:rsidRPr="00461A36" w:rsidRDefault="00532854" w:rsidP="00532854">
            <w:pPr>
              <w:ind w:left="113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61A36">
              <w:rPr>
                <w:rFonts w:ascii="Arial" w:hAnsi="Arial" w:cs="Arial"/>
                <w:i/>
                <w:sz w:val="18"/>
                <w:szCs w:val="18"/>
              </w:rPr>
              <w:t xml:space="preserve">W okresie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461A36">
              <w:rPr>
                <w:rFonts w:ascii="Arial" w:hAnsi="Arial" w:cs="Arial"/>
                <w:i/>
                <w:sz w:val="18"/>
                <w:szCs w:val="18"/>
              </w:rPr>
              <w:t>konwersji</w:t>
            </w: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7E1" w14:textId="77777777" w:rsidR="00532854" w:rsidRPr="00461A36" w:rsidRDefault="00532854" w:rsidP="00532854">
            <w:pPr>
              <w:ind w:left="113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61A36">
              <w:rPr>
                <w:rFonts w:ascii="Arial" w:hAnsi="Arial" w:cs="Arial"/>
                <w:i/>
                <w:sz w:val="18"/>
                <w:szCs w:val="18"/>
              </w:rPr>
              <w:t>Ekologiczny</w:t>
            </w:r>
          </w:p>
        </w:tc>
        <w:tc>
          <w:tcPr>
            <w:tcW w:w="1701" w:type="dxa"/>
            <w:vMerge/>
            <w:shd w:val="clear" w:color="auto" w:fill="BFBFBF"/>
          </w:tcPr>
          <w:p w14:paraId="0A5BF7E2" w14:textId="77777777" w:rsidR="00532854" w:rsidRPr="00CC5261" w:rsidRDefault="00532854" w:rsidP="00532854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A5BF7E3" w14:textId="77777777" w:rsidR="00532854" w:rsidRPr="00475F1E" w:rsidRDefault="00475F1E" w:rsidP="00475F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 xml:space="preserve">Czy przeprowadzono weryfikację ilościowa i jakościową podczas przyjmowania produktów? </w:t>
            </w:r>
            <w:r w:rsidR="00532854" w:rsidRPr="00475F1E">
              <w:rPr>
                <w:rFonts w:ascii="Arial" w:hAnsi="Arial" w:cs="Arial"/>
                <w:sz w:val="16"/>
                <w:szCs w:val="16"/>
                <w:lang w:eastAsia="fr-FR"/>
              </w:rPr>
              <w:t>(wstawić X):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A5BF7E4" w14:textId="77777777" w:rsidR="00532854" w:rsidRPr="00475F1E" w:rsidRDefault="00532854" w:rsidP="0053285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 xml:space="preserve">W przypadku zaznaczenia X przy statusie zakupionego produktu jako ekologiczny lub w okresie konwersji, czy sprawdzono certyfikat </w:t>
            </w:r>
            <w:r w:rsidR="00475F1E">
              <w:rPr>
                <w:rFonts w:ascii="Arial" w:hAnsi="Arial" w:cs="Arial"/>
                <w:sz w:val="16"/>
                <w:szCs w:val="16"/>
                <w:lang w:eastAsia="fr-FR"/>
              </w:rPr>
              <w:t xml:space="preserve">jego 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dostawcy</w:t>
            </w:r>
            <w:r w:rsidR="00187226">
              <w:rPr>
                <w:rFonts w:ascii="Arial" w:hAnsi="Arial" w:cs="Arial"/>
                <w:sz w:val="16"/>
                <w:szCs w:val="16"/>
                <w:lang w:eastAsia="fr-FR"/>
              </w:rPr>
              <w:t xml:space="preserve"> na stronie jednostki certyfikującej, która go wydała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?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br/>
              <w:t>(wstawić X):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A5BF7E5" w14:textId="77777777" w:rsidR="00532854" w:rsidRPr="00CC43D3" w:rsidRDefault="00475F1E" w:rsidP="0053285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3D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63" w:type="dxa"/>
            <w:vMerge/>
            <w:shd w:val="clear" w:color="auto" w:fill="BFBFBF"/>
            <w:vAlign w:val="center"/>
          </w:tcPr>
          <w:p w14:paraId="0A5BF7E6" w14:textId="77777777" w:rsidR="00532854" w:rsidRPr="00CC43D3" w:rsidRDefault="00532854" w:rsidP="0053285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854" w:rsidRPr="00182A5F" w14:paraId="0A5BF7F4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7E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7E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7E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7EB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EC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E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EE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EF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7F0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7F1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7F2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7F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01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7F5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7F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7F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7F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F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F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7FB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7FC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7FD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7FE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7FF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0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0E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02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0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0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05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0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0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0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0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0A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0B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0C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0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1B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0F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1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11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12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1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1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15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1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17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18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19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1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28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1C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1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1E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1F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1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2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2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24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25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26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2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35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2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2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2B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2C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E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2F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3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31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32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33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3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42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3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3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3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3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3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3B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3C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3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3E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3F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40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41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4F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4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4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45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4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4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4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49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4A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4B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4C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4D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4E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5C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5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51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52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5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5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55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56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57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58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59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5A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5B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532854" w:rsidRPr="00182A5F" w14:paraId="0A5BF869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5D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5E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5F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60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61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62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63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64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65" w14:textId="77777777" w:rsidR="00532854" w:rsidRPr="00AB4E0B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66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67" w14:textId="77777777" w:rsidR="00532854" w:rsidRPr="00626294" w:rsidRDefault="00532854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13667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163" w:type="dxa"/>
            <w:vAlign w:val="center"/>
          </w:tcPr>
          <w:p w14:paraId="0A5BF868" w14:textId="77777777" w:rsidR="00532854" w:rsidRPr="00182A5F" w:rsidRDefault="00532854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D8438D" w:rsidRPr="00182A5F" w14:paraId="0A5BF876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6A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6B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86C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86D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6E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6F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70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71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72" w14:textId="77777777" w:rsidR="00D8438D" w:rsidRPr="00AB4E0B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73" w14:textId="77777777" w:rsidR="00D8438D" w:rsidRPr="00626294" w:rsidRDefault="00D8438D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bottom"/>
          </w:tcPr>
          <w:p w14:paraId="0A5BF874" w14:textId="77777777" w:rsidR="00D8438D" w:rsidRPr="00613667" w:rsidRDefault="00D8438D" w:rsidP="00532854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63" w:type="dxa"/>
            <w:vAlign w:val="center"/>
          </w:tcPr>
          <w:p w14:paraId="0A5BF875" w14:textId="77777777" w:rsidR="00D8438D" w:rsidRPr="00182A5F" w:rsidRDefault="00D8438D" w:rsidP="0053285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877" w14:textId="77777777" w:rsidR="00182A5F" w:rsidRDefault="00CC5261" w:rsidP="00187226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 w:rsidR="003805BE" w:rsidRPr="00182A5F">
        <w:rPr>
          <w:rFonts w:ascii="Arial" w:hAnsi="Arial" w:cs="Arial"/>
          <w:b/>
          <w:sz w:val="20"/>
          <w:lang w:eastAsia="fr-FR"/>
        </w:rPr>
        <w:lastRenderedPageBreak/>
        <w:t>MATERIAŁ</w:t>
      </w:r>
      <w:r w:rsidR="003805BE" w:rsidRPr="003805BE">
        <w:rPr>
          <w:rFonts w:ascii="Arial" w:hAnsi="Arial" w:cs="Arial"/>
          <w:b/>
          <w:sz w:val="20"/>
          <w:lang w:eastAsia="fr-FR"/>
        </w:rPr>
        <w:t xml:space="preserve"> PRZEZNACZONY DO REPRODUKCJI ROŚLIN</w:t>
      </w:r>
      <w:r w:rsidR="003805BE">
        <w:rPr>
          <w:rFonts w:ascii="Arial" w:hAnsi="Arial" w:cs="Arial"/>
          <w:b/>
          <w:sz w:val="20"/>
          <w:lang w:eastAsia="fr-FR"/>
        </w:rPr>
        <w:t xml:space="preserve"> </w:t>
      </w:r>
      <w:r w:rsidR="003805BE" w:rsidRPr="00182A5F">
        <w:rPr>
          <w:rFonts w:ascii="Arial" w:hAnsi="Arial" w:cs="Arial"/>
          <w:b/>
          <w:sz w:val="20"/>
          <w:lang w:eastAsia="fr-FR"/>
        </w:rPr>
        <w:t>Z ZAKUPU: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56"/>
        <w:gridCol w:w="1701"/>
        <w:gridCol w:w="1417"/>
        <w:gridCol w:w="567"/>
        <w:gridCol w:w="709"/>
        <w:gridCol w:w="1701"/>
        <w:gridCol w:w="1418"/>
        <w:gridCol w:w="2268"/>
        <w:gridCol w:w="1729"/>
        <w:gridCol w:w="1560"/>
      </w:tblGrid>
      <w:tr w:rsidR="00AB4E0B" w:rsidRPr="00182A5F" w14:paraId="0A5BF880" w14:textId="77777777" w:rsidTr="00662834">
        <w:trPr>
          <w:trHeight w:val="761"/>
        </w:trPr>
        <w:tc>
          <w:tcPr>
            <w:tcW w:w="1135" w:type="dxa"/>
            <w:vMerge w:val="restart"/>
            <w:shd w:val="clear" w:color="auto" w:fill="BFBFBF"/>
            <w:vAlign w:val="center"/>
          </w:tcPr>
          <w:p w14:paraId="0A5BF878" w14:textId="77777777" w:rsidR="00AB4E0B" w:rsidRPr="00182A5F" w:rsidRDefault="00AB4E0B" w:rsidP="00C46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zakupu</w:t>
            </w:r>
            <w:r w:rsidRPr="00ED28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956" w:type="dxa"/>
            <w:vMerge w:val="restart"/>
            <w:shd w:val="clear" w:color="auto" w:fill="BFBFBF"/>
            <w:vAlign w:val="center"/>
          </w:tcPr>
          <w:p w14:paraId="0A5BF879" w14:textId="77777777" w:rsidR="00AB4E0B" w:rsidRPr="00182A5F" w:rsidRDefault="00AB4E0B" w:rsidP="00C46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Nazwa</w:t>
            </w:r>
            <w:r w:rsidR="00FA304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0A5BF87A" w14:textId="77777777" w:rsidR="00AB4E0B" w:rsidRPr="00182A5F" w:rsidRDefault="00AB4E0B" w:rsidP="00C46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Od kogo kupiony: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14:paraId="0A5BF87B" w14:textId="77777777" w:rsidR="00AB4E0B" w:rsidRPr="00182A5F" w:rsidRDefault="00AB4E0B" w:rsidP="00C46BF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Zakupiona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(tona, sztuki)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14:paraId="0A5BF87C" w14:textId="77777777" w:rsidR="00AB4E0B" w:rsidRPr="00182A5F" w:rsidRDefault="00AB4E0B" w:rsidP="00C46BFE">
            <w:pPr>
              <w:ind w:left="-108" w:right="-45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Status zakupionego materiału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br/>
              <w:t>(wstawić X)</w:t>
            </w:r>
            <w:r w:rsidRPr="00CC5261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0A5BF87D" w14:textId="77777777" w:rsidR="00AB4E0B" w:rsidRPr="00182A5F" w:rsidRDefault="00AB4E0B" w:rsidP="00AB4E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Dowód zakupu 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EA2BC8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(zachować do kontroli):</w:t>
            </w:r>
          </w:p>
        </w:tc>
        <w:tc>
          <w:tcPr>
            <w:tcW w:w="5415" w:type="dxa"/>
            <w:gridSpan w:val="3"/>
            <w:shd w:val="clear" w:color="auto" w:fill="BFBFBF"/>
            <w:vAlign w:val="center"/>
          </w:tcPr>
          <w:p w14:paraId="0A5BF87E" w14:textId="77777777" w:rsidR="00AB4E0B" w:rsidRPr="00182A5F" w:rsidRDefault="00AB4E0B" w:rsidP="00AB4E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Weryfikacja ilościowa i jakościowa dla zakup</w:t>
            </w:r>
            <w:r w:rsidR="0018722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ionego </w:t>
            </w:r>
            <w:r w:rsidR="003805BE" w:rsidRPr="003805B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materiał przeznaczony do reprodukcji roślin</w:t>
            </w:r>
          </w:p>
        </w:tc>
        <w:tc>
          <w:tcPr>
            <w:tcW w:w="1560" w:type="dxa"/>
            <w:vMerge w:val="restart"/>
            <w:shd w:val="clear" w:color="auto" w:fill="BFBFBF"/>
            <w:vAlign w:val="center"/>
          </w:tcPr>
          <w:p w14:paraId="0A5BF87F" w14:textId="77777777" w:rsidR="00AB4E0B" w:rsidRPr="00522178" w:rsidRDefault="00AB4E0B" w:rsidP="00C46BF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522178">
              <w:rPr>
                <w:rFonts w:ascii="Arial" w:hAnsi="Arial" w:cs="Arial"/>
                <w:sz w:val="18"/>
                <w:szCs w:val="18"/>
                <w:lang w:eastAsia="fr-FR"/>
              </w:rPr>
              <w:t xml:space="preserve">W przypadku zaznaczenia X przy statusie zakupionego </w:t>
            </w:r>
            <w:proofErr w:type="gramStart"/>
            <w:r w:rsidR="00522178" w:rsidRPr="00522178">
              <w:rPr>
                <w:rFonts w:ascii="Arial" w:hAnsi="Arial" w:cs="Arial"/>
                <w:sz w:val="18"/>
                <w:szCs w:val="18"/>
                <w:lang w:eastAsia="fr-FR"/>
              </w:rPr>
              <w:t>materiału</w:t>
            </w:r>
            <w:r w:rsidR="00522178">
              <w:rPr>
                <w:rFonts w:ascii="Arial" w:hAnsi="Arial" w:cs="Arial"/>
                <w:sz w:val="18"/>
                <w:szCs w:val="18"/>
                <w:lang w:eastAsia="fr-FR"/>
              </w:rPr>
              <w:t>,</w:t>
            </w:r>
            <w:proofErr w:type="gramEnd"/>
            <w:r w:rsidRPr="00522178">
              <w:rPr>
                <w:rFonts w:ascii="Arial" w:hAnsi="Arial" w:cs="Arial"/>
                <w:sz w:val="18"/>
                <w:szCs w:val="18"/>
                <w:lang w:eastAsia="fr-FR"/>
              </w:rPr>
              <w:t xml:space="preserve"> jako konwencjonalny proszę podać nr decyzji WIORIN oraz zachować kopię do kontroli</w:t>
            </w:r>
          </w:p>
        </w:tc>
      </w:tr>
      <w:tr w:rsidR="00187226" w:rsidRPr="00182A5F" w14:paraId="0A5BF88C" w14:textId="77777777" w:rsidTr="00662834">
        <w:trPr>
          <w:cantSplit/>
          <w:trHeight w:val="1810"/>
        </w:trPr>
        <w:tc>
          <w:tcPr>
            <w:tcW w:w="1135" w:type="dxa"/>
            <w:vMerge/>
            <w:shd w:val="clear" w:color="auto" w:fill="BFBFBF"/>
            <w:vAlign w:val="center"/>
          </w:tcPr>
          <w:p w14:paraId="0A5BF881" w14:textId="77777777" w:rsidR="00187226" w:rsidRPr="00182A5F" w:rsidRDefault="00187226" w:rsidP="0018722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Merge/>
            <w:shd w:val="clear" w:color="auto" w:fill="BFBFBF"/>
            <w:vAlign w:val="center"/>
          </w:tcPr>
          <w:p w14:paraId="0A5BF882" w14:textId="77777777" w:rsidR="00187226" w:rsidRPr="00182A5F" w:rsidRDefault="00187226" w:rsidP="0018722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14:paraId="0A5BF883" w14:textId="77777777" w:rsidR="00187226" w:rsidRPr="00182A5F" w:rsidRDefault="00187226" w:rsidP="0018722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BFBFBF"/>
            <w:vAlign w:val="center"/>
          </w:tcPr>
          <w:p w14:paraId="0A5BF884" w14:textId="77777777" w:rsidR="00187226" w:rsidRPr="00182A5F" w:rsidRDefault="00187226" w:rsidP="00187226">
            <w:pPr>
              <w:spacing w:before="120"/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885" w14:textId="77777777" w:rsidR="00187226" w:rsidRPr="00461A36" w:rsidRDefault="00187226" w:rsidP="00187226">
            <w:pPr>
              <w:ind w:left="113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61A36">
              <w:rPr>
                <w:rFonts w:ascii="Arial" w:hAnsi="Arial" w:cs="Arial"/>
                <w:i/>
                <w:sz w:val="18"/>
                <w:szCs w:val="18"/>
              </w:rPr>
              <w:t>Ekologiczny</w:t>
            </w:r>
          </w:p>
        </w:tc>
        <w:tc>
          <w:tcPr>
            <w:tcW w:w="709" w:type="dxa"/>
            <w:shd w:val="clear" w:color="auto" w:fill="BFBFBF"/>
            <w:textDirection w:val="btLr"/>
            <w:vAlign w:val="center"/>
          </w:tcPr>
          <w:p w14:paraId="0A5BF886" w14:textId="77777777" w:rsidR="00187226" w:rsidRPr="00461A36" w:rsidRDefault="00187226" w:rsidP="00187226">
            <w:pPr>
              <w:ind w:left="113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Konwencjonalny</w:t>
            </w:r>
          </w:p>
        </w:tc>
        <w:tc>
          <w:tcPr>
            <w:tcW w:w="1701" w:type="dxa"/>
            <w:vMerge/>
            <w:shd w:val="clear" w:color="auto" w:fill="BFBFBF"/>
            <w:textDirection w:val="btLr"/>
            <w:vAlign w:val="center"/>
          </w:tcPr>
          <w:p w14:paraId="0A5BF887" w14:textId="77777777" w:rsidR="00187226" w:rsidRPr="00CC5261" w:rsidRDefault="00187226" w:rsidP="0018722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A5BF888" w14:textId="77777777" w:rsidR="00187226" w:rsidRPr="00475F1E" w:rsidRDefault="00187226" w:rsidP="001872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Czy przeprowadzono weryfikację ilościowa i jakościową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 podczas przyjmowania materiału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? (wstawić X):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A5BF889" w14:textId="77777777" w:rsidR="00187226" w:rsidRPr="00475F1E" w:rsidRDefault="00187226" w:rsidP="00187226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 xml:space="preserve">W przypadku zaznaczenia X przy statusie zakupionego 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materiału jako ekologiczny, 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 xml:space="preserve">czy sprawdzono certyfikat 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jego 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dostawcy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 na stronie jednostki certyfikującej, która go wydała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?</w:t>
            </w: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br/>
              <w:t>(wstawić X):</w:t>
            </w:r>
          </w:p>
        </w:tc>
        <w:tc>
          <w:tcPr>
            <w:tcW w:w="1729" w:type="dxa"/>
            <w:shd w:val="clear" w:color="auto" w:fill="BFBFBF"/>
            <w:vAlign w:val="center"/>
          </w:tcPr>
          <w:p w14:paraId="0A5BF88A" w14:textId="77777777" w:rsidR="00187226" w:rsidRPr="00CC43D3" w:rsidRDefault="00187226" w:rsidP="0018722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3D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14:paraId="0A5BF88B" w14:textId="77777777" w:rsidR="00187226" w:rsidRPr="00CC43D3" w:rsidRDefault="00187226" w:rsidP="00187226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226" w:rsidRPr="00182A5F" w14:paraId="0A5BF898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8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8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8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9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91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92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9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94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95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96" w14:textId="77777777" w:rsidR="00187226" w:rsidRDefault="00187226" w:rsidP="00187226">
            <w:pPr>
              <w:jc w:val="center"/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560" w:type="dxa"/>
            <w:vAlign w:val="center"/>
          </w:tcPr>
          <w:p w14:paraId="0A5BF89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A4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9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9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9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9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9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9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9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A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A1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A2" w14:textId="77777777" w:rsidR="00187226" w:rsidRDefault="00187226" w:rsidP="00187226">
            <w:pPr>
              <w:jc w:val="center"/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………………..</w:t>
            </w:r>
          </w:p>
        </w:tc>
        <w:tc>
          <w:tcPr>
            <w:tcW w:w="1560" w:type="dxa"/>
            <w:vAlign w:val="center"/>
          </w:tcPr>
          <w:p w14:paraId="0A5BF8A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B0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A5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A6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A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A8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A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A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A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A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AD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AE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A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BC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B1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B2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B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B4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B5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B6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B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B8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B9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BA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B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C8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B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B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B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C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C1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C2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C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C4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C5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C6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C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D4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C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C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C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C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C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C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C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D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D1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D2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D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E0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D5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D6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D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D8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D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D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D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D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DD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DE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D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EC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E1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E2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E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E4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E5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E6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E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E8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E9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EA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E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8F8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E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E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E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F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F1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F2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F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8F4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8F5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8F6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8F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904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8F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8F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F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8F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8FD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8FE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8F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900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901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902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903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7226" w:rsidRPr="00182A5F" w14:paraId="0A5BF910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905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906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907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908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909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90A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90B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90C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90D" w14:textId="77777777" w:rsidR="00187226" w:rsidRDefault="00187226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90E" w14:textId="77777777" w:rsidR="00187226" w:rsidRDefault="00187226" w:rsidP="00187226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1560" w:type="dxa"/>
            <w:vAlign w:val="center"/>
          </w:tcPr>
          <w:p w14:paraId="0A5BF90F" w14:textId="77777777" w:rsidR="00187226" w:rsidRPr="00182A5F" w:rsidRDefault="00187226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D8438D" w:rsidRPr="00182A5F" w14:paraId="0A5BF91C" w14:textId="77777777" w:rsidTr="00662834">
        <w:trPr>
          <w:trHeight w:val="550"/>
        </w:trPr>
        <w:tc>
          <w:tcPr>
            <w:tcW w:w="1135" w:type="dxa"/>
            <w:vAlign w:val="center"/>
          </w:tcPr>
          <w:p w14:paraId="0A5BF911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56" w:type="dxa"/>
            <w:vAlign w:val="center"/>
          </w:tcPr>
          <w:p w14:paraId="0A5BF912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913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914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915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Align w:val="center"/>
          </w:tcPr>
          <w:p w14:paraId="0A5BF916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0A5BF917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0A5BF918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bottom"/>
          </w:tcPr>
          <w:p w14:paraId="0A5BF919" w14:textId="77777777" w:rsidR="00D8438D" w:rsidRDefault="00D8438D" w:rsidP="00187226">
            <w:pPr>
              <w:jc w:val="center"/>
            </w:pPr>
          </w:p>
        </w:tc>
        <w:tc>
          <w:tcPr>
            <w:tcW w:w="1729" w:type="dxa"/>
            <w:vAlign w:val="bottom"/>
          </w:tcPr>
          <w:p w14:paraId="0A5BF91A" w14:textId="77777777" w:rsidR="00D8438D" w:rsidRPr="009578C3" w:rsidRDefault="00D8438D" w:rsidP="00187226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91B" w14:textId="77777777" w:rsidR="00D8438D" w:rsidRPr="00182A5F" w:rsidRDefault="00D8438D" w:rsidP="00187226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91D" w14:textId="77777777" w:rsidR="00182A5F" w:rsidRPr="00182A5F" w:rsidRDefault="00CC5261" w:rsidP="00694795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 w:cs="Arial"/>
          <w:b/>
          <w:sz w:val="20"/>
          <w:lang w:val="en-GB"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>ZBIORY I PRZEZNACZENIE PLONU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341"/>
        <w:gridCol w:w="1788"/>
        <w:gridCol w:w="1683"/>
        <w:gridCol w:w="1517"/>
        <w:gridCol w:w="1846"/>
        <w:gridCol w:w="4426"/>
      </w:tblGrid>
      <w:tr w:rsidR="00182A5F" w:rsidRPr="00182A5F" w14:paraId="0A5BF923" w14:textId="77777777" w:rsidTr="00BB2E46">
        <w:trPr>
          <w:trHeight w:val="567"/>
        </w:trPr>
        <w:tc>
          <w:tcPr>
            <w:tcW w:w="1560" w:type="dxa"/>
            <w:vMerge w:val="restart"/>
            <w:shd w:val="clear" w:color="auto" w:fill="BFBFBF"/>
            <w:vAlign w:val="center"/>
          </w:tcPr>
          <w:p w14:paraId="0A5BF91E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zbioru:</w:t>
            </w:r>
          </w:p>
        </w:tc>
        <w:tc>
          <w:tcPr>
            <w:tcW w:w="3341" w:type="dxa"/>
            <w:vMerge w:val="restart"/>
            <w:shd w:val="clear" w:color="auto" w:fill="BFBFBF"/>
            <w:vAlign w:val="center"/>
          </w:tcPr>
          <w:p w14:paraId="0A5BF91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Nazwa plonu </w:t>
            </w:r>
            <w:r w:rsidR="00FA304C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(np. słoma żytnia, ziarno pszenicy):</w:t>
            </w:r>
          </w:p>
        </w:tc>
        <w:tc>
          <w:tcPr>
            <w:tcW w:w="1788" w:type="dxa"/>
            <w:vMerge w:val="restart"/>
            <w:shd w:val="clear" w:color="auto" w:fill="BFBFBF"/>
            <w:vAlign w:val="center"/>
          </w:tcPr>
          <w:p w14:paraId="0A5BF920" w14:textId="77777777" w:rsidR="00182A5F" w:rsidRPr="00FA304C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FA304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Wielkość zbioru:</w:t>
            </w:r>
          </w:p>
        </w:tc>
        <w:tc>
          <w:tcPr>
            <w:tcW w:w="5046" w:type="dxa"/>
            <w:gridSpan w:val="3"/>
            <w:shd w:val="clear" w:color="auto" w:fill="BFBFBF" w:themeFill="background1" w:themeFillShade="BF"/>
            <w:vAlign w:val="center"/>
          </w:tcPr>
          <w:p w14:paraId="0A5BF921" w14:textId="7205B546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BB2E4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Zebrane jako produkt</w:t>
            </w:r>
            <w:r w:rsidR="00B54C8D" w:rsidRPr="00F64B30">
              <w:rPr>
                <w:rFonts w:ascii="Arial" w:hAnsi="Arial" w:cs="Arial"/>
                <w:b/>
                <w:color w:val="FF0000"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(wstawić X</w:t>
            </w:r>
            <w:r w:rsidR="00B54C8D" w:rsidRPr="00B54C8D">
              <w:rPr>
                <w:rFonts w:ascii="Arial" w:hAnsi="Arial" w:cs="Arial"/>
                <w:sz w:val="20"/>
                <w:szCs w:val="20"/>
                <w:lang w:eastAsia="fr-FR"/>
              </w:rPr>
              <w:t>):</w:t>
            </w:r>
          </w:p>
        </w:tc>
        <w:tc>
          <w:tcPr>
            <w:tcW w:w="4426" w:type="dxa"/>
            <w:vMerge w:val="restart"/>
            <w:shd w:val="clear" w:color="auto" w:fill="BFBFBF"/>
            <w:vAlign w:val="center"/>
          </w:tcPr>
          <w:p w14:paraId="0A5BF922" w14:textId="22A6E482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Przeznaczenie plonu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="00461A36">
              <w:rPr>
                <w:rFonts w:ascii="Arial" w:hAnsi="Arial" w:cs="Arial"/>
                <w:sz w:val="20"/>
                <w:szCs w:val="20"/>
                <w:lang w:eastAsia="fr-FR"/>
              </w:rPr>
              <w:br/>
            </w:r>
            <w:r w:rsidR="00FA304C">
              <w:rPr>
                <w:rFonts w:ascii="Arial" w:hAnsi="Arial" w:cs="Arial"/>
                <w:sz w:val="20"/>
                <w:szCs w:val="20"/>
                <w:lang w:eastAsia="fr-FR"/>
              </w:rPr>
              <w:t>(np. użytek własny/ sprzedaż):</w:t>
            </w:r>
          </w:p>
        </w:tc>
      </w:tr>
      <w:tr w:rsidR="00182A5F" w:rsidRPr="00182A5F" w14:paraId="0A5BF92B" w14:textId="77777777" w:rsidTr="00662834">
        <w:trPr>
          <w:trHeight w:val="567"/>
        </w:trPr>
        <w:tc>
          <w:tcPr>
            <w:tcW w:w="1560" w:type="dxa"/>
            <w:vMerge/>
            <w:vAlign w:val="center"/>
          </w:tcPr>
          <w:p w14:paraId="0A5BF92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Merge/>
            <w:vAlign w:val="center"/>
          </w:tcPr>
          <w:p w14:paraId="0A5BF92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Merge/>
            <w:vAlign w:val="center"/>
          </w:tcPr>
          <w:p w14:paraId="0A5BF926" w14:textId="77777777" w:rsidR="00182A5F" w:rsidRPr="00182A5F" w:rsidRDefault="00182A5F" w:rsidP="00B54C8D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shd w:val="clear" w:color="auto" w:fill="BFBFBF"/>
            <w:vAlign w:val="center"/>
          </w:tcPr>
          <w:p w14:paraId="0A5BF92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Konwencjonalny</w:t>
            </w:r>
          </w:p>
        </w:tc>
        <w:tc>
          <w:tcPr>
            <w:tcW w:w="1517" w:type="dxa"/>
            <w:shd w:val="clear" w:color="auto" w:fill="BFBFBF"/>
            <w:vAlign w:val="center"/>
          </w:tcPr>
          <w:p w14:paraId="0A5BF92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W okresie konwersji</w:t>
            </w:r>
          </w:p>
        </w:tc>
        <w:tc>
          <w:tcPr>
            <w:tcW w:w="1846" w:type="dxa"/>
            <w:shd w:val="clear" w:color="auto" w:fill="BFBFBF"/>
            <w:vAlign w:val="center"/>
          </w:tcPr>
          <w:p w14:paraId="0A5BF92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Ekologiczny</w:t>
            </w:r>
          </w:p>
        </w:tc>
        <w:tc>
          <w:tcPr>
            <w:tcW w:w="4426" w:type="dxa"/>
            <w:vMerge/>
            <w:shd w:val="clear" w:color="auto" w:fill="BFBFBF"/>
            <w:vAlign w:val="center"/>
          </w:tcPr>
          <w:p w14:paraId="0A5BF92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3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2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2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2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2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3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3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3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3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3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3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3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3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3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3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3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4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3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3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3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3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4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4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4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4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4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4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4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4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4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4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4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5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4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4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4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4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5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5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5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5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5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5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5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5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5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5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5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6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5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5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5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5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6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6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6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6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6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6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6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6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6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6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6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7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6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6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6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6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7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7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7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7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7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7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7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7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7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7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7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8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7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7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7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7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8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8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8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8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84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85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86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8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8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8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8A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99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8C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8D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8E" w14:textId="77777777" w:rsidR="00182A5F" w:rsidRPr="00182A5F" w:rsidRDefault="00182A5F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8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9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9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92" w14:textId="77777777" w:rsidR="00182A5F" w:rsidRPr="00182A5F" w:rsidRDefault="00182A5F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D8438D" w:rsidRPr="00182A5F" w14:paraId="0A5BF99B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94" w14:textId="77777777" w:rsidR="00D8438D" w:rsidRPr="00182A5F" w:rsidRDefault="00D843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95" w14:textId="77777777" w:rsidR="00D8438D" w:rsidRPr="00182A5F" w:rsidRDefault="00D843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96" w14:textId="77777777" w:rsidR="00D8438D" w:rsidRPr="00182A5F" w:rsidRDefault="00D8438D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97" w14:textId="77777777" w:rsidR="00D8438D" w:rsidRPr="00182A5F" w:rsidRDefault="00D8438D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98" w14:textId="77777777" w:rsidR="00D8438D" w:rsidRPr="00182A5F" w:rsidRDefault="00D8438D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99" w14:textId="77777777" w:rsidR="00D8438D" w:rsidRPr="00182A5F" w:rsidRDefault="00D8438D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9A" w14:textId="77777777" w:rsidR="00D8438D" w:rsidRPr="00182A5F" w:rsidRDefault="00D8438D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62834" w:rsidRPr="00182A5F" w14:paraId="0A5BF9A3" w14:textId="77777777" w:rsidTr="00662834">
        <w:trPr>
          <w:trHeight w:val="550"/>
        </w:trPr>
        <w:tc>
          <w:tcPr>
            <w:tcW w:w="1560" w:type="dxa"/>
            <w:vAlign w:val="center"/>
          </w:tcPr>
          <w:p w14:paraId="0A5BF99C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41" w:type="dxa"/>
            <w:vAlign w:val="center"/>
          </w:tcPr>
          <w:p w14:paraId="0A5BF99D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88" w:type="dxa"/>
            <w:vAlign w:val="center"/>
          </w:tcPr>
          <w:p w14:paraId="0A5BF99E" w14:textId="77777777" w:rsidR="00662834" w:rsidRPr="00182A5F" w:rsidRDefault="00662834" w:rsidP="00FA304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3" w:type="dxa"/>
            <w:vAlign w:val="center"/>
          </w:tcPr>
          <w:p w14:paraId="0A5BF99F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17" w:type="dxa"/>
            <w:vAlign w:val="center"/>
          </w:tcPr>
          <w:p w14:paraId="0A5BF9A0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dxa"/>
            <w:vAlign w:val="center"/>
          </w:tcPr>
          <w:p w14:paraId="0A5BF9A1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26" w:type="dxa"/>
            <w:vAlign w:val="center"/>
          </w:tcPr>
          <w:p w14:paraId="0A5BF9A2" w14:textId="77777777" w:rsidR="00662834" w:rsidRPr="00182A5F" w:rsidRDefault="00662834" w:rsidP="00B54C8D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9A4" w14:textId="77777777" w:rsidR="00182A5F" w:rsidRPr="00182A5F" w:rsidRDefault="00B54C8D" w:rsidP="00694795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>REJESTR MAGAZYNOWY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672"/>
        <w:gridCol w:w="1843"/>
        <w:gridCol w:w="1021"/>
        <w:gridCol w:w="992"/>
        <w:gridCol w:w="1378"/>
        <w:gridCol w:w="1599"/>
        <w:gridCol w:w="2693"/>
        <w:gridCol w:w="709"/>
        <w:gridCol w:w="709"/>
        <w:gridCol w:w="680"/>
        <w:gridCol w:w="1588"/>
      </w:tblGrid>
      <w:tr w:rsidR="00783214" w:rsidRPr="00182A5F" w14:paraId="0A5BF9AD" w14:textId="77777777" w:rsidTr="000E6427">
        <w:trPr>
          <w:trHeight w:val="619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0A5BF9A5" w14:textId="07F520A2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174026">
              <w:rPr>
                <w:rFonts w:ascii="Arial" w:hAnsi="Arial" w:cs="Arial"/>
                <w:sz w:val="20"/>
                <w:szCs w:val="20"/>
                <w:lang w:eastAsia="fr-FR"/>
              </w:rPr>
              <w:t>wejścia produktu do magazynu</w:t>
            </w:r>
            <w:r w:rsidR="00BB2E46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672" w:type="dxa"/>
            <w:vMerge w:val="restart"/>
            <w:shd w:val="clear" w:color="auto" w:fill="BFBFBF"/>
            <w:vAlign w:val="center"/>
          </w:tcPr>
          <w:p w14:paraId="0A5BF9A6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Produkt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(np. siano, proso)</w:t>
            </w:r>
            <w:r w:rsidRPr="00B54C8D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0A5BF9A7" w14:textId="7648C405" w:rsidR="00783214" w:rsidRPr="00182A5F" w:rsidRDefault="0078321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Magazyn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– </w:t>
            </w:r>
            <w:r w:rsidRPr="0078321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Obiekt składowania</w:t>
            </w:r>
            <w:r w:rsidR="003C1705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3C1705" w:rsidRPr="00BB2E46">
              <w:rPr>
                <w:rFonts w:ascii="Arial" w:hAnsi="Arial" w:cs="Arial"/>
                <w:bCs/>
                <w:color w:val="00B050"/>
                <w:sz w:val="18"/>
                <w:szCs w:val="18"/>
                <w:lang w:eastAsia="fr-FR"/>
              </w:rPr>
              <w:t>(</w:t>
            </w:r>
            <w:r w:rsidR="00BB2E46" w:rsidRPr="00BB2E46">
              <w:rPr>
                <w:rFonts w:ascii="Arial" w:hAnsi="Arial" w:cs="Arial"/>
                <w:bCs/>
                <w:color w:val="00B050"/>
                <w:sz w:val="18"/>
                <w:szCs w:val="18"/>
                <w:lang w:eastAsia="fr-FR"/>
              </w:rPr>
              <w:t xml:space="preserve">Nazwa </w:t>
            </w:r>
            <w:r w:rsidRPr="00BB2E46">
              <w:rPr>
                <w:rFonts w:ascii="Arial" w:hAnsi="Arial" w:cs="Arial"/>
                <w:bCs/>
                <w:color w:val="00B050"/>
                <w:sz w:val="18"/>
                <w:szCs w:val="18"/>
                <w:lang w:eastAsia="fr-FR"/>
              </w:rPr>
              <w:t>np. obora, stodoła</w:t>
            </w:r>
            <w:r w:rsidR="00BB2E46" w:rsidRPr="00BB2E46">
              <w:rPr>
                <w:rFonts w:ascii="Arial" w:hAnsi="Arial" w:cs="Arial"/>
                <w:bCs/>
                <w:color w:val="00B050"/>
                <w:sz w:val="18"/>
                <w:szCs w:val="18"/>
                <w:lang w:eastAsia="fr-FR"/>
              </w:rPr>
              <w:t xml:space="preserve"> i adres</w:t>
            </w:r>
            <w:r w:rsidRPr="00BB2E46">
              <w:rPr>
                <w:rFonts w:ascii="Arial" w:hAnsi="Arial" w:cs="Arial"/>
                <w:bCs/>
                <w:color w:val="00B050"/>
                <w:sz w:val="18"/>
                <w:szCs w:val="18"/>
                <w:lang w:eastAsia="fr-FR"/>
              </w:rPr>
              <w:t>):</w:t>
            </w:r>
          </w:p>
        </w:tc>
        <w:tc>
          <w:tcPr>
            <w:tcW w:w="1021" w:type="dxa"/>
            <w:vMerge w:val="restart"/>
            <w:shd w:val="clear" w:color="auto" w:fill="BFBFBF"/>
            <w:vAlign w:val="center"/>
          </w:tcPr>
          <w:p w14:paraId="0A5BF9A8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96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A5BF9A9" w14:textId="3E6689DF" w:rsidR="00783214" w:rsidRPr="00783214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0E6427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Czy przed rozpoczęciem składowania produktów ekologicznych podjęto właściwe środki polegające na czyszczeniu obiektu składowania?</w:t>
            </w:r>
            <w:r w:rsidR="00302CF9" w:rsidRPr="000E6427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BFBFBF"/>
            <w:vAlign w:val="center"/>
          </w:tcPr>
          <w:p w14:paraId="0A5BF9AA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Wykorzystanie produktu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br/>
              <w:t>(np. sprzedaż, użytek własny)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098" w:type="dxa"/>
            <w:gridSpan w:val="3"/>
            <w:shd w:val="clear" w:color="auto" w:fill="BFBFBF"/>
            <w:vAlign w:val="center"/>
          </w:tcPr>
          <w:p w14:paraId="0A5BF9AB" w14:textId="77777777" w:rsidR="00783214" w:rsidRPr="00182A5F" w:rsidRDefault="00783214" w:rsidP="00756B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Przechowywan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 jako produkt</w:t>
            </w:r>
            <w:r w:rsidRPr="00B54C8D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(wstawić X</w:t>
            </w:r>
            <w:r w:rsidRPr="00B54C8D">
              <w:rPr>
                <w:rFonts w:ascii="Arial" w:hAnsi="Arial" w:cs="Arial"/>
                <w:sz w:val="20"/>
                <w:szCs w:val="20"/>
                <w:lang w:eastAsia="fr-FR"/>
              </w:rPr>
              <w:t>):</w:t>
            </w:r>
          </w:p>
        </w:tc>
        <w:tc>
          <w:tcPr>
            <w:tcW w:w="1588" w:type="dxa"/>
            <w:vMerge w:val="restart"/>
            <w:shd w:val="clear" w:color="auto" w:fill="BFBFBF"/>
            <w:vAlign w:val="center"/>
          </w:tcPr>
          <w:p w14:paraId="0A5BF9AC" w14:textId="77777777" w:rsidR="00783214" w:rsidRPr="00182A5F" w:rsidRDefault="00783214" w:rsidP="0069479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Data </w:t>
            </w:r>
            <w:r w:rsidRPr="00783214">
              <w:rPr>
                <w:rFonts w:ascii="Arial" w:hAnsi="Arial" w:cs="Arial"/>
                <w:sz w:val="20"/>
                <w:szCs w:val="20"/>
                <w:lang w:eastAsia="fr-FR"/>
              </w:rPr>
              <w:t>wyjścia produktu z magazynu</w:t>
            </w:r>
          </w:p>
        </w:tc>
      </w:tr>
      <w:tr w:rsidR="00783214" w:rsidRPr="00182A5F" w14:paraId="0A5BF9B8" w14:textId="77777777" w:rsidTr="000E6427">
        <w:trPr>
          <w:cantSplit/>
          <w:trHeight w:val="1249"/>
        </w:trPr>
        <w:tc>
          <w:tcPr>
            <w:tcW w:w="1277" w:type="dxa"/>
            <w:vMerge/>
            <w:shd w:val="clear" w:color="auto" w:fill="BFBFBF"/>
            <w:vAlign w:val="center"/>
          </w:tcPr>
          <w:p w14:paraId="0A5BF9AE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Merge/>
            <w:shd w:val="clear" w:color="auto" w:fill="BFBFBF"/>
            <w:vAlign w:val="center"/>
          </w:tcPr>
          <w:p w14:paraId="0A5BF9AF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0A5BF9B0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Merge/>
            <w:shd w:val="clear" w:color="auto" w:fill="BFBFBF"/>
            <w:vAlign w:val="center"/>
          </w:tcPr>
          <w:p w14:paraId="0A5BF9B1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969" w:type="dxa"/>
            <w:gridSpan w:val="3"/>
            <w:vMerge/>
            <w:shd w:val="clear" w:color="auto" w:fill="BFBFBF" w:themeFill="background1" w:themeFillShade="BF"/>
            <w:vAlign w:val="center"/>
          </w:tcPr>
          <w:p w14:paraId="0A5BF9B2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Merge/>
            <w:shd w:val="clear" w:color="auto" w:fill="BFBFBF"/>
            <w:vAlign w:val="center"/>
          </w:tcPr>
          <w:p w14:paraId="0A5BF9B3" w14:textId="77777777" w:rsidR="00783214" w:rsidRPr="00182A5F" w:rsidRDefault="0078321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 w:val="restart"/>
            <w:shd w:val="clear" w:color="auto" w:fill="BFBFBF"/>
            <w:textDirection w:val="btLr"/>
            <w:vAlign w:val="center"/>
          </w:tcPr>
          <w:p w14:paraId="0A5BF9B4" w14:textId="77777777" w:rsidR="00783214" w:rsidRPr="00182A5F" w:rsidRDefault="00783214" w:rsidP="00783214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Konwencjonalny</w:t>
            </w:r>
          </w:p>
        </w:tc>
        <w:tc>
          <w:tcPr>
            <w:tcW w:w="709" w:type="dxa"/>
            <w:vMerge w:val="restart"/>
            <w:shd w:val="clear" w:color="auto" w:fill="BFBFBF"/>
            <w:textDirection w:val="btLr"/>
            <w:vAlign w:val="center"/>
          </w:tcPr>
          <w:p w14:paraId="0A5BF9B5" w14:textId="77777777" w:rsidR="00783214" w:rsidRPr="00182A5F" w:rsidRDefault="00783214" w:rsidP="00783214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W okresie konwersji</w:t>
            </w:r>
          </w:p>
        </w:tc>
        <w:tc>
          <w:tcPr>
            <w:tcW w:w="680" w:type="dxa"/>
            <w:vMerge w:val="restart"/>
            <w:shd w:val="clear" w:color="auto" w:fill="BFBFBF"/>
            <w:textDirection w:val="btLr"/>
            <w:vAlign w:val="center"/>
          </w:tcPr>
          <w:p w14:paraId="0A5BF9B6" w14:textId="77777777" w:rsidR="00783214" w:rsidRPr="00182A5F" w:rsidRDefault="00783214" w:rsidP="00783214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Ekologiczny</w:t>
            </w:r>
          </w:p>
        </w:tc>
        <w:tc>
          <w:tcPr>
            <w:tcW w:w="1588" w:type="dxa"/>
            <w:vMerge/>
            <w:shd w:val="clear" w:color="auto" w:fill="BFBFBF"/>
            <w:vAlign w:val="center"/>
          </w:tcPr>
          <w:p w14:paraId="0A5BF9B7" w14:textId="77777777" w:rsidR="00783214" w:rsidRPr="00182A5F" w:rsidRDefault="00783214" w:rsidP="00401DB8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9C4" w14:textId="77777777" w:rsidTr="000E6427">
        <w:trPr>
          <w:cantSplit/>
          <w:trHeight w:val="489"/>
        </w:trPr>
        <w:tc>
          <w:tcPr>
            <w:tcW w:w="1277" w:type="dxa"/>
            <w:vMerge/>
            <w:shd w:val="clear" w:color="auto" w:fill="BFBFBF"/>
            <w:vAlign w:val="center"/>
          </w:tcPr>
          <w:p w14:paraId="0A5BF9B9" w14:textId="77777777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Merge/>
            <w:shd w:val="clear" w:color="auto" w:fill="BFBFBF"/>
            <w:vAlign w:val="center"/>
          </w:tcPr>
          <w:p w14:paraId="0A5BF9BA" w14:textId="77777777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0A5BF9BB" w14:textId="77777777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Merge/>
            <w:shd w:val="clear" w:color="auto" w:fill="BFBFBF"/>
            <w:vAlign w:val="center"/>
          </w:tcPr>
          <w:p w14:paraId="0A5BF9BC" w14:textId="77777777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0A5BF9BD" w14:textId="77777777" w:rsidR="000E6427" w:rsidRPr="000E6427" w:rsidRDefault="000E6427" w:rsidP="000E6427">
            <w:pPr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0E6427">
              <w:rPr>
                <w:rFonts w:ascii="Arial" w:hAnsi="Arial" w:cs="Arial"/>
                <w:sz w:val="14"/>
                <w:szCs w:val="14"/>
                <w:lang w:eastAsia="fr-FR"/>
              </w:rPr>
              <w:t>(wstawić X):</w:t>
            </w:r>
          </w:p>
        </w:tc>
        <w:tc>
          <w:tcPr>
            <w:tcW w:w="1378" w:type="dxa"/>
            <w:shd w:val="clear" w:color="auto" w:fill="BFBFBF"/>
            <w:vAlign w:val="center"/>
          </w:tcPr>
          <w:p w14:paraId="0A5BF9BE" w14:textId="5F070F90" w:rsidR="000E6427" w:rsidRPr="000E6427" w:rsidRDefault="000E6427" w:rsidP="000E642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0E6427">
              <w:rPr>
                <w:rFonts w:ascii="Arial" w:hAnsi="Arial" w:cs="Arial"/>
                <w:b/>
                <w:color w:val="00B050"/>
                <w:sz w:val="16"/>
                <w:szCs w:val="16"/>
                <w:lang w:eastAsia="fr-FR"/>
              </w:rPr>
              <w:t>Zastosowany środek</w:t>
            </w:r>
          </w:p>
        </w:tc>
        <w:tc>
          <w:tcPr>
            <w:tcW w:w="1599" w:type="dxa"/>
            <w:shd w:val="clear" w:color="auto" w:fill="BFBFBF"/>
            <w:vAlign w:val="center"/>
          </w:tcPr>
          <w:p w14:paraId="623EFBCB" w14:textId="15BA74E6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C43D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vMerge/>
            <w:shd w:val="clear" w:color="auto" w:fill="BFBFBF"/>
            <w:vAlign w:val="center"/>
          </w:tcPr>
          <w:p w14:paraId="0A5BF9BF" w14:textId="253E4DE4" w:rsidR="000E6427" w:rsidRPr="00182A5F" w:rsidRDefault="000E6427" w:rsidP="000E6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shd w:val="clear" w:color="auto" w:fill="BFBFBF"/>
            <w:textDirection w:val="btLr"/>
            <w:vAlign w:val="center"/>
          </w:tcPr>
          <w:p w14:paraId="0A5BF9C0" w14:textId="77777777" w:rsidR="000E6427" w:rsidRPr="00182A5F" w:rsidRDefault="000E6427" w:rsidP="000E642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shd w:val="clear" w:color="auto" w:fill="BFBFBF"/>
            <w:textDirection w:val="btLr"/>
            <w:vAlign w:val="center"/>
          </w:tcPr>
          <w:p w14:paraId="0A5BF9C1" w14:textId="77777777" w:rsidR="000E6427" w:rsidRPr="00182A5F" w:rsidRDefault="000E6427" w:rsidP="000E642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vMerge/>
            <w:shd w:val="clear" w:color="auto" w:fill="BFBFBF"/>
            <w:textDirection w:val="btLr"/>
            <w:vAlign w:val="center"/>
          </w:tcPr>
          <w:p w14:paraId="0A5BF9C2" w14:textId="77777777" w:rsidR="000E6427" w:rsidRPr="00182A5F" w:rsidRDefault="000E6427" w:rsidP="000E6427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  <w:vMerge/>
            <w:shd w:val="clear" w:color="auto" w:fill="BFBFBF"/>
            <w:vAlign w:val="center"/>
          </w:tcPr>
          <w:p w14:paraId="0A5BF9C3" w14:textId="77777777" w:rsidR="000E6427" w:rsidRPr="00182A5F" w:rsidRDefault="000E6427" w:rsidP="000E6427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9D0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9C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9C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9C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9C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9C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9CA" w14:textId="09A27E87" w:rsidR="000E6427" w:rsidRDefault="000E6427" w:rsidP="000E6427">
            <w:pPr>
              <w:jc w:val="center"/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…..</w:t>
            </w:r>
          </w:p>
        </w:tc>
        <w:tc>
          <w:tcPr>
            <w:tcW w:w="1599" w:type="dxa"/>
            <w:vAlign w:val="bottom"/>
          </w:tcPr>
          <w:p w14:paraId="46A2A128" w14:textId="2D2359D2" w:rsidR="000E6427" w:rsidRDefault="000E6427" w:rsidP="000E6427">
            <w:pPr>
              <w:jc w:val="center"/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9CB" w14:textId="62112418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CC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C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9C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9C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9DC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9D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9D2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9D3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9D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9D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9D6" w14:textId="04A46BBD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6F907D45" w14:textId="4039A4F5" w:rsidR="000E6427" w:rsidRDefault="000E6427" w:rsidP="000E6427">
            <w:pPr>
              <w:jc w:val="center"/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9D7" w14:textId="5D53B696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D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D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9DA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9DB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9E8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9D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9D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9D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9E0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9E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9E2" w14:textId="32C5F5FF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0CB79AC6" w14:textId="7E7A1268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9E3" w14:textId="7870714D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E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E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9E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9E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9F4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9E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9EA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9EB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9EC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9E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9EE" w14:textId="6F7B0449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12F19ABA" w14:textId="2C2123F5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9EF" w14:textId="43FB18C2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F0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F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9F2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9F3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00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9F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9F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9F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9F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9F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9FA" w14:textId="5D605DC1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4F006B60" w14:textId="0E6D315E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9FB" w14:textId="7B5D8D3E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FC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9F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9F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9F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0C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0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02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03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0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0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06" w14:textId="54F98B0E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18C24B96" w14:textId="0E0BA1F1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07" w14:textId="065C29F5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0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0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0A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0B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18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0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0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0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10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1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12" w14:textId="04587F0B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1CB536F4" w14:textId="6F505644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13" w14:textId="4F9EDDF1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1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1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1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1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24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1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1A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1B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1C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1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1E" w14:textId="520E6C23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7B342913" w14:textId="780A65FC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1F" w14:textId="33CDDA15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20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2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22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23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30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2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2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2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2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2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2A" w14:textId="0E575BD3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32B8783D" w14:textId="41F77B58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2B" w14:textId="7F24680B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2C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2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2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2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3C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3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32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33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3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3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36" w14:textId="486A70B7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0E75593C" w14:textId="4E43B01E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37" w14:textId="796E1054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38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39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3A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3B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0E6427" w:rsidRPr="00182A5F" w14:paraId="0A5BFA48" w14:textId="77777777" w:rsidTr="000E6427">
        <w:trPr>
          <w:trHeight w:val="567"/>
        </w:trPr>
        <w:tc>
          <w:tcPr>
            <w:tcW w:w="1277" w:type="dxa"/>
            <w:vAlign w:val="center"/>
          </w:tcPr>
          <w:p w14:paraId="0A5BFA3D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72" w:type="dxa"/>
            <w:vAlign w:val="center"/>
          </w:tcPr>
          <w:p w14:paraId="0A5BFA3E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A5BFA3F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vAlign w:val="center"/>
          </w:tcPr>
          <w:p w14:paraId="0A5BFA40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A41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78" w:type="dxa"/>
            <w:vAlign w:val="bottom"/>
          </w:tcPr>
          <w:p w14:paraId="0A5BFA42" w14:textId="3672E5C3" w:rsidR="000E6427" w:rsidRDefault="000E6427" w:rsidP="000E6427">
            <w:pPr>
              <w:jc w:val="center"/>
            </w:pPr>
            <w:r w:rsidRPr="00E67BD8">
              <w:rPr>
                <w:rFonts w:ascii="Arial" w:hAnsi="Arial" w:cs="Arial"/>
                <w:sz w:val="20"/>
                <w:szCs w:val="20"/>
                <w:lang w:eastAsia="fr-FR"/>
              </w:rPr>
              <w:t>……………..</w:t>
            </w:r>
          </w:p>
        </w:tc>
        <w:tc>
          <w:tcPr>
            <w:tcW w:w="1599" w:type="dxa"/>
            <w:vAlign w:val="bottom"/>
          </w:tcPr>
          <w:p w14:paraId="43742CF2" w14:textId="15C83DE0" w:rsidR="000E6427" w:rsidRDefault="000E6427" w:rsidP="000E6427">
            <w:pPr>
              <w:jc w:val="center"/>
            </w:pPr>
            <w:r w:rsidRPr="009578C3">
              <w:rPr>
                <w:rFonts w:ascii="Arial" w:hAnsi="Arial" w:cs="Arial"/>
                <w:sz w:val="20"/>
                <w:szCs w:val="20"/>
                <w:lang w:eastAsia="fr-FR"/>
              </w:rPr>
              <w:t>……………….</w:t>
            </w:r>
          </w:p>
        </w:tc>
        <w:tc>
          <w:tcPr>
            <w:tcW w:w="2693" w:type="dxa"/>
            <w:vAlign w:val="center"/>
          </w:tcPr>
          <w:p w14:paraId="0A5BFA43" w14:textId="2A882159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44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0A5BFA45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</w:tcPr>
          <w:p w14:paraId="0A5BFA46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8" w:type="dxa"/>
          </w:tcPr>
          <w:p w14:paraId="0A5BFA47" w14:textId="77777777" w:rsidR="000E6427" w:rsidRPr="00182A5F" w:rsidRDefault="000E6427" w:rsidP="000E642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A55" w14:textId="216415DA" w:rsidR="00182A5F" w:rsidRPr="00182A5F" w:rsidRDefault="00B54C8D" w:rsidP="00783214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>
        <w:rPr>
          <w:rFonts w:ascii="Arial" w:hAnsi="Arial" w:cs="Arial"/>
          <w:b/>
          <w:sz w:val="20"/>
          <w:lang w:eastAsia="fr-FR"/>
        </w:rPr>
        <w:lastRenderedPageBreak/>
        <w:t xml:space="preserve">ZWIERZĘTA </w:t>
      </w:r>
      <w:r w:rsidR="001A315C">
        <w:rPr>
          <w:rFonts w:ascii="Arial" w:hAnsi="Arial" w:cs="Arial"/>
          <w:b/>
          <w:sz w:val="20"/>
          <w:lang w:eastAsia="fr-FR"/>
        </w:rPr>
        <w:t>–</w:t>
      </w:r>
      <w:r>
        <w:rPr>
          <w:rFonts w:ascii="Arial" w:hAnsi="Arial" w:cs="Arial"/>
          <w:b/>
          <w:sz w:val="20"/>
          <w:lang w:eastAsia="fr-FR"/>
        </w:rPr>
        <w:t xml:space="preserve"> </w:t>
      </w:r>
      <w:r w:rsidR="00182A5F" w:rsidRPr="001A315C">
        <w:rPr>
          <w:rFonts w:ascii="Arial" w:hAnsi="Arial" w:cs="Arial"/>
          <w:b/>
          <w:sz w:val="20"/>
          <w:lang w:eastAsia="fr-FR"/>
        </w:rPr>
        <w:t>ŻYWIENIE</w:t>
      </w:r>
      <w:r w:rsidR="001A315C" w:rsidRPr="001A315C">
        <w:rPr>
          <w:rFonts w:ascii="Arial" w:hAnsi="Arial" w:cs="Arial"/>
          <w:b/>
          <w:i/>
          <w:iCs/>
          <w:sz w:val="20"/>
          <w:lang w:eastAsia="fr-FR"/>
        </w:rPr>
        <w:t xml:space="preserve"> </w:t>
      </w:r>
    </w:p>
    <w:p w14:paraId="0A5BFA56" w14:textId="46937108" w:rsidR="00182A5F" w:rsidRPr="00182A5F" w:rsidRDefault="00182A5F" w:rsidP="00783214">
      <w:pPr>
        <w:spacing w:before="120"/>
        <w:ind w:left="-426"/>
        <w:rPr>
          <w:rFonts w:ascii="Arial" w:hAnsi="Arial" w:cs="Arial"/>
          <w:i/>
          <w:sz w:val="20"/>
          <w:szCs w:val="20"/>
          <w:lang w:eastAsia="fr-FR"/>
        </w:rPr>
      </w:pPr>
      <w:r w:rsidRPr="00182A5F">
        <w:rPr>
          <w:rFonts w:ascii="Arial" w:hAnsi="Arial" w:cs="Arial"/>
          <w:i/>
          <w:sz w:val="20"/>
          <w:szCs w:val="20"/>
          <w:lang w:eastAsia="fr-FR"/>
        </w:rPr>
        <w:t>Jeśli zwierzęta</w:t>
      </w:r>
      <w:r w:rsidRPr="00C30A88">
        <w:rPr>
          <w:rFonts w:ascii="Arial" w:hAnsi="Arial" w:cs="Arial"/>
          <w:i/>
          <w:sz w:val="20"/>
          <w:szCs w:val="20"/>
          <w:lang w:eastAsia="fr-FR"/>
        </w:rPr>
        <w:t xml:space="preserve"> </w:t>
      </w:r>
      <w:r w:rsidR="002872AA" w:rsidRPr="00C30A88">
        <w:rPr>
          <w:rFonts w:ascii="Arial" w:hAnsi="Arial" w:cs="Arial"/>
          <w:i/>
          <w:sz w:val="20"/>
          <w:szCs w:val="20"/>
          <w:lang w:eastAsia="fr-FR"/>
        </w:rPr>
        <w:t xml:space="preserve">są </w:t>
      </w:r>
      <w:r w:rsidRPr="00182A5F">
        <w:rPr>
          <w:rFonts w:ascii="Arial" w:hAnsi="Arial" w:cs="Arial"/>
          <w:i/>
          <w:sz w:val="20"/>
          <w:szCs w:val="20"/>
          <w:lang w:eastAsia="fr-FR"/>
        </w:rPr>
        <w:t>utrzymywane w grupach technologicznych podać żywienie grupy technologicznej</w:t>
      </w:r>
      <w:r w:rsidR="002872AA">
        <w:rPr>
          <w:rFonts w:ascii="Arial" w:hAnsi="Arial" w:cs="Arial"/>
          <w:i/>
          <w:sz w:val="20"/>
          <w:szCs w:val="20"/>
          <w:lang w:eastAsia="fr-FR"/>
        </w:rPr>
        <w:t xml:space="preserve">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458"/>
        <w:gridCol w:w="1560"/>
        <w:gridCol w:w="1984"/>
        <w:gridCol w:w="1314"/>
        <w:gridCol w:w="170"/>
        <w:gridCol w:w="1276"/>
        <w:gridCol w:w="964"/>
        <w:gridCol w:w="454"/>
        <w:gridCol w:w="821"/>
        <w:gridCol w:w="454"/>
        <w:gridCol w:w="1276"/>
        <w:gridCol w:w="1985"/>
      </w:tblGrid>
      <w:tr w:rsidR="00182A5F" w:rsidRPr="00182A5F" w14:paraId="0A5BFA5A" w14:textId="77777777" w:rsidTr="00C30A88">
        <w:trPr>
          <w:trHeight w:val="510"/>
        </w:trPr>
        <w:tc>
          <w:tcPr>
            <w:tcW w:w="1445" w:type="dxa"/>
            <w:vMerge w:val="restart"/>
            <w:shd w:val="clear" w:color="auto" w:fill="BFBFBF"/>
            <w:vAlign w:val="center"/>
          </w:tcPr>
          <w:p w14:paraId="0A5BFA5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Grupa zwierząt</w:t>
            </w:r>
          </w:p>
        </w:tc>
        <w:tc>
          <w:tcPr>
            <w:tcW w:w="12731" w:type="dxa"/>
            <w:gridSpan w:val="11"/>
            <w:shd w:val="clear" w:color="auto" w:fill="BFBFBF" w:themeFill="background1" w:themeFillShade="BF"/>
            <w:vAlign w:val="center"/>
          </w:tcPr>
          <w:p w14:paraId="0A5BFA58" w14:textId="77777777" w:rsidR="00182A5F" w:rsidRPr="00ED47EE" w:rsidRDefault="00182A5F" w:rsidP="00B54C8D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ED47EE">
              <w:rPr>
                <w:rFonts w:ascii="Arial" w:hAnsi="Arial" w:cs="Arial"/>
                <w:sz w:val="20"/>
                <w:szCs w:val="20"/>
                <w:lang w:eastAsia="fr-FR"/>
              </w:rPr>
              <w:t>SPOSÓB ŻYWIENIA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0A5BFA59" w14:textId="71BBA41A" w:rsidR="00182A5F" w:rsidRPr="00ED47EE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Przewidywany w</w:t>
            </w:r>
            <w:r w:rsidR="00182A5F"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iek uboju</w:t>
            </w:r>
            <w:r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:</w:t>
            </w:r>
          </w:p>
        </w:tc>
      </w:tr>
      <w:tr w:rsidR="00182A5F" w:rsidRPr="00182A5F" w14:paraId="0A5BFA5F" w14:textId="77777777" w:rsidTr="00C30A88">
        <w:trPr>
          <w:trHeight w:val="454"/>
        </w:trPr>
        <w:tc>
          <w:tcPr>
            <w:tcW w:w="1445" w:type="dxa"/>
            <w:vMerge/>
            <w:shd w:val="clear" w:color="auto" w:fill="BFBFBF"/>
          </w:tcPr>
          <w:p w14:paraId="0A5BFA5B" w14:textId="77777777" w:rsidR="00182A5F" w:rsidRPr="00182A5F" w:rsidRDefault="00182A5F" w:rsidP="00B54C8D">
            <w:pPr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10180" w:type="dxa"/>
            <w:gridSpan w:val="8"/>
            <w:shd w:val="clear" w:color="auto" w:fill="BFBFBF" w:themeFill="background1" w:themeFillShade="BF"/>
            <w:vAlign w:val="center"/>
          </w:tcPr>
          <w:p w14:paraId="0A5BFA5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Pasza </w:t>
            </w:r>
          </w:p>
        </w:tc>
        <w:tc>
          <w:tcPr>
            <w:tcW w:w="2551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A5BFA5D" w14:textId="158F7AC9" w:rsidR="00182A5F" w:rsidRPr="00182A5F" w:rsidRDefault="00FA304C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Okres</w:t>
            </w:r>
            <w:r w:rsidR="00182A5F"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 xml:space="preserve"> przebywania na pastwisku</w:t>
            </w:r>
            <w:r w:rsidR="000571CE"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/dostęp do wybiegu</w:t>
            </w: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0A5BFA5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66" w14:textId="77777777" w:rsidTr="00C30A88">
        <w:trPr>
          <w:trHeight w:val="454"/>
        </w:trPr>
        <w:tc>
          <w:tcPr>
            <w:tcW w:w="1445" w:type="dxa"/>
            <w:vMerge/>
            <w:shd w:val="clear" w:color="auto" w:fill="BFBFBF"/>
          </w:tcPr>
          <w:p w14:paraId="0A5BFA60" w14:textId="77777777" w:rsidR="00182A5F" w:rsidRPr="00182A5F" w:rsidRDefault="00182A5F" w:rsidP="00B54C8D">
            <w:pPr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6002" w:type="dxa"/>
            <w:gridSpan w:val="3"/>
            <w:shd w:val="clear" w:color="auto" w:fill="BFBFBF" w:themeFill="background1" w:themeFillShade="BF"/>
            <w:vAlign w:val="center"/>
          </w:tcPr>
          <w:p w14:paraId="0A5BFA6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Pochodzenie paszy</w:t>
            </w:r>
          </w:p>
        </w:tc>
        <w:tc>
          <w:tcPr>
            <w:tcW w:w="148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A5775DF" w14:textId="50CD3CAE" w:rsidR="00182A5F" w:rsidRPr="00C30A88" w:rsidRDefault="000E6427" w:rsidP="00B54C8D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</w:pPr>
            <w:r w:rsidRPr="00C30A88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Wyliczone dawki pokarmowe? (wykazać w czasie kontroli)</w:t>
            </w:r>
          </w:p>
          <w:p w14:paraId="0A5BFA62" w14:textId="292B55D6" w:rsidR="000E6427" w:rsidRPr="00182A5F" w:rsidRDefault="000E6427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30A88">
              <w:rPr>
                <w:rFonts w:ascii="Arial" w:hAnsi="Arial" w:cs="Arial"/>
                <w:color w:val="00B050"/>
                <w:sz w:val="14"/>
                <w:szCs w:val="14"/>
                <w:lang w:eastAsia="fr-FR"/>
              </w:rPr>
              <w:t>(wstawić X):</w:t>
            </w:r>
          </w:p>
        </w:tc>
        <w:tc>
          <w:tcPr>
            <w:tcW w:w="2694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A5BFA6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Data stosowania</w:t>
            </w:r>
          </w:p>
        </w:tc>
        <w:tc>
          <w:tcPr>
            <w:tcW w:w="2551" w:type="dxa"/>
            <w:gridSpan w:val="3"/>
            <w:vMerge/>
            <w:shd w:val="clear" w:color="auto" w:fill="BFBFBF" w:themeFill="background1" w:themeFillShade="BF"/>
            <w:vAlign w:val="center"/>
          </w:tcPr>
          <w:p w14:paraId="0A5BFA6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0A5BFA6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6F" w14:textId="77777777" w:rsidTr="00C30A88">
        <w:trPr>
          <w:trHeight w:val="283"/>
        </w:trPr>
        <w:tc>
          <w:tcPr>
            <w:tcW w:w="1445" w:type="dxa"/>
            <w:vMerge/>
            <w:shd w:val="clear" w:color="auto" w:fill="BFBFBF"/>
          </w:tcPr>
          <w:p w14:paraId="0A5BFA67" w14:textId="77777777" w:rsidR="00182A5F" w:rsidRPr="00182A5F" w:rsidRDefault="00182A5F" w:rsidP="00B54C8D">
            <w:pPr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2458" w:type="dxa"/>
            <w:vMerge w:val="restart"/>
            <w:shd w:val="clear" w:color="auto" w:fill="BFBFBF" w:themeFill="background1" w:themeFillShade="BF"/>
            <w:vAlign w:val="center"/>
          </w:tcPr>
          <w:p w14:paraId="0A5BFA68" w14:textId="0169C868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0E6427">
              <w:rPr>
                <w:rFonts w:ascii="Arial" w:hAnsi="Arial" w:cs="Arial"/>
                <w:color w:val="00B050"/>
                <w:sz w:val="20"/>
                <w:szCs w:val="20"/>
                <w:lang w:eastAsia="fr-FR"/>
              </w:rPr>
              <w:t>Nazwa paszy</w:t>
            </w:r>
          </w:p>
        </w:tc>
        <w:tc>
          <w:tcPr>
            <w:tcW w:w="1560" w:type="dxa"/>
            <w:vMerge w:val="restart"/>
            <w:shd w:val="clear" w:color="auto" w:fill="BFBFBF"/>
            <w:vAlign w:val="center"/>
          </w:tcPr>
          <w:p w14:paraId="0A5BFA69" w14:textId="77777777" w:rsidR="00182A5F" w:rsidRPr="00182A5F" w:rsidRDefault="00B54C8D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Producent</w:t>
            </w:r>
            <w:r w:rsidR="00182A5F"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(nazwa firmy lub własne)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</w:tcPr>
          <w:p w14:paraId="0A5BFA6A" w14:textId="6ABE54D6" w:rsidR="00182A5F" w:rsidRPr="00182A5F" w:rsidRDefault="00182A5F" w:rsidP="00B54C8D">
            <w:pPr>
              <w:ind w:left="-108"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Skład </w:t>
            </w:r>
            <w:r w:rsidR="000E6427">
              <w:rPr>
                <w:rFonts w:ascii="Arial" w:hAnsi="Arial" w:cs="Arial"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</w:t>
            </w:r>
            <w:r w:rsidR="00EC28EA"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zachować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etykietę)</w:t>
            </w:r>
            <w:r w:rsidR="00FA304C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484" w:type="dxa"/>
            <w:gridSpan w:val="2"/>
            <w:vMerge/>
            <w:shd w:val="clear" w:color="auto" w:fill="BFBFBF" w:themeFill="background1" w:themeFillShade="BF"/>
            <w:vAlign w:val="center"/>
          </w:tcPr>
          <w:p w14:paraId="0A5BFA6B" w14:textId="77777777" w:rsidR="00182A5F" w:rsidRPr="00182A5F" w:rsidRDefault="00182A5F" w:rsidP="00B54C8D">
            <w:pPr>
              <w:ind w:left="-108" w:right="-44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694" w:type="dxa"/>
            <w:gridSpan w:val="3"/>
            <w:vMerge/>
            <w:shd w:val="clear" w:color="auto" w:fill="BFBFBF" w:themeFill="background1" w:themeFillShade="BF"/>
          </w:tcPr>
          <w:p w14:paraId="0A5BFA6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3"/>
            <w:vMerge/>
            <w:shd w:val="clear" w:color="auto" w:fill="BFBFBF" w:themeFill="background1" w:themeFillShade="BF"/>
          </w:tcPr>
          <w:p w14:paraId="0A5BFA6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0A5BFA6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7A" w14:textId="77777777" w:rsidTr="00C30A88">
        <w:tc>
          <w:tcPr>
            <w:tcW w:w="1445" w:type="dxa"/>
            <w:vMerge/>
            <w:shd w:val="clear" w:color="auto" w:fill="BFBFBF"/>
          </w:tcPr>
          <w:p w14:paraId="0A5BFA70" w14:textId="77777777" w:rsidR="00182A5F" w:rsidRPr="00182A5F" w:rsidRDefault="00182A5F" w:rsidP="00B54C8D">
            <w:pPr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2458" w:type="dxa"/>
            <w:vMerge/>
            <w:shd w:val="clear" w:color="auto" w:fill="BFBFBF" w:themeFill="background1" w:themeFillShade="BF"/>
          </w:tcPr>
          <w:p w14:paraId="0A5BFA7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</w:tcPr>
          <w:p w14:paraId="0A5BFA7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Merge/>
          </w:tcPr>
          <w:p w14:paraId="0A5BFA7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Merge/>
            <w:shd w:val="clear" w:color="auto" w:fill="66FFFF"/>
          </w:tcPr>
          <w:p w14:paraId="0A5BFA7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0A5BFA7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od</w:t>
            </w: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14:paraId="0A5BFA7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do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0A5BFA7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od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A5BFA7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do</w:t>
            </w:r>
          </w:p>
        </w:tc>
        <w:tc>
          <w:tcPr>
            <w:tcW w:w="1985" w:type="dxa"/>
            <w:vMerge/>
            <w:shd w:val="clear" w:color="auto" w:fill="66FFFF"/>
          </w:tcPr>
          <w:p w14:paraId="0A5BFA7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85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7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Drób</w:t>
            </w:r>
          </w:p>
        </w:tc>
        <w:tc>
          <w:tcPr>
            <w:tcW w:w="2458" w:type="dxa"/>
            <w:vAlign w:val="center"/>
          </w:tcPr>
          <w:p w14:paraId="0A5BFA7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7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7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7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8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8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8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8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8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90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8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Świnie</w:t>
            </w:r>
          </w:p>
        </w:tc>
        <w:tc>
          <w:tcPr>
            <w:tcW w:w="2458" w:type="dxa"/>
            <w:vAlign w:val="center"/>
          </w:tcPr>
          <w:p w14:paraId="0A5BFA8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8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8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8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8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8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8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8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8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9B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9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Bydło</w:t>
            </w:r>
          </w:p>
        </w:tc>
        <w:tc>
          <w:tcPr>
            <w:tcW w:w="2458" w:type="dxa"/>
            <w:vAlign w:val="center"/>
          </w:tcPr>
          <w:p w14:paraId="0A5BFA9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9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9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9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9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9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9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9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9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A6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9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Konie</w:t>
            </w:r>
          </w:p>
        </w:tc>
        <w:tc>
          <w:tcPr>
            <w:tcW w:w="2458" w:type="dxa"/>
            <w:vAlign w:val="center"/>
          </w:tcPr>
          <w:p w14:paraId="0A5BFA9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9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9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A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A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A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A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A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A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B1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A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Owce</w:t>
            </w:r>
          </w:p>
        </w:tc>
        <w:tc>
          <w:tcPr>
            <w:tcW w:w="2458" w:type="dxa"/>
            <w:vAlign w:val="center"/>
          </w:tcPr>
          <w:p w14:paraId="0A5BFAA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A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A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A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A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A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A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A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B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BC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B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Kozy</w:t>
            </w:r>
          </w:p>
        </w:tc>
        <w:tc>
          <w:tcPr>
            <w:tcW w:w="2458" w:type="dxa"/>
            <w:vAlign w:val="center"/>
          </w:tcPr>
          <w:p w14:paraId="0A5BFAB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B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B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B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B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B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B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B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B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BD4283" w:rsidRPr="00182A5F" w14:paraId="0A5BFAC7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BD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Króliki </w:t>
            </w:r>
          </w:p>
        </w:tc>
        <w:tc>
          <w:tcPr>
            <w:tcW w:w="2458" w:type="dxa"/>
            <w:vAlign w:val="center"/>
          </w:tcPr>
          <w:p w14:paraId="0A5BFABE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BF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C0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C1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C2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C3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C4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C5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C6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BD4283" w:rsidRPr="00182A5F" w14:paraId="0A5BFAD2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C8" w14:textId="77777777" w:rsidR="00BD4283" w:rsidRDefault="00BD4283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Jeleniowate</w:t>
            </w:r>
          </w:p>
        </w:tc>
        <w:tc>
          <w:tcPr>
            <w:tcW w:w="2458" w:type="dxa"/>
            <w:vAlign w:val="center"/>
          </w:tcPr>
          <w:p w14:paraId="0A5BFAC9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CA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CB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A5BFACC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CD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5BFACE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CF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0A5BFAD0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D1" w14:textId="77777777" w:rsidR="00BD4283" w:rsidRPr="00182A5F" w:rsidRDefault="00BD4283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ADD" w14:textId="77777777" w:rsidTr="00C30A88">
        <w:trPr>
          <w:trHeight w:val="737"/>
        </w:trPr>
        <w:tc>
          <w:tcPr>
            <w:tcW w:w="1445" w:type="dxa"/>
            <w:shd w:val="clear" w:color="auto" w:fill="BFBFBF"/>
            <w:vAlign w:val="center"/>
          </w:tcPr>
          <w:p w14:paraId="0A5BFAD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Inne:</w:t>
            </w:r>
          </w:p>
        </w:tc>
        <w:tc>
          <w:tcPr>
            <w:tcW w:w="2458" w:type="dxa"/>
            <w:vAlign w:val="center"/>
          </w:tcPr>
          <w:p w14:paraId="0A5BFAD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0A5BFAD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0A5BFAD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14" w:type="dxa"/>
            <w:vAlign w:val="center"/>
          </w:tcPr>
          <w:p w14:paraId="0A5BFAD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A5BFAD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vAlign w:val="center"/>
          </w:tcPr>
          <w:p w14:paraId="0A5BFAD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BFAD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A5BFAD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A5BFAD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ADE" w14:textId="77777777" w:rsidR="00182A5F" w:rsidRPr="00182A5F" w:rsidRDefault="00B54C8D" w:rsidP="00257F78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 w:cs="Arial"/>
          <w:b/>
          <w:sz w:val="20"/>
          <w:lang w:val="en-GB"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>ZWIERZĘTA W GOSPODARSTWIE ROLNYM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578"/>
        <w:gridCol w:w="1122"/>
        <w:gridCol w:w="1843"/>
        <w:gridCol w:w="974"/>
        <w:gridCol w:w="567"/>
        <w:gridCol w:w="567"/>
        <w:gridCol w:w="597"/>
        <w:gridCol w:w="1276"/>
        <w:gridCol w:w="1418"/>
        <w:gridCol w:w="879"/>
        <w:gridCol w:w="822"/>
        <w:gridCol w:w="2722"/>
      </w:tblGrid>
      <w:tr w:rsidR="00182A5F" w:rsidRPr="00182A5F" w14:paraId="0A5BFAE5" w14:textId="77777777" w:rsidTr="00662834">
        <w:trPr>
          <w:trHeight w:val="454"/>
        </w:trPr>
        <w:tc>
          <w:tcPr>
            <w:tcW w:w="1796" w:type="dxa"/>
            <w:vMerge w:val="restart"/>
            <w:shd w:val="clear" w:color="auto" w:fill="BFBFBF"/>
            <w:vAlign w:val="center"/>
          </w:tcPr>
          <w:p w14:paraId="0A5BFADF" w14:textId="77777777" w:rsidR="00182A5F" w:rsidRPr="00626294" w:rsidRDefault="00182A5F" w:rsidP="006262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626294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Gatunek zwierzęcia i wiek:</w:t>
            </w:r>
          </w:p>
        </w:tc>
        <w:tc>
          <w:tcPr>
            <w:tcW w:w="1578" w:type="dxa"/>
            <w:vMerge w:val="restart"/>
            <w:shd w:val="clear" w:color="auto" w:fill="BFBFBF"/>
            <w:vAlign w:val="center"/>
          </w:tcPr>
          <w:p w14:paraId="0A5BFAE0" w14:textId="77777777" w:rsidR="00182A5F" w:rsidRPr="00AB4E0B" w:rsidRDefault="00B54C8D" w:rsidP="006262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Numer I</w:t>
            </w:r>
            <w:r w:rsidR="00182A5F" w:rsidRP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dentyfikacyjny</w:t>
            </w:r>
            <w:r w:rsid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</w:p>
        </w:tc>
        <w:tc>
          <w:tcPr>
            <w:tcW w:w="1122" w:type="dxa"/>
            <w:vMerge w:val="restart"/>
            <w:shd w:val="clear" w:color="auto" w:fill="BFBFBF"/>
            <w:vAlign w:val="center"/>
          </w:tcPr>
          <w:p w14:paraId="0A5BFAE1" w14:textId="77777777" w:rsidR="00182A5F" w:rsidRPr="00AB4E0B" w:rsidRDefault="00182A5F" w:rsidP="006262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Data przybycia</w:t>
            </w:r>
            <w:r w:rsidR="00AB4E0B" w:rsidRPr="00AB4E0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0A5BFAE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Dokumentacja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weterynaryjna</w:t>
            </w:r>
            <w:r w:rsidR="00B54C8D"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705" w:type="dxa"/>
            <w:gridSpan w:val="4"/>
            <w:shd w:val="clear" w:color="auto" w:fill="BFBFBF"/>
            <w:vAlign w:val="center"/>
          </w:tcPr>
          <w:p w14:paraId="0A5BFAE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Pochodzenie </w:t>
            </w:r>
          </w:p>
        </w:tc>
        <w:tc>
          <w:tcPr>
            <w:tcW w:w="7117" w:type="dxa"/>
            <w:gridSpan w:val="5"/>
            <w:shd w:val="clear" w:color="auto" w:fill="BFBFBF"/>
            <w:vAlign w:val="center"/>
          </w:tcPr>
          <w:p w14:paraId="0A5BFAE4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Rozchód </w:t>
            </w:r>
          </w:p>
        </w:tc>
      </w:tr>
      <w:tr w:rsidR="00662834" w:rsidRPr="00182A5F" w14:paraId="0A5BFAF0" w14:textId="77777777" w:rsidTr="00662834">
        <w:trPr>
          <w:trHeight w:val="567"/>
        </w:trPr>
        <w:tc>
          <w:tcPr>
            <w:tcW w:w="1796" w:type="dxa"/>
            <w:vMerge/>
            <w:shd w:val="clear" w:color="auto" w:fill="BFBFBF"/>
            <w:vAlign w:val="center"/>
          </w:tcPr>
          <w:p w14:paraId="0A5BFAE6" w14:textId="77777777" w:rsidR="00662834" w:rsidRPr="00182A5F" w:rsidRDefault="00662834" w:rsidP="00B54C8D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vMerge/>
            <w:shd w:val="clear" w:color="auto" w:fill="BFBFBF"/>
            <w:vAlign w:val="center"/>
          </w:tcPr>
          <w:p w14:paraId="0A5BFAE7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vMerge/>
            <w:shd w:val="clear" w:color="auto" w:fill="BFBFBF"/>
            <w:vAlign w:val="center"/>
          </w:tcPr>
          <w:p w14:paraId="0A5BFAE8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14:paraId="0A5BFAE9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vMerge w:val="restart"/>
            <w:shd w:val="clear" w:color="auto" w:fill="BFBFBF"/>
            <w:textDirection w:val="btLr"/>
            <w:vAlign w:val="center"/>
          </w:tcPr>
          <w:p w14:paraId="0A5BFAEA" w14:textId="77777777" w:rsidR="00662834" w:rsidRPr="00182A5F" w:rsidRDefault="00662834" w:rsidP="00B54C8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Urodzenie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731" w:type="dxa"/>
            <w:gridSpan w:val="3"/>
            <w:shd w:val="clear" w:color="auto" w:fill="BFBFBF"/>
            <w:vAlign w:val="center"/>
          </w:tcPr>
          <w:p w14:paraId="0A5BFAEB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Zakup jako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(wstawić X)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14:paraId="0A5BFAEC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sprzedaży/padnięcia</w:t>
            </w:r>
          </w:p>
        </w:tc>
        <w:tc>
          <w:tcPr>
            <w:tcW w:w="1418" w:type="dxa"/>
            <w:vMerge w:val="restart"/>
            <w:shd w:val="clear" w:color="auto" w:fill="BFBFBF"/>
            <w:vAlign w:val="center"/>
          </w:tcPr>
          <w:p w14:paraId="0A5BFAED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Wiek i waga: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0A5BFAEE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Sprzedaż jako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(wstawić X)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722" w:type="dxa"/>
            <w:vMerge w:val="restart"/>
            <w:shd w:val="clear" w:color="auto" w:fill="BFBFBF"/>
            <w:vAlign w:val="center"/>
          </w:tcPr>
          <w:p w14:paraId="0A5BFAEF" w14:textId="77777777" w:rsidR="00662834" w:rsidRPr="00182A5F" w:rsidRDefault="00662834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Przyczyna padnięcia:</w:t>
            </w:r>
          </w:p>
        </w:tc>
      </w:tr>
      <w:tr w:rsidR="00C30A88" w:rsidRPr="00182A5F" w14:paraId="0A5BFAFF" w14:textId="77777777" w:rsidTr="00C30A88">
        <w:trPr>
          <w:cantSplit/>
          <w:trHeight w:val="1441"/>
        </w:trPr>
        <w:tc>
          <w:tcPr>
            <w:tcW w:w="1796" w:type="dxa"/>
            <w:vMerge/>
            <w:shd w:val="clear" w:color="auto" w:fill="BFBFBF"/>
            <w:vAlign w:val="center"/>
          </w:tcPr>
          <w:p w14:paraId="0A5BFAF1" w14:textId="77777777" w:rsidR="00C30A88" w:rsidRPr="00182A5F" w:rsidRDefault="00C30A88" w:rsidP="00B54C8D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vMerge/>
            <w:shd w:val="clear" w:color="auto" w:fill="BFBFBF"/>
            <w:vAlign w:val="center"/>
          </w:tcPr>
          <w:p w14:paraId="0A5BFAF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vMerge/>
            <w:shd w:val="clear" w:color="auto" w:fill="BFBFBF"/>
            <w:vAlign w:val="center"/>
          </w:tcPr>
          <w:p w14:paraId="0A5BFAF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14:paraId="0A5BFAF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vMerge/>
            <w:shd w:val="clear" w:color="auto" w:fill="BFBFBF"/>
            <w:vAlign w:val="center"/>
          </w:tcPr>
          <w:p w14:paraId="0A5BFAF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AF6" w14:textId="77777777" w:rsidR="00C30A88" w:rsidRPr="00AB4E0B" w:rsidRDefault="00C30A88" w:rsidP="00B54C8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B4E0B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Konwencjonalny</w:t>
            </w: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AF7" w14:textId="77777777" w:rsidR="00C30A88" w:rsidRPr="00AB4E0B" w:rsidRDefault="00C30A88" w:rsidP="00B54C8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B4E0B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W okresie konwersji</w:t>
            </w:r>
          </w:p>
        </w:tc>
        <w:tc>
          <w:tcPr>
            <w:tcW w:w="597" w:type="dxa"/>
            <w:shd w:val="clear" w:color="auto" w:fill="BFBFBF"/>
            <w:textDirection w:val="btLr"/>
            <w:vAlign w:val="center"/>
          </w:tcPr>
          <w:p w14:paraId="0A5BFAF8" w14:textId="77777777" w:rsidR="00C30A88" w:rsidRPr="00AB4E0B" w:rsidRDefault="00C30A88" w:rsidP="00B54C8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B4E0B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Ekologiczny</w:t>
            </w:r>
          </w:p>
        </w:tc>
        <w:tc>
          <w:tcPr>
            <w:tcW w:w="1276" w:type="dxa"/>
            <w:vMerge/>
            <w:shd w:val="clear" w:color="auto" w:fill="BFBFBF"/>
            <w:vAlign w:val="center"/>
          </w:tcPr>
          <w:p w14:paraId="0A5BFAF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BFBFBF"/>
            <w:vAlign w:val="center"/>
          </w:tcPr>
          <w:p w14:paraId="0A5BFAF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BFBFBF"/>
            <w:textDirection w:val="btLr"/>
            <w:vAlign w:val="center"/>
          </w:tcPr>
          <w:p w14:paraId="0A5BFAFC" w14:textId="404754C1" w:rsidR="00C30A88" w:rsidRPr="00AB4E0B" w:rsidRDefault="00C30A88" w:rsidP="00C30A88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B4E0B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Konwencjonalny</w:t>
            </w:r>
          </w:p>
        </w:tc>
        <w:tc>
          <w:tcPr>
            <w:tcW w:w="822" w:type="dxa"/>
            <w:shd w:val="clear" w:color="auto" w:fill="BFBFBF"/>
            <w:textDirection w:val="btLr"/>
            <w:vAlign w:val="center"/>
          </w:tcPr>
          <w:p w14:paraId="0A5BFAFD" w14:textId="77777777" w:rsidR="00C30A88" w:rsidRPr="00AB4E0B" w:rsidRDefault="00C30A88" w:rsidP="00B54C8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B4E0B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Ekologiczny</w:t>
            </w:r>
          </w:p>
        </w:tc>
        <w:tc>
          <w:tcPr>
            <w:tcW w:w="2722" w:type="dxa"/>
            <w:vMerge/>
            <w:shd w:val="clear" w:color="auto" w:fill="BFBFBF"/>
            <w:vAlign w:val="center"/>
          </w:tcPr>
          <w:p w14:paraId="0A5BFAF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C30A88" w:rsidRPr="00182A5F" w14:paraId="0A5BFB0E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0A5BFB00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A5BFB0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A5BFB0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5BFB0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A5BFB0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5BFB0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5BFB0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A5BFB0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5BFB0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5BFB0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A5BFB0B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A5BFB0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A5BFB0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07494A57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1C18028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025753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80DD79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142F7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F6ECFB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44CC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A1E38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DA19FB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8C66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6073F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4D07E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934B52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615A43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5010F1CF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5A685C9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0B52F3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1E18F2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3D7EF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33BD12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D454EF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CB276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0B32DF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F792F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CD914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14A32B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687A67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D09E7D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48851F21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066E1FD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9C7D91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2E00F5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BA2B9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928152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C0615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624CB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22534A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612150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47DA9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C98EB1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17F488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2B0DB92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18D2DC80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0251C13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56F122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1186FEF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8B07C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DB642F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34109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6D56C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9A62B8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350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5F31B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9035A6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0B0E7B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DB6CC9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1CEED891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08F4C13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0A51A8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8F73B5B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ACE02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61F5C8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2DA1A0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E574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E865A9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F187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6B835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9AC4A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375F90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FE05A2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147ADED3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60C6A12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F207BE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C3F267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B458C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ABDF20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FAD19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470F3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91F221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6AE0C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D529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897063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4D7044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17CC523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44C4FF9C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55192CC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1D89E9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E4828A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4D1BF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6367F2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B93D1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692BC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1C0CF9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E81E4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DE8ED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81BA4E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7920BFB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18E282E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0C937643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151F3A3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A090EEB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88E3D6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D5EE0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118A40F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5AAB6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EE4C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774BE6B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DE98F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9F85F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E311B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B2BBA8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279EA7A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5534FB46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76367A0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2F3A47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7F998A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61878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198DF2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B5628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10DC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CCABBD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946565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02A21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0103FD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A6EEB6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C48F03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51AEF1AA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3B1ADD2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0A3460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2C1ABF1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EE2800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D814D9B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B29B2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CB6B3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7BDC860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0F8A9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44DC6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5C77C69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0FC95B3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507A76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75600C2B" w14:textId="77777777" w:rsidTr="00940E46">
        <w:trPr>
          <w:trHeight w:val="550"/>
        </w:trPr>
        <w:tc>
          <w:tcPr>
            <w:tcW w:w="1796" w:type="dxa"/>
            <w:shd w:val="clear" w:color="auto" w:fill="auto"/>
            <w:vAlign w:val="center"/>
          </w:tcPr>
          <w:p w14:paraId="0FEE45CC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2F86AF7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F2C66F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77C8E8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F6353B0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8E2D86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755C6D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667870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B50C8A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AEC58E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DD8DA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58F70C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AE60524" w14:textId="77777777" w:rsidR="00C30A88" w:rsidRPr="00182A5F" w:rsidRDefault="00C30A88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BB4" w14:textId="77777777" w:rsidR="00182A5F" w:rsidRPr="00182A5F" w:rsidRDefault="00B54C8D" w:rsidP="00ED47EE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eastAsia="fr-FR"/>
        </w:rPr>
        <w:lastRenderedPageBreak/>
        <w:t>REJESTR STANU ZWIERZĄT W GOSPODARSTWIE W ………</w:t>
      </w:r>
      <w:proofErr w:type="gramStart"/>
      <w:r w:rsidR="00182A5F" w:rsidRPr="00182A5F">
        <w:rPr>
          <w:rFonts w:ascii="Arial" w:hAnsi="Arial" w:cs="Arial"/>
          <w:b/>
          <w:sz w:val="20"/>
          <w:lang w:eastAsia="fr-FR"/>
        </w:rPr>
        <w:t>…….</w:t>
      </w:r>
      <w:proofErr w:type="gramEnd"/>
      <w:r w:rsidR="00182A5F" w:rsidRPr="00182A5F">
        <w:rPr>
          <w:rFonts w:ascii="Arial" w:hAnsi="Arial" w:cs="Arial"/>
          <w:b/>
          <w:sz w:val="20"/>
          <w:lang w:eastAsia="fr-FR"/>
        </w:rPr>
        <w:t>. ROKU.</w:t>
      </w:r>
    </w:p>
    <w:tbl>
      <w:tblPr>
        <w:tblW w:w="1616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9"/>
        <w:gridCol w:w="2129"/>
        <w:gridCol w:w="2330"/>
      </w:tblGrid>
      <w:tr w:rsidR="00182A5F" w:rsidRPr="00182A5F" w14:paraId="0A5BFBC5" w14:textId="77777777" w:rsidTr="00662834">
        <w:trPr>
          <w:trHeight w:val="397"/>
        </w:trPr>
        <w:tc>
          <w:tcPr>
            <w:tcW w:w="4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A5BFBB5" w14:textId="77777777" w:rsidR="00182A5F" w:rsidRPr="00182A5F" w:rsidRDefault="00182A5F" w:rsidP="00182A5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Konie ras dużych / Konie pozostałe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III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VI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VII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VIII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B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FBC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XI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C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XII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C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DJP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BC3" w14:textId="77777777" w:rsidR="00182A5F" w:rsidRPr="00441BE7" w:rsidRDefault="00182A5F" w:rsidP="00182A5F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441BE7">
              <w:rPr>
                <w:rFonts w:ascii="Arial" w:hAnsi="Arial" w:cs="Arial"/>
                <w:sz w:val="18"/>
                <w:szCs w:val="18"/>
                <w:lang w:eastAsia="fr-FR"/>
              </w:rPr>
              <w:t>Stan średnioroczny DJP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BC4" w14:textId="77777777" w:rsidR="00182A5F" w:rsidRPr="00441BE7" w:rsidRDefault="00182A5F" w:rsidP="00182A5F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441BE7">
              <w:rPr>
                <w:rFonts w:ascii="Arial" w:hAnsi="Arial" w:cs="Arial"/>
                <w:sz w:val="18"/>
                <w:szCs w:val="18"/>
                <w:lang w:eastAsia="fr-FR"/>
              </w:rPr>
              <w:t>Średni stan od III do IX DJP</w:t>
            </w:r>
          </w:p>
        </w:tc>
      </w:tr>
      <w:tr w:rsidR="00182A5F" w:rsidRPr="00182A5F" w14:paraId="0A5BFBCB" w14:textId="77777777" w:rsidTr="00662834">
        <w:trPr>
          <w:trHeight w:val="180"/>
        </w:trPr>
        <w:tc>
          <w:tcPr>
            <w:tcW w:w="4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0A5BFBC6" w14:textId="77777777" w:rsidR="00182A5F" w:rsidRPr="00182A5F" w:rsidRDefault="00182A5F" w:rsidP="00182A5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A5BFBC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Sztuki fizyczne na koniec miesiąca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A5BFBC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5BFBC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A5BFBC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</w:tr>
      <w:tr w:rsidR="00182A5F" w:rsidRPr="00182A5F" w14:paraId="0A5BFBDC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BCC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Ogiery, klacze, wałachy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C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C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C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BD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1,2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BED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BDD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pow. 2 lat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D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BE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BFE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BEE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pow. 1 r. do 2 lat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E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BF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BF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0F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BFF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od 0,5-1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0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0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20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10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Źrebięta do 6 miesięcy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1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0,3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1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22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C21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Konie ras małych (m.in. hucuł, konik polski)</w:t>
            </w:r>
          </w:p>
        </w:tc>
      </w:tr>
      <w:tr w:rsidR="00182A5F" w:rsidRPr="00182A5F" w14:paraId="0A5BFC33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23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Ogiery, klacze, wałachy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2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2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0,6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44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34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pow. 2 lat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3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4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55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45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pow. 1 r. do 2 lat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4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5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0,35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66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56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Źrebaki od 0,5-1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5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6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77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67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Źrebięta do 0,5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6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7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79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C78" w14:textId="77777777" w:rsidR="00182A5F" w:rsidRPr="00182A5F" w:rsidRDefault="00182A5F" w:rsidP="00182A5F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Bydło</w:t>
            </w:r>
          </w:p>
        </w:tc>
      </w:tr>
      <w:tr w:rsidR="00182A5F" w:rsidRPr="00182A5F" w14:paraId="0A5BFC8A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7A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Buhaje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7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8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1,4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9B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8B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Krowy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8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9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AC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9C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Jałówki cielne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9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A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BD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AD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Jałówki pow. 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A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B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CE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BE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Jałówki od 0,5-1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B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C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0,3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C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DF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CF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Opasy pow. 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D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D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CF0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E0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Opasy od 0,5 do 1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E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0,3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E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01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CF1" w14:textId="77777777" w:rsidR="00182A5F" w:rsidRPr="00182A5F" w:rsidRDefault="00182A5F" w:rsidP="00182A5F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Cielęta do 0,5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CF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CF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03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D02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Kozy</w:t>
            </w:r>
          </w:p>
        </w:tc>
      </w:tr>
      <w:tr w:rsidR="00182A5F" w:rsidRPr="00182A5F" w14:paraId="0A5BFD14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04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lastRenderedPageBreak/>
              <w:t>Kozy matki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5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0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1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2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3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25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15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Koźlęta do 3,5 mies.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6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1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2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36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26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Koźlęta od 3,5 mies.-1,5 r.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7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2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3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47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37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Pozostałe kozy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8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9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A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B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C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D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E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3F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0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1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2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43" w14:textId="77777777" w:rsidR="00182A5F" w:rsidRPr="00182A5F" w:rsidRDefault="00182A5F" w:rsidP="00B54C8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49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D48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Świnie</w:t>
            </w:r>
          </w:p>
        </w:tc>
      </w:tr>
      <w:tr w:rsidR="00182A5F" w:rsidRPr="00182A5F" w14:paraId="0A5BFD5A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4A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Świnie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4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5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0,3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5C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D5B" w14:textId="77777777" w:rsidR="00182A5F" w:rsidRPr="00182A5F" w:rsidRDefault="00182A5F" w:rsidP="00182A5F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Owce</w:t>
            </w:r>
          </w:p>
        </w:tc>
      </w:tr>
      <w:tr w:rsidR="00182A5F" w:rsidRPr="00182A5F" w14:paraId="0A5BFD6D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5D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Tryki pow. 1,5 roku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5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6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7E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6E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Jagnięta do 3,5 mies.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6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7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7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8F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7F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Tryczki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8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8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A0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90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Maciorki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9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9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A2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DA1" w14:textId="77777777" w:rsidR="00182A5F" w:rsidRPr="00182A5F" w:rsidRDefault="00182A5F" w:rsidP="00182A5F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Drób</w:t>
            </w:r>
          </w:p>
        </w:tc>
      </w:tr>
      <w:tr w:rsidR="00182A5F" w:rsidRPr="00182A5F" w14:paraId="0A5BFDB3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A3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Kury, kaczki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A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A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0,004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C4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B4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Gęsi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B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C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0,008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D5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C5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Indyki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C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D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0,024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E6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D6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Perlice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D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E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0,003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DE8" w14:textId="77777777" w:rsidTr="00662834">
        <w:trPr>
          <w:trHeight w:val="340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DE7" w14:textId="77777777" w:rsidR="00182A5F" w:rsidRPr="00182A5F" w:rsidRDefault="00182A5F" w:rsidP="00182A5F">
            <w:pPr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Inne</w:t>
            </w:r>
          </w:p>
        </w:tc>
      </w:tr>
      <w:tr w:rsidR="00182A5F" w:rsidRPr="00182A5F" w14:paraId="0A5BFDF9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E9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Jelenie szlachetne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E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DF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0,29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E0A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DFA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Jelenie sika (wschodnie)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E0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E1B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E0B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Daniele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C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0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E1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E2C" w14:textId="77777777" w:rsidTr="00662834">
        <w:trPr>
          <w:trHeight w:val="397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FE1C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Króliki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D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E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1F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0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3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5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FE28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9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0,007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A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2B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E2E" w14:textId="77777777" w:rsidTr="00662834">
        <w:trPr>
          <w:trHeight w:val="113"/>
        </w:trPr>
        <w:tc>
          <w:tcPr>
            <w:tcW w:w="161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FE2D" w14:textId="77777777" w:rsidR="00182A5F" w:rsidRPr="00441BE7" w:rsidRDefault="00182A5F" w:rsidP="00182A5F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</w:tr>
      <w:tr w:rsidR="00182A5F" w:rsidRPr="00182A5F" w14:paraId="0A5BFE33" w14:textId="77777777" w:rsidTr="00662834">
        <w:trPr>
          <w:trHeight w:val="57"/>
        </w:trPr>
        <w:tc>
          <w:tcPr>
            <w:tcW w:w="971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E2F" w14:textId="77777777" w:rsidR="00182A5F" w:rsidRPr="00182A5F" w:rsidRDefault="00182A5F" w:rsidP="00182A5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color w:val="000000"/>
                <w:sz w:val="20"/>
                <w:lang w:eastAsia="fr-FR"/>
              </w:rPr>
              <w:t>Razem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DJP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1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2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182A5F" w:rsidRPr="00182A5F" w14:paraId="0A5BFE38" w14:textId="77777777" w:rsidTr="00662834">
        <w:trPr>
          <w:trHeight w:val="20"/>
        </w:trPr>
        <w:tc>
          <w:tcPr>
            <w:tcW w:w="971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FE34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5" w14:textId="77777777" w:rsidR="00182A5F" w:rsidRPr="00182A5F" w:rsidRDefault="00182A5F" w:rsidP="0065741C">
            <w:pPr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182A5F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DJP/ha TUZ, UP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6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E37" w14:textId="77777777" w:rsidR="00182A5F" w:rsidRPr="00182A5F" w:rsidRDefault="00182A5F" w:rsidP="00182A5F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E39" w14:textId="77777777" w:rsidR="00182A5F" w:rsidRPr="00182A5F" w:rsidRDefault="0065741C" w:rsidP="00ED47EE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eastAsia="fr-FR"/>
        </w:rPr>
        <w:lastRenderedPageBreak/>
        <w:t>REJESTR ROZCHODU PRODUKTÓW ROLNICTWA EKOLOGICZNEGO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14"/>
        <w:gridCol w:w="1276"/>
        <w:gridCol w:w="2268"/>
        <w:gridCol w:w="567"/>
        <w:gridCol w:w="567"/>
        <w:gridCol w:w="567"/>
        <w:gridCol w:w="2155"/>
        <w:gridCol w:w="708"/>
        <w:gridCol w:w="851"/>
        <w:gridCol w:w="850"/>
        <w:gridCol w:w="1134"/>
        <w:gridCol w:w="709"/>
        <w:gridCol w:w="709"/>
        <w:gridCol w:w="709"/>
      </w:tblGrid>
      <w:tr w:rsidR="0065741C" w:rsidRPr="00182A5F" w14:paraId="0A5BFE3B" w14:textId="77777777" w:rsidTr="00662834">
        <w:trPr>
          <w:trHeight w:val="397"/>
        </w:trPr>
        <w:tc>
          <w:tcPr>
            <w:tcW w:w="16161" w:type="dxa"/>
            <w:gridSpan w:val="15"/>
            <w:shd w:val="clear" w:color="auto" w:fill="BFBFBF"/>
            <w:vAlign w:val="center"/>
          </w:tcPr>
          <w:p w14:paraId="0A5BFE3A" w14:textId="77777777" w:rsidR="0065741C" w:rsidRPr="00182A5F" w:rsidRDefault="0065741C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Rozliczenie rozchodu</w:t>
            </w:r>
          </w:p>
        </w:tc>
      </w:tr>
      <w:tr w:rsidR="009B567A" w:rsidRPr="00182A5F" w14:paraId="0A5BFE41" w14:textId="77777777" w:rsidTr="00662834">
        <w:trPr>
          <w:trHeight w:val="412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0A5BFE3C" w14:textId="77777777" w:rsidR="009B567A" w:rsidRPr="00182A5F" w:rsidRDefault="009B567A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814" w:type="dxa"/>
            <w:vMerge w:val="restart"/>
            <w:shd w:val="clear" w:color="auto" w:fill="BFBFBF"/>
            <w:vAlign w:val="center"/>
          </w:tcPr>
          <w:p w14:paraId="0A5BFE3D" w14:textId="77777777" w:rsidR="009B567A" w:rsidRPr="00182A5F" w:rsidRDefault="009B567A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Nazwa Produktu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A5BFE3E" w14:textId="77777777" w:rsidR="009B567A" w:rsidRPr="00182A5F" w:rsidRDefault="009B567A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(tona, sztuki)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61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3F" w14:textId="77777777" w:rsidR="009B567A" w:rsidRPr="00182A5F" w:rsidRDefault="009B567A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Rozchód/Sprzedaż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/Przekazania/ Darowanie</w:t>
            </w:r>
          </w:p>
        </w:tc>
        <w:tc>
          <w:tcPr>
            <w:tcW w:w="56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40" w14:textId="77777777" w:rsidR="009B567A" w:rsidRPr="00182A5F" w:rsidRDefault="009B567A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Użytek własny</w:t>
            </w:r>
          </w:p>
        </w:tc>
      </w:tr>
      <w:tr w:rsidR="00ED47EE" w:rsidRPr="00182A5F" w14:paraId="0A5BFE4A" w14:textId="77777777" w:rsidTr="00662834">
        <w:trPr>
          <w:trHeight w:val="504"/>
        </w:trPr>
        <w:tc>
          <w:tcPr>
            <w:tcW w:w="1277" w:type="dxa"/>
            <w:vMerge/>
            <w:shd w:val="clear" w:color="auto" w:fill="BFBFBF"/>
            <w:vAlign w:val="center"/>
          </w:tcPr>
          <w:p w14:paraId="0A5BFE42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5BFE43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44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A5BFE45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Nazwa Odbiorcy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(dotyczy 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sprzedaży/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przekazania)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5BFE46" w14:textId="77777777" w:rsidR="00ED47EE" w:rsidRPr="006E65BA" w:rsidRDefault="00ED47EE" w:rsidP="006E65B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6E65BA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Status rozchodu produktu:</w:t>
            </w:r>
            <w:r w:rsidRPr="006E65BA">
              <w:rPr>
                <w:rFonts w:ascii="Arial" w:hAnsi="Arial" w:cs="Arial"/>
                <w:b/>
                <w:sz w:val="18"/>
                <w:szCs w:val="18"/>
                <w:lang w:eastAsia="fr-FR"/>
              </w:rPr>
              <w:br/>
            </w:r>
            <w:r w:rsidRPr="006E65BA">
              <w:rPr>
                <w:rFonts w:ascii="Arial" w:hAnsi="Arial" w:cs="Arial"/>
                <w:sz w:val="18"/>
                <w:szCs w:val="18"/>
                <w:lang w:eastAsia="fr-FR"/>
              </w:rPr>
              <w:t>(wstawić X):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47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Dowód rozchodu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>(zachować do kontroli)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48" w14:textId="77777777" w:rsidR="00ED47EE" w:rsidRPr="00182A5F" w:rsidRDefault="00ED47EE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Wykorzystano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="0038452D">
              <w:rPr>
                <w:rFonts w:ascii="Arial" w:hAnsi="Arial" w:cs="Arial"/>
                <w:sz w:val="18"/>
                <w:szCs w:val="18"/>
                <w:lang w:eastAsia="fr-FR"/>
              </w:rPr>
              <w:t>(</w:t>
            </w:r>
            <w:r w:rsidR="0038452D" w:rsidRPr="006E65BA">
              <w:rPr>
                <w:rFonts w:ascii="Arial" w:hAnsi="Arial" w:cs="Arial"/>
                <w:sz w:val="18"/>
                <w:szCs w:val="18"/>
                <w:lang w:eastAsia="fr-FR"/>
              </w:rPr>
              <w:t>wstawić X):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5BFE49" w14:textId="77777777" w:rsidR="00ED47EE" w:rsidRPr="00182A5F" w:rsidRDefault="0038452D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E65BA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Status rozchodu produktu:</w:t>
            </w:r>
            <w:r w:rsidRPr="006E65BA">
              <w:rPr>
                <w:rFonts w:ascii="Arial" w:hAnsi="Arial" w:cs="Arial"/>
                <w:b/>
                <w:sz w:val="18"/>
                <w:szCs w:val="18"/>
                <w:lang w:eastAsia="fr-FR"/>
              </w:rPr>
              <w:br/>
            </w:r>
            <w:r w:rsidRPr="006E65BA">
              <w:rPr>
                <w:rFonts w:ascii="Arial" w:hAnsi="Arial" w:cs="Arial"/>
                <w:sz w:val="18"/>
                <w:szCs w:val="18"/>
                <w:lang w:eastAsia="fr-FR"/>
              </w:rPr>
              <w:t>(wstawić X):</w:t>
            </w:r>
          </w:p>
        </w:tc>
      </w:tr>
      <w:tr w:rsidR="0038452D" w:rsidRPr="00182A5F" w14:paraId="0A5BFE5A" w14:textId="77777777" w:rsidTr="00662834">
        <w:trPr>
          <w:cantSplit/>
          <w:trHeight w:val="1417"/>
        </w:trPr>
        <w:tc>
          <w:tcPr>
            <w:tcW w:w="1277" w:type="dxa"/>
            <w:vMerge/>
            <w:vAlign w:val="center"/>
          </w:tcPr>
          <w:p w14:paraId="0A5BFE4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Merge/>
            <w:vAlign w:val="center"/>
          </w:tcPr>
          <w:p w14:paraId="0A5BFE4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0A5BFE4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A5BFE4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E4F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Konwencjonalny</w:t>
            </w: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E50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W okresie </w:t>
            </w: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konwersji</w:t>
            </w:r>
          </w:p>
        </w:tc>
        <w:tc>
          <w:tcPr>
            <w:tcW w:w="567" w:type="dxa"/>
            <w:shd w:val="clear" w:color="auto" w:fill="BFBFBF"/>
            <w:textDirection w:val="btLr"/>
            <w:vAlign w:val="center"/>
          </w:tcPr>
          <w:p w14:paraId="0A5BFE51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Ekologiczny</w:t>
            </w:r>
          </w:p>
        </w:tc>
        <w:tc>
          <w:tcPr>
            <w:tcW w:w="2155" w:type="dxa"/>
            <w:vMerge/>
            <w:tcBorders>
              <w:right w:val="single" w:sz="12" w:space="0" w:color="auto"/>
            </w:tcBorders>
            <w:vAlign w:val="center"/>
          </w:tcPr>
          <w:p w14:paraId="0A5BFE5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A5BFE53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>Na siew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A5BFE54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Skarmienie zwierząt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A5BFE55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Konsumpcja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0A5BFE56" w14:textId="77777777" w:rsidR="0038452D" w:rsidRPr="00182A5F" w:rsidRDefault="00626294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>Inne</w:t>
            </w: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br/>
              <w:t>(</w:t>
            </w:r>
            <w:r w:rsidR="0038452D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proszę opisać)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A5BFE57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Konwencjonalny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A5BFE58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W okresie </w:t>
            </w: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konwersji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0A5BFE59" w14:textId="77777777" w:rsidR="0038452D" w:rsidRPr="00182A5F" w:rsidRDefault="0038452D" w:rsidP="0038452D">
            <w:pPr>
              <w:ind w:left="113" w:right="113"/>
              <w:jc w:val="center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Ekologiczny</w:t>
            </w:r>
          </w:p>
        </w:tc>
      </w:tr>
      <w:tr w:rsidR="00C30A88" w:rsidRPr="00182A5F" w14:paraId="0A5BFE6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5B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5C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5D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5E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5F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60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61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62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63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64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65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66" w14:textId="34377275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67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68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69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C30A88" w:rsidRPr="00182A5F" w14:paraId="0A5BFE7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6B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6C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6D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6E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6F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70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71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72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73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74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75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76" w14:textId="72E6AEB5" w:rsidR="00C30A88" w:rsidRDefault="00C30A88" w:rsidP="00C30A88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77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78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79" w14:textId="77777777" w:rsidR="00C30A88" w:rsidRPr="00182A5F" w:rsidRDefault="00C30A88" w:rsidP="00C30A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8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7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7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7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7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7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8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8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8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8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8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8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8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8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8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8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9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8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8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8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8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8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9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9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9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9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9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9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9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9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9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9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A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9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9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9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9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9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A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A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A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A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A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A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A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A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A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A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B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A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A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A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A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A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B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B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B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B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B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C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B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B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B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B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B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C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C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C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C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C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C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C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C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C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C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D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C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C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C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C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C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D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D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D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D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D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D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D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D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D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D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E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D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D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D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D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D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E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E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E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E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E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E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E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E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E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E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38452D" w:rsidRPr="00182A5F" w14:paraId="0A5BFEF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EB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EC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ED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A5BFEEE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EF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F0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A5BFEF1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14:paraId="0A5BFEF2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3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4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5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FEF6" w14:textId="77777777" w:rsidR="0038452D" w:rsidRDefault="0038452D" w:rsidP="0038452D">
            <w:pPr>
              <w:jc w:val="center"/>
            </w:pPr>
            <w:r w:rsidRPr="00387283">
              <w:rPr>
                <w:rFonts w:ascii="Arial" w:hAnsi="Arial" w:cs="Arial"/>
                <w:sz w:val="20"/>
                <w:szCs w:val="20"/>
                <w:lang w:eastAsia="fr-FR"/>
              </w:rPr>
              <w:t>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7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8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BFEF9" w14:textId="77777777" w:rsidR="0038452D" w:rsidRPr="00182A5F" w:rsidRDefault="0038452D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62834" w:rsidRPr="00182A5F" w14:paraId="0A5BFF0A" w14:textId="77777777" w:rsidTr="00662834">
        <w:trPr>
          <w:trHeight w:val="567"/>
        </w:trPr>
        <w:tc>
          <w:tcPr>
            <w:tcW w:w="1277" w:type="dxa"/>
            <w:vAlign w:val="center"/>
          </w:tcPr>
          <w:p w14:paraId="0A5BFEFB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4" w:type="dxa"/>
            <w:vAlign w:val="center"/>
          </w:tcPr>
          <w:p w14:paraId="0A5BFEFC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5BFEFD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5BFEFE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5BFEFF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5BFF00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5BFF01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5BFF02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FF03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FF04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FF05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5BFF06" w14:textId="77777777" w:rsidR="00662834" w:rsidRPr="00387283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FF07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BFF08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BFF09" w14:textId="77777777" w:rsidR="00662834" w:rsidRPr="00182A5F" w:rsidRDefault="00662834" w:rsidP="0038452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5BFF0B" w14:textId="77777777" w:rsidR="00182A5F" w:rsidRPr="00182A5F" w:rsidRDefault="0065741C" w:rsidP="0038452D">
      <w:pPr>
        <w:spacing w:before="120" w:after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 w:cs="Arial"/>
          <w:b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eastAsia="fr-FR"/>
        </w:rPr>
        <w:lastRenderedPageBreak/>
        <w:t xml:space="preserve">LECZENIE WETERYNARYJNE </w:t>
      </w:r>
    </w:p>
    <w:p w14:paraId="0A5BFF0C" w14:textId="77777777" w:rsidR="00182A5F" w:rsidRPr="00182A5F" w:rsidRDefault="00182A5F" w:rsidP="0038452D">
      <w:pPr>
        <w:spacing w:before="120"/>
        <w:ind w:left="-426"/>
        <w:rPr>
          <w:rFonts w:ascii="Arial" w:hAnsi="Arial" w:cs="Arial"/>
          <w:i/>
          <w:sz w:val="20"/>
          <w:szCs w:val="20"/>
          <w:lang w:eastAsia="fr-FR"/>
        </w:rPr>
      </w:pPr>
      <w:r w:rsidRPr="00182A5F">
        <w:rPr>
          <w:rFonts w:ascii="Arial" w:hAnsi="Arial" w:cs="Arial"/>
          <w:i/>
          <w:sz w:val="20"/>
          <w:szCs w:val="20"/>
          <w:lang w:eastAsia="fr-FR"/>
        </w:rPr>
        <w:t xml:space="preserve">Informacje o leczeniu weterynaryjnym mogą być prowadzone w książce leczenia weterynaryjnego lub w kartach leczenia weterynaryjnego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545"/>
        <w:gridCol w:w="2151"/>
        <w:gridCol w:w="1559"/>
        <w:gridCol w:w="1417"/>
        <w:gridCol w:w="2561"/>
        <w:gridCol w:w="1140"/>
        <w:gridCol w:w="992"/>
        <w:gridCol w:w="3000"/>
      </w:tblGrid>
      <w:tr w:rsidR="00182A5F" w:rsidRPr="00182A5F" w14:paraId="0A5BFF15" w14:textId="77777777" w:rsidTr="00662834">
        <w:trPr>
          <w:trHeight w:val="510"/>
        </w:trPr>
        <w:tc>
          <w:tcPr>
            <w:tcW w:w="1796" w:type="dxa"/>
            <w:vMerge w:val="restart"/>
            <w:shd w:val="clear" w:color="auto" w:fill="BFBFBF"/>
            <w:vAlign w:val="center"/>
          </w:tcPr>
          <w:p w14:paraId="0A5BFF0D" w14:textId="77777777" w:rsidR="00182A5F" w:rsidRPr="00182A5F" w:rsidRDefault="00182A5F" w:rsidP="00FA304C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</w:t>
            </w:r>
            <w:r w:rsidR="00FA304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545" w:type="dxa"/>
            <w:vMerge w:val="restart"/>
            <w:shd w:val="clear" w:color="auto" w:fill="BFBFBF"/>
            <w:vAlign w:val="center"/>
          </w:tcPr>
          <w:p w14:paraId="0A5BFF0E" w14:textId="77777777" w:rsidR="00182A5F" w:rsidRPr="00182A5F" w:rsidRDefault="00182A5F" w:rsidP="00FA304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Gatunek zwierzęcia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151" w:type="dxa"/>
            <w:vMerge w:val="restart"/>
            <w:shd w:val="clear" w:color="auto" w:fill="BFBFBF"/>
            <w:vAlign w:val="center"/>
          </w:tcPr>
          <w:p w14:paraId="0A5BFF0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Nr identyfikacyjny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0A5BFF1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Przyczyna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14:paraId="0A5BFF11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Rodzaj zabiegu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61" w:type="dxa"/>
            <w:vMerge w:val="restart"/>
            <w:shd w:val="clear" w:color="auto" w:fill="BFBFBF"/>
            <w:vAlign w:val="center"/>
          </w:tcPr>
          <w:p w14:paraId="0A5BFF12" w14:textId="313B0B73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30A8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Nazwa </w:t>
            </w:r>
            <w:r w:rsidR="00C2646D" w:rsidRPr="00C30A8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środka leczniczego </w:t>
            </w:r>
            <w:r w:rsidR="00C30A88" w:rsidRPr="00C30A8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i </w:t>
            </w:r>
            <w:r w:rsidRPr="00C30A8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substancja aktywna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132" w:type="dxa"/>
            <w:gridSpan w:val="2"/>
            <w:shd w:val="clear" w:color="auto" w:fill="BFBFBF"/>
            <w:vAlign w:val="center"/>
          </w:tcPr>
          <w:p w14:paraId="0A5BFF1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Okres karencji</w:t>
            </w:r>
          </w:p>
        </w:tc>
        <w:tc>
          <w:tcPr>
            <w:tcW w:w="3000" w:type="dxa"/>
            <w:vMerge w:val="restart"/>
            <w:shd w:val="clear" w:color="auto" w:fill="BFBFBF"/>
            <w:vAlign w:val="center"/>
          </w:tcPr>
          <w:p w14:paraId="0A5BFF1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Inne zabiegi weterynaryjne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182A5F" w:rsidRPr="00182A5F" w14:paraId="0A5BFF1F" w14:textId="77777777" w:rsidTr="00662834">
        <w:trPr>
          <w:trHeight w:val="165"/>
        </w:trPr>
        <w:tc>
          <w:tcPr>
            <w:tcW w:w="1796" w:type="dxa"/>
            <w:vMerge/>
            <w:shd w:val="clear" w:color="auto" w:fill="BFBFBF"/>
            <w:vAlign w:val="center"/>
          </w:tcPr>
          <w:p w14:paraId="0A5BFF16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Merge/>
            <w:shd w:val="clear" w:color="auto" w:fill="BFBFBF"/>
            <w:vAlign w:val="center"/>
          </w:tcPr>
          <w:p w14:paraId="0A5BFF17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Merge/>
            <w:shd w:val="clear" w:color="auto" w:fill="BFBFBF"/>
            <w:vAlign w:val="center"/>
          </w:tcPr>
          <w:p w14:paraId="0A5BFF1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A5BFF1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BFBFBF"/>
            <w:vAlign w:val="center"/>
          </w:tcPr>
          <w:p w14:paraId="0A5BFF1A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Merge/>
            <w:shd w:val="clear" w:color="auto" w:fill="BFBFBF"/>
            <w:vAlign w:val="center"/>
          </w:tcPr>
          <w:p w14:paraId="0A5BFF1B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shd w:val="clear" w:color="auto" w:fill="BFBFBF"/>
            <w:vAlign w:val="center"/>
          </w:tcPr>
          <w:p w14:paraId="0A5BFF1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od 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A5BFF1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do </w:t>
            </w:r>
          </w:p>
        </w:tc>
        <w:tc>
          <w:tcPr>
            <w:tcW w:w="3000" w:type="dxa"/>
            <w:vMerge/>
            <w:shd w:val="clear" w:color="auto" w:fill="BFBFBF"/>
            <w:vAlign w:val="center"/>
          </w:tcPr>
          <w:p w14:paraId="0A5BFF1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29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20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21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2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2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24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25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2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2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2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33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2A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2B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2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2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2E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2F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3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3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3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3D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34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35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3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3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38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39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3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3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3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47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3E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3F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4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4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42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43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4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4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4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51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48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49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4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4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4C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4D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4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4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5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5B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52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53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5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5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56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57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5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5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5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65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5C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5D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5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5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60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61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6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6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6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6F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66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67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6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6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6A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6B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6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6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6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79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70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71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7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7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74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75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7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7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7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83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7A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7B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7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7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7E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7F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8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8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8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8D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84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85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8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8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88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89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8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8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8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97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8E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8F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9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9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92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93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9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9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9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A1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98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99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9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9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9C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9D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9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9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A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BFFAB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A2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A3" w14:textId="77777777" w:rsidR="00182A5F" w:rsidRPr="00182A5F" w:rsidRDefault="00182A5F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A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A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A6" w14:textId="77777777" w:rsidR="00182A5F" w:rsidRPr="00182A5F" w:rsidRDefault="00182A5F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A7" w14:textId="77777777" w:rsidR="00182A5F" w:rsidRPr="00182A5F" w:rsidRDefault="00182A5F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A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A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A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D8438D" w:rsidRPr="00182A5F" w14:paraId="0A5BFFB5" w14:textId="77777777" w:rsidTr="00662834">
        <w:trPr>
          <w:trHeight w:val="550"/>
        </w:trPr>
        <w:tc>
          <w:tcPr>
            <w:tcW w:w="1796" w:type="dxa"/>
            <w:vAlign w:val="center"/>
          </w:tcPr>
          <w:p w14:paraId="0A5BFFAC" w14:textId="77777777" w:rsidR="00D8438D" w:rsidRPr="00182A5F" w:rsidRDefault="00D8438D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45" w:type="dxa"/>
            <w:vAlign w:val="center"/>
          </w:tcPr>
          <w:p w14:paraId="0A5BFFAD" w14:textId="77777777" w:rsidR="00D8438D" w:rsidRPr="00182A5F" w:rsidRDefault="00D8438D" w:rsidP="0065741C">
            <w:pPr>
              <w:ind w:right="-152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1" w:type="dxa"/>
            <w:vAlign w:val="center"/>
          </w:tcPr>
          <w:p w14:paraId="0A5BFFAE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BFFAF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B0" w14:textId="77777777" w:rsidR="00D8438D" w:rsidRPr="00182A5F" w:rsidRDefault="00D8438D" w:rsidP="0065741C">
            <w:pPr>
              <w:ind w:right="-44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1" w:type="dxa"/>
            <w:vAlign w:val="center"/>
          </w:tcPr>
          <w:p w14:paraId="0A5BFFB1" w14:textId="77777777" w:rsidR="00D8438D" w:rsidRPr="00182A5F" w:rsidRDefault="00D8438D" w:rsidP="0065741C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vAlign w:val="center"/>
          </w:tcPr>
          <w:p w14:paraId="0A5BFFB2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B3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00" w:type="dxa"/>
            <w:vAlign w:val="center"/>
          </w:tcPr>
          <w:p w14:paraId="0A5BFFB4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0A5BFFB6" w14:textId="77777777" w:rsidR="00182A5F" w:rsidRPr="00182A5F" w:rsidRDefault="0065741C" w:rsidP="0038452D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 w:cs="Arial"/>
          <w:b/>
          <w:sz w:val="20"/>
          <w:lang w:val="en-GB"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>REJESTR DZIAŁA</w:t>
      </w:r>
      <w:r w:rsidR="00DD5105">
        <w:rPr>
          <w:rFonts w:ascii="Arial" w:hAnsi="Arial" w:cs="Arial"/>
          <w:b/>
          <w:sz w:val="20"/>
          <w:lang w:val="en-GB" w:eastAsia="fr-FR"/>
        </w:rPr>
        <w:t>Ń</w:t>
      </w:r>
      <w:r w:rsidR="00182A5F" w:rsidRPr="00182A5F">
        <w:rPr>
          <w:rFonts w:ascii="Arial" w:hAnsi="Arial" w:cs="Arial"/>
          <w:b/>
          <w:sz w:val="20"/>
          <w:lang w:val="en-GB" w:eastAsia="fr-FR"/>
        </w:rPr>
        <w:t xml:space="preserve"> TRANSPORTOWYCH 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268"/>
        <w:gridCol w:w="1417"/>
        <w:gridCol w:w="992"/>
        <w:gridCol w:w="1134"/>
        <w:gridCol w:w="851"/>
        <w:gridCol w:w="1417"/>
        <w:gridCol w:w="1985"/>
        <w:gridCol w:w="2126"/>
        <w:gridCol w:w="2552"/>
      </w:tblGrid>
      <w:tr w:rsidR="00182A5F" w:rsidRPr="00182A5F" w14:paraId="0A5BFFBF" w14:textId="77777777" w:rsidTr="00E14CCD">
        <w:trPr>
          <w:trHeight w:val="624"/>
        </w:trPr>
        <w:tc>
          <w:tcPr>
            <w:tcW w:w="1419" w:type="dxa"/>
            <w:vMerge w:val="restart"/>
            <w:shd w:val="clear" w:color="auto" w:fill="BFBFBF"/>
            <w:vAlign w:val="center"/>
          </w:tcPr>
          <w:p w14:paraId="0A5BFFB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transportu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0A5BFFB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Nazwa produktu 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i 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status 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(np. ekologiczny)</w:t>
            </w:r>
            <w:r w:rsidR="00FA304C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14:paraId="4F0218F8" w14:textId="77777777" w:rsidR="00182A5F" w:rsidRDefault="0065741C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Ilość transportowanego produktu</w:t>
            </w:r>
            <w:r w:rsidR="00182A5F"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?</w:t>
            </w:r>
          </w:p>
          <w:p w14:paraId="0A5BFFB9" w14:textId="2A46B574" w:rsidR="0013666C" w:rsidRPr="00E14CCD" w:rsidRDefault="0013666C" w:rsidP="006574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fr-FR"/>
              </w:rPr>
            </w:pPr>
            <w:r w:rsidRPr="00E14CCD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(</w:t>
            </w:r>
            <w:r w:rsidR="00E14CCD" w:rsidRPr="00E14CCD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tony)</w:t>
            </w:r>
          </w:p>
        </w:tc>
        <w:tc>
          <w:tcPr>
            <w:tcW w:w="2126" w:type="dxa"/>
            <w:gridSpan w:val="2"/>
            <w:shd w:val="clear" w:color="auto" w:fill="BFBFBF"/>
            <w:vAlign w:val="center"/>
          </w:tcPr>
          <w:p w14:paraId="0A5BFFB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Rodzaj transportu</w:t>
            </w:r>
            <w:r w:rsidR="00657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(wstawić X)</w:t>
            </w:r>
            <w:r w:rsidR="0065741C" w:rsidRPr="0065741C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0A5BFFBB" w14:textId="6D9FF614" w:rsidR="00182A5F" w:rsidRPr="00182A5F" w:rsidRDefault="00654856" w:rsidP="00E14C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78321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Czy przed rozpoczęciem </w:t>
            </w:r>
            <w:r w:rsidR="00B5364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transportu podjęto właściwe działania czyszczące, których </w:t>
            </w:r>
            <w:r w:rsidR="0013666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skuteczność została sprawdzona?</w:t>
            </w:r>
          </w:p>
        </w:tc>
        <w:tc>
          <w:tcPr>
            <w:tcW w:w="1985" w:type="dxa"/>
            <w:vMerge w:val="restart"/>
            <w:shd w:val="clear" w:color="auto" w:fill="BFBFBF"/>
            <w:vAlign w:val="center"/>
          </w:tcPr>
          <w:p w14:paraId="0A5BFFB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Nr rejestracyjny środka transportu/firma: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14:paraId="0A5BFFB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Dowód dostawy / dokument towarzyszący</w:t>
            </w:r>
            <w:r w:rsidR="007E52C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BFBFBF"/>
            <w:vAlign w:val="center"/>
          </w:tcPr>
          <w:p w14:paraId="0A5BFFB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Odbiorca/nabywca</w:t>
            </w:r>
            <w:r w:rsidR="007E52C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E14CCD" w:rsidRPr="00182A5F" w14:paraId="0A5BFFC9" w14:textId="77777777" w:rsidTr="00E14CCD">
        <w:trPr>
          <w:trHeight w:val="570"/>
        </w:trPr>
        <w:tc>
          <w:tcPr>
            <w:tcW w:w="1419" w:type="dxa"/>
            <w:vMerge/>
          </w:tcPr>
          <w:p w14:paraId="0A5BFFC0" w14:textId="77777777" w:rsidR="00E14CCD" w:rsidRPr="00182A5F" w:rsidRDefault="00E14CCD" w:rsidP="00E14CCD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Merge/>
          </w:tcPr>
          <w:p w14:paraId="0A5BFFC1" w14:textId="77777777" w:rsidR="00E14CCD" w:rsidRPr="00182A5F" w:rsidRDefault="00E14CCD" w:rsidP="00E14CCD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Merge/>
          </w:tcPr>
          <w:p w14:paraId="0A5BFFC2" w14:textId="77777777" w:rsidR="00E14CCD" w:rsidRPr="00182A5F" w:rsidRDefault="00E14CCD" w:rsidP="00E14CCD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0A5BFFC3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Własny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A5BFFC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Najemny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A5BFFC5" w14:textId="0659940A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75F1E">
              <w:rPr>
                <w:rFonts w:ascii="Arial" w:hAnsi="Arial" w:cs="Arial"/>
                <w:sz w:val="16"/>
                <w:szCs w:val="16"/>
                <w:lang w:eastAsia="fr-FR"/>
              </w:rPr>
              <w:t>(wstawić X):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D6AC87F" w14:textId="359107BE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C43D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vMerge/>
          </w:tcPr>
          <w:p w14:paraId="0A5BFFC6" w14:textId="00B15086" w:rsidR="00E14CCD" w:rsidRPr="00182A5F" w:rsidRDefault="00E14CCD" w:rsidP="00E14CCD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vAlign w:val="center"/>
          </w:tcPr>
          <w:p w14:paraId="0A5BFFC7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Merge/>
            <w:vAlign w:val="center"/>
          </w:tcPr>
          <w:p w14:paraId="0A5BFFC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BFFD3" w14:textId="77777777" w:rsidTr="00E14CCD">
        <w:trPr>
          <w:trHeight w:val="570"/>
        </w:trPr>
        <w:tc>
          <w:tcPr>
            <w:tcW w:w="1419" w:type="dxa"/>
            <w:vAlign w:val="center"/>
          </w:tcPr>
          <w:p w14:paraId="0A5BFFC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C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C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CD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FC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BFFCF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FD332FF" w14:textId="1100C755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BFFD0" w14:textId="2D3D9D95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BFFD1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FD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BFFDD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BFFD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D5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D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D7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FD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BFFD9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513E031B" w14:textId="65EBC7A4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BFFDA" w14:textId="1DFB6AD4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BFFD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FD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BFFE7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BFFD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DF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E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E1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FE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BFFE3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1AE8D86B" w14:textId="2156CE86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BFFE4" w14:textId="495D49E6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BFFE5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FE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BFFF1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BFFE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E9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E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E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FE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BFFED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0875B9A4" w14:textId="1A3DAC65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BFFEE" w14:textId="36AC3B8F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BFFEF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FF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BFFFB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BFFF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F3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F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F5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BFFF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BFFF7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325425A7" w14:textId="4B0B5DA1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BFFF8" w14:textId="42542D21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BFFF9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BFFF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05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BFFF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BFFFD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BFFF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BFFFF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0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01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0534DF0" w14:textId="0E13D982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02" w14:textId="666DE0BB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03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0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0F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0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07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0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09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0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0B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2A6577B" w14:textId="2A8C18E9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0C" w14:textId="35052D44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0D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0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19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1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11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1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13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1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15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F722BB0" w14:textId="5BA45D76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16" w14:textId="3A822FD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17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1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23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1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1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1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1D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1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1F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580CA929" w14:textId="4BA26842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20" w14:textId="1CCF4EBF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21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2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2D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24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25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2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27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2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29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0C70B368" w14:textId="30869780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2A" w14:textId="0178A579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2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2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37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2E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2F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3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31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32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33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1AF490C0" w14:textId="366ED614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34" w14:textId="1E00ACDE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35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36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E14CCD" w:rsidRPr="00182A5F" w14:paraId="0A5C0041" w14:textId="77777777" w:rsidTr="00010CD8">
        <w:trPr>
          <w:trHeight w:val="570"/>
        </w:trPr>
        <w:tc>
          <w:tcPr>
            <w:tcW w:w="1419" w:type="dxa"/>
            <w:vAlign w:val="center"/>
          </w:tcPr>
          <w:p w14:paraId="0A5C0038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vAlign w:val="center"/>
          </w:tcPr>
          <w:p w14:paraId="0A5C0039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14:paraId="0A5C003A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A5C003B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A5C003C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0A5C003D" w14:textId="77777777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F174D49" w14:textId="5517892B" w:rsidR="00E14CCD" w:rsidRPr="00182A5F" w:rsidRDefault="00E14CCD" w:rsidP="00E14CC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8B0">
              <w:rPr>
                <w:rFonts w:ascii="Arial" w:hAnsi="Arial" w:cs="Arial"/>
                <w:sz w:val="20"/>
                <w:szCs w:val="20"/>
                <w:lang w:eastAsia="fr-FR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985" w:type="dxa"/>
            <w:vAlign w:val="center"/>
          </w:tcPr>
          <w:p w14:paraId="0A5C003E" w14:textId="1F80E67F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3F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0A5C0040" w14:textId="77777777" w:rsidR="00E14CCD" w:rsidRPr="00182A5F" w:rsidRDefault="00E14CCD" w:rsidP="00E14CCD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0A5C0056" w14:textId="77777777" w:rsidR="00182A5F" w:rsidRPr="00182A5F" w:rsidRDefault="0065741C" w:rsidP="0038452D">
      <w:pPr>
        <w:spacing w:before="120" w:after="120"/>
        <w:ind w:left="-426"/>
        <w:rPr>
          <w:rFonts w:ascii="Arial" w:hAnsi="Arial" w:cs="Arial"/>
          <w:b/>
          <w:sz w:val="20"/>
          <w:lang w:val="en-GB" w:eastAsia="fr-FR"/>
        </w:rPr>
      </w:pPr>
      <w:r>
        <w:rPr>
          <w:rFonts w:ascii="Arial" w:hAnsi="Arial" w:cs="Arial"/>
          <w:b/>
          <w:sz w:val="20"/>
          <w:lang w:val="en-GB"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val="en-GB" w:eastAsia="fr-FR"/>
        </w:rPr>
        <w:lastRenderedPageBreak/>
        <w:t>REKLAMACJE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126"/>
        <w:gridCol w:w="2835"/>
        <w:gridCol w:w="3969"/>
        <w:gridCol w:w="1559"/>
        <w:gridCol w:w="1305"/>
      </w:tblGrid>
      <w:tr w:rsidR="00182A5F" w:rsidRPr="00182A5F" w14:paraId="0A5C005D" w14:textId="77777777" w:rsidTr="00662834">
        <w:trPr>
          <w:trHeight w:val="170"/>
        </w:trPr>
        <w:tc>
          <w:tcPr>
            <w:tcW w:w="4367" w:type="dxa"/>
            <w:vMerge w:val="restart"/>
            <w:shd w:val="clear" w:color="auto" w:fill="BFBFBF"/>
            <w:vAlign w:val="center"/>
          </w:tcPr>
          <w:p w14:paraId="0A5C005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otrzymania/wysłania reklamacji: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14:paraId="0A5C005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Reklamowany produkt: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0A5C005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Kto złożył </w:t>
            </w:r>
            <w:r w:rsidR="009B567A" w:rsidRPr="009B6A6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reklamację?</w:t>
            </w:r>
          </w:p>
        </w:tc>
        <w:tc>
          <w:tcPr>
            <w:tcW w:w="3969" w:type="dxa"/>
            <w:vMerge w:val="restart"/>
            <w:shd w:val="clear" w:color="auto" w:fill="BFBFBF"/>
            <w:vAlign w:val="center"/>
          </w:tcPr>
          <w:p w14:paraId="0A5C005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Podjęte działania naprawcze:</w:t>
            </w:r>
          </w:p>
        </w:tc>
        <w:tc>
          <w:tcPr>
            <w:tcW w:w="2864" w:type="dxa"/>
            <w:gridSpan w:val="2"/>
            <w:shd w:val="clear" w:color="auto" w:fill="BFBFBF"/>
            <w:vAlign w:val="center"/>
          </w:tcPr>
          <w:p w14:paraId="0A5C005B" w14:textId="77777777" w:rsidR="009B6A62" w:rsidRPr="009B6A62" w:rsidRDefault="00182A5F" w:rsidP="009B6A6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Czy poinformowano jednostkę </w:t>
            </w:r>
            <w:r w:rsidR="009B567A" w:rsidRPr="009B6A6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certyfikującą?</w:t>
            </w:r>
          </w:p>
          <w:p w14:paraId="0A5C005C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(wstawić X)</w:t>
            </w:r>
          </w:p>
        </w:tc>
      </w:tr>
      <w:tr w:rsidR="00182A5F" w:rsidRPr="00182A5F" w14:paraId="0A5C0064" w14:textId="77777777" w:rsidTr="00662834">
        <w:trPr>
          <w:trHeight w:val="330"/>
        </w:trPr>
        <w:tc>
          <w:tcPr>
            <w:tcW w:w="4367" w:type="dxa"/>
            <w:vMerge/>
            <w:shd w:val="clear" w:color="auto" w:fill="BFBFBF"/>
          </w:tcPr>
          <w:p w14:paraId="0A5C005E" w14:textId="77777777" w:rsidR="00182A5F" w:rsidRPr="00182A5F" w:rsidRDefault="00182A5F" w:rsidP="0065741C">
            <w:pPr>
              <w:rPr>
                <w:rFonts w:ascii="Arial" w:hAnsi="Arial" w:cs="Arial"/>
                <w:b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BFBFBF"/>
          </w:tcPr>
          <w:p w14:paraId="0A5C005F" w14:textId="77777777" w:rsidR="00182A5F" w:rsidRPr="00182A5F" w:rsidRDefault="00182A5F" w:rsidP="0065741C">
            <w:pPr>
              <w:rPr>
                <w:rFonts w:ascii="Arial" w:hAnsi="Arial" w:cs="Arial"/>
                <w:b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14:paraId="0A5C0060" w14:textId="77777777" w:rsidR="00182A5F" w:rsidRPr="00182A5F" w:rsidRDefault="00182A5F" w:rsidP="0065741C">
            <w:pPr>
              <w:rPr>
                <w:rFonts w:ascii="Arial" w:hAnsi="Arial" w:cs="Arial"/>
                <w:b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Merge/>
            <w:shd w:val="clear" w:color="auto" w:fill="BFBFBF"/>
          </w:tcPr>
          <w:p w14:paraId="0A5C006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0A5C006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Tak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0A5C006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182A5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Nie</w:t>
            </w:r>
          </w:p>
        </w:tc>
      </w:tr>
      <w:tr w:rsidR="00182A5F" w:rsidRPr="00182A5F" w14:paraId="0A5C006B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6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6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6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6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6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6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72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6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6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6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6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7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7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79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7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7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7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7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7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7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80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7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7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7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7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7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7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87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8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8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8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8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8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8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8E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8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8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8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8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8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8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95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8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9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9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9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9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9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9C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9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9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9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9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9A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9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A3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9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9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9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A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A1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A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AA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A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A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A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A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A8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A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B1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A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A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A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A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AF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B0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B8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B2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B3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B4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B5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B6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B7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182A5F" w:rsidRPr="00182A5F" w14:paraId="0A5C00BF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B9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BA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BB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BC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BD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BE" w14:textId="77777777" w:rsidR="00182A5F" w:rsidRPr="00182A5F" w:rsidRDefault="00182A5F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9B6A62" w:rsidRPr="00182A5F" w14:paraId="0A5C00C6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C0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C1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C2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C3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C4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C5" w14:textId="77777777" w:rsidR="009B6A62" w:rsidRPr="00182A5F" w:rsidRDefault="009B6A62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D8438D" w:rsidRPr="00182A5F" w14:paraId="0A5C00CD" w14:textId="77777777" w:rsidTr="00662834">
        <w:trPr>
          <w:trHeight w:val="544"/>
        </w:trPr>
        <w:tc>
          <w:tcPr>
            <w:tcW w:w="4367" w:type="dxa"/>
            <w:vAlign w:val="center"/>
          </w:tcPr>
          <w:p w14:paraId="0A5C00C7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C8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C9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14:paraId="0A5C00CA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A5C00CB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05" w:type="dxa"/>
            <w:vAlign w:val="center"/>
          </w:tcPr>
          <w:p w14:paraId="0A5C00CC" w14:textId="77777777" w:rsidR="00D8438D" w:rsidRPr="00182A5F" w:rsidRDefault="00D8438D" w:rsidP="0065741C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0A5C00CE" w14:textId="77777777" w:rsidR="00182A5F" w:rsidRPr="00182A5F" w:rsidRDefault="009B6A62" w:rsidP="0038452D">
      <w:pPr>
        <w:spacing w:before="120"/>
        <w:ind w:left="-426"/>
        <w:rPr>
          <w:rFonts w:ascii="Arial" w:hAnsi="Arial" w:cs="Arial"/>
          <w:b/>
          <w:sz w:val="20"/>
          <w:lang w:eastAsia="fr-FR"/>
        </w:rPr>
      </w:pPr>
      <w:r>
        <w:rPr>
          <w:rFonts w:ascii="Arial" w:hAnsi="Arial"/>
          <w:sz w:val="20"/>
          <w:lang w:eastAsia="fr-FR"/>
        </w:rPr>
        <w:br w:type="page"/>
      </w:r>
      <w:r w:rsidR="00182A5F" w:rsidRPr="00182A5F">
        <w:rPr>
          <w:rFonts w:ascii="Arial" w:hAnsi="Arial" w:cs="Arial"/>
          <w:b/>
          <w:sz w:val="20"/>
          <w:lang w:eastAsia="fr-FR"/>
        </w:rPr>
        <w:lastRenderedPageBreak/>
        <w:t xml:space="preserve">ZABIEGI AGROTECHNICZNE </w:t>
      </w:r>
    </w:p>
    <w:p w14:paraId="0A5C00CF" w14:textId="77777777" w:rsidR="00182A5F" w:rsidRPr="00182A5F" w:rsidRDefault="00182A5F" w:rsidP="0038452D">
      <w:pPr>
        <w:spacing w:before="120"/>
        <w:ind w:left="-426"/>
        <w:rPr>
          <w:rFonts w:ascii="Arial" w:hAnsi="Arial" w:cs="Arial"/>
          <w:i/>
          <w:sz w:val="20"/>
          <w:szCs w:val="20"/>
          <w:lang w:eastAsia="fr-FR"/>
        </w:rPr>
      </w:pPr>
      <w:r w:rsidRPr="00182A5F">
        <w:rPr>
          <w:rFonts w:ascii="Arial" w:hAnsi="Arial" w:cs="Arial"/>
          <w:i/>
          <w:sz w:val="20"/>
          <w:szCs w:val="20"/>
          <w:lang w:eastAsia="fr-FR"/>
        </w:rPr>
        <w:t>Rejestr prowadzonych zabiegów dla każdej z działek można prowadzić oddzielenie np. w zeszycie.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126"/>
        <w:gridCol w:w="2835"/>
        <w:gridCol w:w="6833"/>
      </w:tblGrid>
      <w:tr w:rsidR="00182A5F" w:rsidRPr="00182A5F" w14:paraId="0A5C00D4" w14:textId="77777777" w:rsidTr="00662834">
        <w:trPr>
          <w:trHeight w:val="624"/>
        </w:trPr>
        <w:tc>
          <w:tcPr>
            <w:tcW w:w="4367" w:type="dxa"/>
            <w:shd w:val="clear" w:color="auto" w:fill="BFBFBF"/>
            <w:vAlign w:val="center"/>
          </w:tcPr>
          <w:p w14:paraId="0A5C00D0" w14:textId="77777777" w:rsidR="00182A5F" w:rsidRPr="00182A5F" w:rsidRDefault="00DD5105" w:rsidP="009B6A6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Rodzaj</w:t>
            </w:r>
            <w:r w:rsidR="00182A5F"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zabiegu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agrotechnicznego</w:t>
            </w:r>
            <w:r w:rsidR="009B6A62">
              <w:rPr>
                <w:rFonts w:ascii="Arial" w:hAnsi="Arial" w:cs="Arial"/>
                <w:b/>
                <w:sz w:val="20"/>
                <w:szCs w:val="20"/>
                <w:lang w:eastAsia="fr-FR"/>
              </w:rPr>
              <w:br/>
            </w:r>
            <w:r w:rsidR="00182A5F"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(np. siew, koszenie)</w:t>
            </w:r>
            <w:r w:rsidR="009B6A62" w:rsidRPr="009B6A62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0A5C00D1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Nr </w:t>
            </w:r>
            <w:r w:rsidR="009B6A62"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działki, na której</w:t>
            </w: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wykonano zabieg: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0A5C00D2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Data wykonania zabiegu:</w:t>
            </w:r>
          </w:p>
        </w:tc>
        <w:tc>
          <w:tcPr>
            <w:tcW w:w="6833" w:type="dxa"/>
            <w:shd w:val="clear" w:color="auto" w:fill="BFBFBF"/>
            <w:vAlign w:val="center"/>
          </w:tcPr>
          <w:p w14:paraId="0A5C00D3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82A5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Opis zabiegu</w:t>
            </w:r>
            <w:r w:rsidRPr="00182A5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- </w:t>
            </w:r>
            <w:r w:rsidRPr="00182A5F">
              <w:rPr>
                <w:rFonts w:ascii="Arial" w:hAnsi="Arial" w:cs="Arial"/>
                <w:i/>
                <w:sz w:val="20"/>
                <w:szCs w:val="20"/>
                <w:lang w:eastAsia="fr-FR"/>
              </w:rPr>
              <w:t>w zależności od jego rodzaju (np. siew: wysiano 20kg nasion Łubinu białego)</w:t>
            </w:r>
          </w:p>
        </w:tc>
      </w:tr>
      <w:tr w:rsidR="00182A5F" w:rsidRPr="00182A5F" w14:paraId="0A5C00D9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D5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D6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D7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D8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DE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DA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DB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DC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DD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E3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DF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E0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E1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E2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E8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E4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E5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E6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E7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ED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E9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EA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EB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EC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F2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EE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EF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F0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F1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F7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F3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F4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F5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F6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0FC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F8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F9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FA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0FB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101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0FD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0FE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0FF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00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106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102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103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104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05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10B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107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108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109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0A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110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10C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10D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10E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0F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182A5F" w:rsidRPr="00182A5F" w14:paraId="0A5C0115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111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112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113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14" w14:textId="77777777" w:rsidR="00182A5F" w:rsidRPr="00182A5F" w:rsidRDefault="00182A5F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D8438D" w:rsidRPr="00182A5F" w14:paraId="0A5C011A" w14:textId="77777777" w:rsidTr="00662834">
        <w:trPr>
          <w:trHeight w:val="567"/>
        </w:trPr>
        <w:tc>
          <w:tcPr>
            <w:tcW w:w="4367" w:type="dxa"/>
            <w:vAlign w:val="center"/>
          </w:tcPr>
          <w:p w14:paraId="0A5C0116" w14:textId="77777777" w:rsidR="00D8438D" w:rsidRPr="00182A5F" w:rsidRDefault="00D8438D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  <w:vAlign w:val="center"/>
          </w:tcPr>
          <w:p w14:paraId="0A5C0117" w14:textId="77777777" w:rsidR="00D8438D" w:rsidRPr="00182A5F" w:rsidRDefault="00D8438D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A5C0118" w14:textId="77777777" w:rsidR="00D8438D" w:rsidRPr="00182A5F" w:rsidRDefault="00D8438D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833" w:type="dxa"/>
            <w:vAlign w:val="center"/>
          </w:tcPr>
          <w:p w14:paraId="0A5C0119" w14:textId="77777777" w:rsidR="00D8438D" w:rsidRPr="00182A5F" w:rsidRDefault="00D8438D" w:rsidP="009B6A62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</w:tbl>
    <w:p w14:paraId="0A5C011B" w14:textId="77777777" w:rsidR="00174026" w:rsidRPr="00C96F39" w:rsidRDefault="00174026" w:rsidP="00174026">
      <w:pPr>
        <w:rPr>
          <w:rFonts w:ascii="Arial" w:hAnsi="Arial"/>
          <w:b/>
          <w:sz w:val="20"/>
          <w:lang w:eastAsia="fr-FR"/>
        </w:rPr>
      </w:pPr>
      <w:r>
        <w:rPr>
          <w:rFonts w:ascii="Arial" w:hAnsi="Arial"/>
          <w:sz w:val="20"/>
          <w:lang w:eastAsia="fr-FR"/>
        </w:rPr>
        <w:br w:type="page"/>
      </w:r>
      <w:r w:rsidRPr="00C96F39">
        <w:rPr>
          <w:rFonts w:ascii="Arial" w:hAnsi="Arial"/>
          <w:b/>
          <w:sz w:val="20"/>
          <w:lang w:eastAsia="fr-FR"/>
        </w:rPr>
        <w:lastRenderedPageBreak/>
        <w:t>N</w:t>
      </w:r>
      <w:r w:rsidRPr="00182A5F">
        <w:rPr>
          <w:rFonts w:ascii="Arial" w:hAnsi="Arial" w:cs="Arial"/>
          <w:b/>
          <w:sz w:val="20"/>
          <w:lang w:val="en-GB" w:eastAsia="fr-FR"/>
        </w:rPr>
        <w:t>OTATKI:</w:t>
      </w:r>
    </w:p>
    <w:p w14:paraId="0A5C011C" w14:textId="77777777" w:rsidR="00E82075" w:rsidRPr="00174026" w:rsidRDefault="00E82075" w:rsidP="00D8438D">
      <w:pPr>
        <w:tabs>
          <w:tab w:val="left" w:pos="9315"/>
        </w:tabs>
        <w:ind w:left="-426"/>
        <w:rPr>
          <w:rFonts w:ascii="Arial" w:hAnsi="Arial"/>
          <w:sz w:val="20"/>
          <w:lang w:eastAsia="fr-FR"/>
        </w:rPr>
      </w:pPr>
    </w:p>
    <w:sectPr w:rsidR="00E82075" w:rsidRPr="00174026" w:rsidSect="00662834">
      <w:headerReference w:type="default" r:id="rId11"/>
      <w:footerReference w:type="even" r:id="rId12"/>
      <w:footerReference w:type="default" r:id="rId13"/>
      <w:pgSz w:w="16838" w:h="11906" w:orient="landscape" w:code="9"/>
      <w:pgMar w:top="1276" w:right="678" w:bottom="709" w:left="85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2F59" w14:textId="77777777" w:rsidR="00CC0A35" w:rsidRDefault="00CC0A35">
      <w:r>
        <w:separator/>
      </w:r>
    </w:p>
  </w:endnote>
  <w:endnote w:type="continuationSeparator" w:id="0">
    <w:p w14:paraId="3DB9FCB8" w14:textId="77777777" w:rsidR="00CC0A35" w:rsidRDefault="00CC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0123" w14:textId="77777777" w:rsidR="00D03C0B" w:rsidRDefault="00D03C0B">
    <w:pPr>
      <w:pStyle w:val="Stopka"/>
    </w:pPr>
  </w:p>
  <w:p w14:paraId="0A5C0124" w14:textId="77777777" w:rsidR="00D03C0B" w:rsidRDefault="00D03C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61" w:type="dxa"/>
      <w:tblInd w:w="-426" w:type="dxa"/>
      <w:tblLook w:val="04A0" w:firstRow="1" w:lastRow="0" w:firstColumn="1" w:lastColumn="0" w:noHBand="0" w:noVBand="1"/>
    </w:tblPr>
    <w:tblGrid>
      <w:gridCol w:w="6346"/>
      <w:gridCol w:w="3969"/>
      <w:gridCol w:w="5846"/>
    </w:tblGrid>
    <w:tr w:rsidR="00D03C0B" w:rsidRPr="00D66D91" w14:paraId="0A5C0128" w14:textId="77777777" w:rsidTr="00662834">
      <w:trPr>
        <w:trHeight w:val="283"/>
      </w:trPr>
      <w:tc>
        <w:tcPr>
          <w:tcW w:w="6346" w:type="dxa"/>
          <w:vAlign w:val="center"/>
        </w:tcPr>
        <w:p w14:paraId="0A5C0125" w14:textId="77777777" w:rsidR="00D03C0B" w:rsidRPr="000E731B" w:rsidRDefault="00D03C0B" w:rsidP="00174026">
          <w:pPr>
            <w:pStyle w:val="Stopka"/>
            <w:rPr>
              <w:rFonts w:ascii="Garamond" w:hAnsi="Garamond"/>
              <w:sz w:val="11"/>
              <w:szCs w:val="11"/>
            </w:rPr>
          </w:pPr>
          <w:r w:rsidRPr="000E731B">
            <w:rPr>
              <w:rFonts w:ascii="Garamond" w:hAnsi="Garamond"/>
              <w:sz w:val="11"/>
              <w:szCs w:val="11"/>
            </w:rPr>
            <w:t>P</w:t>
          </w:r>
          <w:r>
            <w:rPr>
              <w:rFonts w:ascii="Garamond" w:hAnsi="Garamond"/>
              <w:sz w:val="11"/>
              <w:szCs w:val="11"/>
            </w:rPr>
            <w:t>F31</w:t>
          </w:r>
          <w:r w:rsidRPr="000E731B">
            <w:rPr>
              <w:rFonts w:ascii="Garamond" w:hAnsi="Garamond"/>
              <w:sz w:val="11"/>
              <w:szCs w:val="11"/>
            </w:rPr>
            <w:t>_EKO</w:t>
          </w:r>
        </w:p>
      </w:tc>
      <w:tc>
        <w:tcPr>
          <w:tcW w:w="3969" w:type="dxa"/>
          <w:vAlign w:val="center"/>
        </w:tcPr>
        <w:p w14:paraId="0A5C0126" w14:textId="77777777" w:rsidR="00D03C0B" w:rsidRPr="000E731B" w:rsidRDefault="00D03C0B" w:rsidP="00174026">
          <w:pPr>
            <w:pStyle w:val="Stopka"/>
            <w:jc w:val="center"/>
            <w:rPr>
              <w:rFonts w:ascii="Garamond" w:hAnsi="Garamond"/>
              <w:sz w:val="11"/>
              <w:szCs w:val="11"/>
            </w:rPr>
          </w:pPr>
          <w:r w:rsidRPr="000E731B">
            <w:rPr>
              <w:rFonts w:ascii="Garamond" w:hAnsi="Garamond"/>
              <w:sz w:val="11"/>
              <w:szCs w:val="11"/>
            </w:rPr>
            <w:t xml:space="preserve">Strona </w:t>
          </w:r>
          <w:r w:rsidRPr="000E731B">
            <w:rPr>
              <w:rFonts w:ascii="Garamond" w:hAnsi="Garamond"/>
              <w:sz w:val="11"/>
              <w:szCs w:val="11"/>
            </w:rPr>
            <w:fldChar w:fldCharType="begin"/>
          </w:r>
          <w:r w:rsidRPr="000E731B">
            <w:rPr>
              <w:rFonts w:ascii="Garamond" w:hAnsi="Garamond"/>
              <w:sz w:val="11"/>
              <w:szCs w:val="11"/>
            </w:rPr>
            <w:instrText>PAGE</w:instrText>
          </w:r>
          <w:r w:rsidRPr="000E731B">
            <w:rPr>
              <w:rFonts w:ascii="Garamond" w:hAnsi="Garamond"/>
              <w:sz w:val="11"/>
              <w:szCs w:val="11"/>
            </w:rPr>
            <w:fldChar w:fldCharType="separate"/>
          </w:r>
          <w:r w:rsidR="00BB0C61">
            <w:rPr>
              <w:rFonts w:ascii="Garamond" w:hAnsi="Garamond"/>
              <w:noProof/>
              <w:sz w:val="11"/>
              <w:szCs w:val="11"/>
            </w:rPr>
            <w:t>2</w:t>
          </w:r>
          <w:r w:rsidRPr="000E731B">
            <w:rPr>
              <w:rFonts w:ascii="Garamond" w:hAnsi="Garamond"/>
              <w:sz w:val="11"/>
              <w:szCs w:val="11"/>
            </w:rPr>
            <w:fldChar w:fldCharType="end"/>
          </w:r>
          <w:r w:rsidRPr="000E731B">
            <w:rPr>
              <w:rFonts w:ascii="Garamond" w:hAnsi="Garamond"/>
              <w:sz w:val="11"/>
              <w:szCs w:val="11"/>
            </w:rPr>
            <w:t>/</w:t>
          </w:r>
          <w:r w:rsidRPr="000E731B">
            <w:rPr>
              <w:rFonts w:ascii="Garamond" w:hAnsi="Garamond"/>
              <w:sz w:val="11"/>
              <w:szCs w:val="11"/>
            </w:rPr>
            <w:fldChar w:fldCharType="begin"/>
          </w:r>
          <w:r w:rsidRPr="000E731B">
            <w:rPr>
              <w:rFonts w:ascii="Garamond" w:hAnsi="Garamond"/>
              <w:sz w:val="11"/>
              <w:szCs w:val="11"/>
            </w:rPr>
            <w:instrText>NUMPAGES</w:instrText>
          </w:r>
          <w:r w:rsidRPr="000E731B">
            <w:rPr>
              <w:rFonts w:ascii="Garamond" w:hAnsi="Garamond"/>
              <w:sz w:val="11"/>
              <w:szCs w:val="11"/>
            </w:rPr>
            <w:fldChar w:fldCharType="separate"/>
          </w:r>
          <w:r w:rsidR="00BB0C61">
            <w:rPr>
              <w:rFonts w:ascii="Garamond" w:hAnsi="Garamond"/>
              <w:noProof/>
              <w:sz w:val="11"/>
              <w:szCs w:val="11"/>
            </w:rPr>
            <w:t>17</w:t>
          </w:r>
          <w:r w:rsidRPr="000E731B">
            <w:rPr>
              <w:rFonts w:ascii="Garamond" w:hAnsi="Garamond"/>
              <w:sz w:val="11"/>
              <w:szCs w:val="11"/>
            </w:rPr>
            <w:fldChar w:fldCharType="end"/>
          </w:r>
        </w:p>
      </w:tc>
      <w:tc>
        <w:tcPr>
          <w:tcW w:w="5846" w:type="dxa"/>
          <w:shd w:val="clear" w:color="auto" w:fill="auto"/>
          <w:vAlign w:val="center"/>
        </w:tcPr>
        <w:p w14:paraId="0A5C0127" w14:textId="7E308D1E" w:rsidR="00D03C0B" w:rsidRPr="000E731B" w:rsidRDefault="00D03C0B" w:rsidP="00174026">
          <w:pPr>
            <w:pStyle w:val="Stopka"/>
            <w:jc w:val="right"/>
            <w:rPr>
              <w:rFonts w:ascii="Garamond" w:hAnsi="Garamond"/>
              <w:sz w:val="11"/>
              <w:szCs w:val="11"/>
            </w:rPr>
          </w:pPr>
          <w:r w:rsidRPr="00BB2E46">
            <w:rPr>
              <w:rFonts w:ascii="Garamond" w:hAnsi="Garamond"/>
              <w:sz w:val="11"/>
              <w:szCs w:val="11"/>
            </w:rPr>
            <w:t xml:space="preserve">Data zatwierdzenia: </w:t>
          </w:r>
          <w:r w:rsidR="003C0647" w:rsidRPr="003C0647">
            <w:rPr>
              <w:rFonts w:ascii="Garamond" w:hAnsi="Garamond"/>
              <w:color w:val="00B050"/>
              <w:sz w:val="11"/>
              <w:szCs w:val="11"/>
            </w:rPr>
            <w:t>1</w:t>
          </w:r>
          <w:r w:rsidR="00BB2E46">
            <w:rPr>
              <w:rFonts w:ascii="Garamond" w:hAnsi="Garamond"/>
              <w:color w:val="00B050"/>
              <w:sz w:val="11"/>
              <w:szCs w:val="11"/>
            </w:rPr>
            <w:t>3</w:t>
          </w:r>
          <w:r w:rsidR="003C0647" w:rsidRPr="003C0647">
            <w:rPr>
              <w:rFonts w:ascii="Garamond" w:hAnsi="Garamond"/>
              <w:color w:val="00B050"/>
              <w:sz w:val="11"/>
              <w:szCs w:val="11"/>
            </w:rPr>
            <w:t>.03.2026</w:t>
          </w:r>
        </w:p>
      </w:tc>
    </w:tr>
  </w:tbl>
  <w:p w14:paraId="0A5C0129" w14:textId="77777777" w:rsidR="00D03C0B" w:rsidRPr="003605D0" w:rsidRDefault="00D03C0B" w:rsidP="00991ED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50B3" w14:textId="77777777" w:rsidR="00CC0A35" w:rsidRDefault="00CC0A35">
      <w:r>
        <w:separator/>
      </w:r>
    </w:p>
  </w:footnote>
  <w:footnote w:type="continuationSeparator" w:id="0">
    <w:p w14:paraId="1D40148F" w14:textId="77777777" w:rsidR="00CC0A35" w:rsidRDefault="00CC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0121" w14:textId="31FC5805" w:rsidR="00D03C0B" w:rsidRPr="00182A5F" w:rsidRDefault="00477DB2" w:rsidP="00285D17">
    <w:pPr>
      <w:ind w:left="708" w:right="-337" w:firstLine="1068"/>
      <w:jc w:val="right"/>
      <w:rPr>
        <w:rFonts w:ascii="Arial" w:hAnsi="Arial" w:cs="Arial"/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080A1BE" wp14:editId="6467C4BF">
          <wp:simplePos x="0" y="0"/>
          <wp:positionH relativeFrom="page">
            <wp:posOffset>563526</wp:posOffset>
          </wp:positionH>
          <wp:positionV relativeFrom="page">
            <wp:posOffset>78204</wp:posOffset>
          </wp:positionV>
          <wp:extent cx="520727" cy="643097"/>
          <wp:effectExtent l="0" t="0" r="0" b="5080"/>
          <wp:wrapTight wrapText="bothSides">
            <wp:wrapPolygon edited="0">
              <wp:start x="5532" y="0"/>
              <wp:lineTo x="3161" y="2561"/>
              <wp:lineTo x="1580" y="6403"/>
              <wp:lineTo x="0" y="15368"/>
              <wp:lineTo x="0" y="21130"/>
              <wp:lineTo x="20546" y="21130"/>
              <wp:lineTo x="20546" y="15368"/>
              <wp:lineTo x="16595" y="1921"/>
              <wp:lineTo x="15015" y="0"/>
              <wp:lineTo x="5532" y="0"/>
            </wp:wrapPolygon>
          </wp:wrapTight>
          <wp:docPr id="158585376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58" cy="646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C0B" w:rsidRPr="00182A5F">
      <w:rPr>
        <w:rFonts w:ascii="Arial" w:hAnsi="Arial" w:cs="Arial"/>
        <w:b/>
      </w:rPr>
      <w:t>Rejestr</w:t>
    </w:r>
    <w:r w:rsidR="00D03C0B">
      <w:rPr>
        <w:rFonts w:ascii="Arial" w:hAnsi="Arial" w:cs="Arial"/>
        <w:b/>
      </w:rPr>
      <w:t xml:space="preserve"> działań Rolnik</w:t>
    </w:r>
  </w:p>
  <w:p w14:paraId="0A5C0122" w14:textId="0D69E17E" w:rsidR="00D03C0B" w:rsidRPr="00265E05" w:rsidRDefault="00D03C0B" w:rsidP="00265E05">
    <w:pPr>
      <w:ind w:left="708" w:right="-337" w:firstLine="1068"/>
      <w:jc w:val="right"/>
      <w:rPr>
        <w:rFonts w:ascii="Arial" w:hAnsi="Arial" w:cs="Arial"/>
        <w:b/>
      </w:rPr>
    </w:pPr>
    <w:r w:rsidRPr="00182A5F">
      <w:rPr>
        <w:rFonts w:ascii="Arial" w:hAnsi="Arial" w:cs="Arial"/>
        <w:b/>
      </w:rPr>
      <w:t>Produkcja w</w:t>
    </w:r>
    <w:r>
      <w:rPr>
        <w:rFonts w:ascii="Arial" w:hAnsi="Arial" w:cs="Arial"/>
        <w:b/>
      </w:rPr>
      <w:t>g zasad Rolnictwa Ekologicznego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81"/>
    <w:multiLevelType w:val="hybridMultilevel"/>
    <w:tmpl w:val="FE62AF6C"/>
    <w:lvl w:ilvl="0" w:tplc="5124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C6369"/>
    <w:multiLevelType w:val="multilevel"/>
    <w:tmpl w:val="1778B144"/>
    <w:lvl w:ilvl="0">
      <w:start w:val="1"/>
      <w:numFmt w:val="decimal"/>
      <w:pStyle w:val="Nagwek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BCB1C1E"/>
    <w:multiLevelType w:val="hybridMultilevel"/>
    <w:tmpl w:val="C94875A2"/>
    <w:lvl w:ilvl="0" w:tplc="945639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5F162FFA" w:tentative="1">
      <w:start w:val="1"/>
      <w:numFmt w:val="lowerLetter"/>
      <w:lvlText w:val="%2."/>
      <w:lvlJc w:val="left"/>
      <w:pPr>
        <w:ind w:left="1080" w:hanging="360"/>
      </w:pPr>
    </w:lvl>
    <w:lvl w:ilvl="2" w:tplc="E4461222" w:tentative="1">
      <w:start w:val="1"/>
      <w:numFmt w:val="lowerRoman"/>
      <w:lvlText w:val="%3."/>
      <w:lvlJc w:val="right"/>
      <w:pPr>
        <w:ind w:left="1800" w:hanging="180"/>
      </w:pPr>
    </w:lvl>
    <w:lvl w:ilvl="3" w:tplc="2A0EC2A0" w:tentative="1">
      <w:start w:val="1"/>
      <w:numFmt w:val="decimal"/>
      <w:lvlText w:val="%4."/>
      <w:lvlJc w:val="left"/>
      <w:pPr>
        <w:ind w:left="2520" w:hanging="360"/>
      </w:pPr>
    </w:lvl>
    <w:lvl w:ilvl="4" w:tplc="2EEA1C26" w:tentative="1">
      <w:start w:val="1"/>
      <w:numFmt w:val="lowerLetter"/>
      <w:lvlText w:val="%5."/>
      <w:lvlJc w:val="left"/>
      <w:pPr>
        <w:ind w:left="3240" w:hanging="360"/>
      </w:pPr>
    </w:lvl>
    <w:lvl w:ilvl="5" w:tplc="42B6B402" w:tentative="1">
      <w:start w:val="1"/>
      <w:numFmt w:val="lowerRoman"/>
      <w:lvlText w:val="%6."/>
      <w:lvlJc w:val="right"/>
      <w:pPr>
        <w:ind w:left="3960" w:hanging="180"/>
      </w:pPr>
    </w:lvl>
    <w:lvl w:ilvl="6" w:tplc="5C94F1C6" w:tentative="1">
      <w:start w:val="1"/>
      <w:numFmt w:val="decimal"/>
      <w:lvlText w:val="%7."/>
      <w:lvlJc w:val="left"/>
      <w:pPr>
        <w:ind w:left="4680" w:hanging="360"/>
      </w:pPr>
    </w:lvl>
    <w:lvl w:ilvl="7" w:tplc="C7267AB4" w:tentative="1">
      <w:start w:val="1"/>
      <w:numFmt w:val="lowerLetter"/>
      <w:lvlText w:val="%8."/>
      <w:lvlJc w:val="left"/>
      <w:pPr>
        <w:ind w:left="5400" w:hanging="360"/>
      </w:pPr>
    </w:lvl>
    <w:lvl w:ilvl="8" w:tplc="BAC81B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C36C9"/>
    <w:multiLevelType w:val="hybridMultilevel"/>
    <w:tmpl w:val="D8E2ECDA"/>
    <w:lvl w:ilvl="0" w:tplc="A24E34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7E03966" w:tentative="1">
      <w:start w:val="1"/>
      <w:numFmt w:val="lowerLetter"/>
      <w:lvlText w:val="%2."/>
      <w:lvlJc w:val="left"/>
      <w:pPr>
        <w:ind w:left="1080" w:hanging="360"/>
      </w:pPr>
    </w:lvl>
    <w:lvl w:ilvl="2" w:tplc="59E2A40C" w:tentative="1">
      <w:start w:val="1"/>
      <w:numFmt w:val="lowerRoman"/>
      <w:lvlText w:val="%3."/>
      <w:lvlJc w:val="right"/>
      <w:pPr>
        <w:ind w:left="1800" w:hanging="180"/>
      </w:pPr>
    </w:lvl>
    <w:lvl w:ilvl="3" w:tplc="D65648D2" w:tentative="1">
      <w:start w:val="1"/>
      <w:numFmt w:val="decimal"/>
      <w:lvlText w:val="%4."/>
      <w:lvlJc w:val="left"/>
      <w:pPr>
        <w:ind w:left="2520" w:hanging="360"/>
      </w:pPr>
    </w:lvl>
    <w:lvl w:ilvl="4" w:tplc="F8B6E1A0" w:tentative="1">
      <w:start w:val="1"/>
      <w:numFmt w:val="lowerLetter"/>
      <w:lvlText w:val="%5."/>
      <w:lvlJc w:val="left"/>
      <w:pPr>
        <w:ind w:left="3240" w:hanging="360"/>
      </w:pPr>
    </w:lvl>
    <w:lvl w:ilvl="5" w:tplc="52CE0874" w:tentative="1">
      <w:start w:val="1"/>
      <w:numFmt w:val="lowerRoman"/>
      <w:lvlText w:val="%6."/>
      <w:lvlJc w:val="right"/>
      <w:pPr>
        <w:ind w:left="3960" w:hanging="180"/>
      </w:pPr>
    </w:lvl>
    <w:lvl w:ilvl="6" w:tplc="BCB2938C" w:tentative="1">
      <w:start w:val="1"/>
      <w:numFmt w:val="decimal"/>
      <w:lvlText w:val="%7."/>
      <w:lvlJc w:val="left"/>
      <w:pPr>
        <w:ind w:left="4680" w:hanging="360"/>
      </w:pPr>
    </w:lvl>
    <w:lvl w:ilvl="7" w:tplc="F5767940" w:tentative="1">
      <w:start w:val="1"/>
      <w:numFmt w:val="lowerLetter"/>
      <w:lvlText w:val="%8."/>
      <w:lvlJc w:val="left"/>
      <w:pPr>
        <w:ind w:left="5400" w:hanging="360"/>
      </w:pPr>
    </w:lvl>
    <w:lvl w:ilvl="8" w:tplc="0C34A8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D15105"/>
    <w:multiLevelType w:val="hybridMultilevel"/>
    <w:tmpl w:val="79F64A5A"/>
    <w:lvl w:ilvl="0" w:tplc="6F9AD0A6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2F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E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B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C5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0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6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C4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81589">
    <w:abstractNumId w:val="0"/>
  </w:num>
  <w:num w:numId="2" w16cid:durableId="254442120">
    <w:abstractNumId w:val="5"/>
  </w:num>
  <w:num w:numId="3" w16cid:durableId="1997413614">
    <w:abstractNumId w:val="7"/>
  </w:num>
  <w:num w:numId="4" w16cid:durableId="1854764524">
    <w:abstractNumId w:val="6"/>
  </w:num>
  <w:num w:numId="5" w16cid:durableId="656423144">
    <w:abstractNumId w:val="1"/>
  </w:num>
  <w:num w:numId="6" w16cid:durableId="95489253">
    <w:abstractNumId w:val="4"/>
  </w:num>
  <w:num w:numId="7" w16cid:durableId="941844354">
    <w:abstractNumId w:val="3"/>
  </w:num>
  <w:num w:numId="8" w16cid:durableId="115299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53"/>
    <w:rsid w:val="00010017"/>
    <w:rsid w:val="00014ED8"/>
    <w:rsid w:val="00020773"/>
    <w:rsid w:val="000540A1"/>
    <w:rsid w:val="00054433"/>
    <w:rsid w:val="000571CE"/>
    <w:rsid w:val="00057F8D"/>
    <w:rsid w:val="00060527"/>
    <w:rsid w:val="00072E09"/>
    <w:rsid w:val="00080340"/>
    <w:rsid w:val="00080692"/>
    <w:rsid w:val="00081202"/>
    <w:rsid w:val="00090C6A"/>
    <w:rsid w:val="000D4F89"/>
    <w:rsid w:val="000E2505"/>
    <w:rsid w:val="000E637B"/>
    <w:rsid w:val="000E6427"/>
    <w:rsid w:val="000E67D8"/>
    <w:rsid w:val="00100B1A"/>
    <w:rsid w:val="00106BE5"/>
    <w:rsid w:val="00110291"/>
    <w:rsid w:val="0011149A"/>
    <w:rsid w:val="00111AF4"/>
    <w:rsid w:val="001150D3"/>
    <w:rsid w:val="00125C58"/>
    <w:rsid w:val="001303A4"/>
    <w:rsid w:val="0013666C"/>
    <w:rsid w:val="00141989"/>
    <w:rsid w:val="00160297"/>
    <w:rsid w:val="001621C8"/>
    <w:rsid w:val="00174026"/>
    <w:rsid w:val="00182A5F"/>
    <w:rsid w:val="00187226"/>
    <w:rsid w:val="0019450B"/>
    <w:rsid w:val="001955F3"/>
    <w:rsid w:val="001A315C"/>
    <w:rsid w:val="001B39A8"/>
    <w:rsid w:val="001B5009"/>
    <w:rsid w:val="001E37FD"/>
    <w:rsid w:val="001F020D"/>
    <w:rsid w:val="001F1DB6"/>
    <w:rsid w:val="001F248A"/>
    <w:rsid w:val="001F2A58"/>
    <w:rsid w:val="001F5003"/>
    <w:rsid w:val="001F77C0"/>
    <w:rsid w:val="00212FE9"/>
    <w:rsid w:val="00214738"/>
    <w:rsid w:val="00223A30"/>
    <w:rsid w:val="00223E62"/>
    <w:rsid w:val="00225C2B"/>
    <w:rsid w:val="002343A4"/>
    <w:rsid w:val="00245466"/>
    <w:rsid w:val="00245ECD"/>
    <w:rsid w:val="00246014"/>
    <w:rsid w:val="002532C4"/>
    <w:rsid w:val="0025614A"/>
    <w:rsid w:val="002563B9"/>
    <w:rsid w:val="00257F78"/>
    <w:rsid w:val="00265E05"/>
    <w:rsid w:val="002713AA"/>
    <w:rsid w:val="00285D17"/>
    <w:rsid w:val="002872AA"/>
    <w:rsid w:val="00292F02"/>
    <w:rsid w:val="00293203"/>
    <w:rsid w:val="00297B41"/>
    <w:rsid w:val="002A02EC"/>
    <w:rsid w:val="002B57F9"/>
    <w:rsid w:val="002C1F31"/>
    <w:rsid w:val="002D1FB5"/>
    <w:rsid w:val="00302CF9"/>
    <w:rsid w:val="0030405D"/>
    <w:rsid w:val="003071A5"/>
    <w:rsid w:val="003149FA"/>
    <w:rsid w:val="003216C8"/>
    <w:rsid w:val="00330883"/>
    <w:rsid w:val="00335F8C"/>
    <w:rsid w:val="0033745E"/>
    <w:rsid w:val="00337810"/>
    <w:rsid w:val="00340DB7"/>
    <w:rsid w:val="00360095"/>
    <w:rsid w:val="0036218C"/>
    <w:rsid w:val="003805BE"/>
    <w:rsid w:val="00380C3C"/>
    <w:rsid w:val="00380F63"/>
    <w:rsid w:val="0038452D"/>
    <w:rsid w:val="0038776C"/>
    <w:rsid w:val="003A0856"/>
    <w:rsid w:val="003C0647"/>
    <w:rsid w:val="003C1705"/>
    <w:rsid w:val="003C5657"/>
    <w:rsid w:val="003C5C67"/>
    <w:rsid w:val="003D0684"/>
    <w:rsid w:val="003D2EAE"/>
    <w:rsid w:val="003D77F8"/>
    <w:rsid w:val="003E053D"/>
    <w:rsid w:val="003E7839"/>
    <w:rsid w:val="003F331C"/>
    <w:rsid w:val="00401DB8"/>
    <w:rsid w:val="004312B9"/>
    <w:rsid w:val="00433BE4"/>
    <w:rsid w:val="00433E06"/>
    <w:rsid w:val="00433F22"/>
    <w:rsid w:val="00441BE7"/>
    <w:rsid w:val="00443E50"/>
    <w:rsid w:val="00452DBF"/>
    <w:rsid w:val="00461A36"/>
    <w:rsid w:val="00475F1E"/>
    <w:rsid w:val="00477DB2"/>
    <w:rsid w:val="00493B5E"/>
    <w:rsid w:val="00495E22"/>
    <w:rsid w:val="0049615D"/>
    <w:rsid w:val="0049678B"/>
    <w:rsid w:val="00497FE0"/>
    <w:rsid w:val="004A1EAF"/>
    <w:rsid w:val="004B0F56"/>
    <w:rsid w:val="004B1918"/>
    <w:rsid w:val="004B3FD4"/>
    <w:rsid w:val="004C4997"/>
    <w:rsid w:val="004C6A66"/>
    <w:rsid w:val="004F01A0"/>
    <w:rsid w:val="004F0EA4"/>
    <w:rsid w:val="004F610A"/>
    <w:rsid w:val="004F62DD"/>
    <w:rsid w:val="00501E6F"/>
    <w:rsid w:val="00510C6D"/>
    <w:rsid w:val="00516403"/>
    <w:rsid w:val="00520815"/>
    <w:rsid w:val="00521C59"/>
    <w:rsid w:val="005220E8"/>
    <w:rsid w:val="00522178"/>
    <w:rsid w:val="00527567"/>
    <w:rsid w:val="00532854"/>
    <w:rsid w:val="00537CAE"/>
    <w:rsid w:val="00541FE9"/>
    <w:rsid w:val="00544753"/>
    <w:rsid w:val="00550FE6"/>
    <w:rsid w:val="00552661"/>
    <w:rsid w:val="00560A33"/>
    <w:rsid w:val="0057215D"/>
    <w:rsid w:val="005764B3"/>
    <w:rsid w:val="00591D59"/>
    <w:rsid w:val="00595B74"/>
    <w:rsid w:val="005A0409"/>
    <w:rsid w:val="005A1268"/>
    <w:rsid w:val="005B50A1"/>
    <w:rsid w:val="005B64D5"/>
    <w:rsid w:val="005C159E"/>
    <w:rsid w:val="005E770F"/>
    <w:rsid w:val="005F0CA4"/>
    <w:rsid w:val="00602C58"/>
    <w:rsid w:val="006153D2"/>
    <w:rsid w:val="00626294"/>
    <w:rsid w:val="00631CB1"/>
    <w:rsid w:val="0064410C"/>
    <w:rsid w:val="0064671A"/>
    <w:rsid w:val="00654668"/>
    <w:rsid w:val="00654856"/>
    <w:rsid w:val="0065741C"/>
    <w:rsid w:val="00661F26"/>
    <w:rsid w:val="00662834"/>
    <w:rsid w:val="00667A0B"/>
    <w:rsid w:val="006848CD"/>
    <w:rsid w:val="0069405B"/>
    <w:rsid w:val="00694795"/>
    <w:rsid w:val="006A54CE"/>
    <w:rsid w:val="006B6E83"/>
    <w:rsid w:val="006C30B7"/>
    <w:rsid w:val="006C70E6"/>
    <w:rsid w:val="006C72D1"/>
    <w:rsid w:val="006D15F2"/>
    <w:rsid w:val="006D7D33"/>
    <w:rsid w:val="006E123D"/>
    <w:rsid w:val="006E65BA"/>
    <w:rsid w:val="006F50D2"/>
    <w:rsid w:val="00701714"/>
    <w:rsid w:val="00720687"/>
    <w:rsid w:val="00736E7B"/>
    <w:rsid w:val="0074050D"/>
    <w:rsid w:val="00743AF6"/>
    <w:rsid w:val="007451EB"/>
    <w:rsid w:val="0075161D"/>
    <w:rsid w:val="0075406E"/>
    <w:rsid w:val="00756B00"/>
    <w:rsid w:val="00761804"/>
    <w:rsid w:val="00763EF2"/>
    <w:rsid w:val="00766F7F"/>
    <w:rsid w:val="00772EA1"/>
    <w:rsid w:val="0077393C"/>
    <w:rsid w:val="00777813"/>
    <w:rsid w:val="00783214"/>
    <w:rsid w:val="0079609D"/>
    <w:rsid w:val="00796D94"/>
    <w:rsid w:val="007A0227"/>
    <w:rsid w:val="007A249C"/>
    <w:rsid w:val="007A6F22"/>
    <w:rsid w:val="007B0B61"/>
    <w:rsid w:val="007B38DA"/>
    <w:rsid w:val="007C7833"/>
    <w:rsid w:val="007D03B2"/>
    <w:rsid w:val="007D2F3B"/>
    <w:rsid w:val="007D38A1"/>
    <w:rsid w:val="007E09FF"/>
    <w:rsid w:val="007E2044"/>
    <w:rsid w:val="007E52CC"/>
    <w:rsid w:val="007E5681"/>
    <w:rsid w:val="007F08A6"/>
    <w:rsid w:val="007F2660"/>
    <w:rsid w:val="007F4615"/>
    <w:rsid w:val="007F72DC"/>
    <w:rsid w:val="008073D7"/>
    <w:rsid w:val="00813E91"/>
    <w:rsid w:val="008311D3"/>
    <w:rsid w:val="008330F0"/>
    <w:rsid w:val="008424A8"/>
    <w:rsid w:val="00854196"/>
    <w:rsid w:val="00854BFF"/>
    <w:rsid w:val="00862E2C"/>
    <w:rsid w:val="00886334"/>
    <w:rsid w:val="008A2782"/>
    <w:rsid w:val="008A2FBF"/>
    <w:rsid w:val="008B3005"/>
    <w:rsid w:val="008B60D7"/>
    <w:rsid w:val="008C5A84"/>
    <w:rsid w:val="008D22C4"/>
    <w:rsid w:val="008D359B"/>
    <w:rsid w:val="008F3F21"/>
    <w:rsid w:val="008F53AF"/>
    <w:rsid w:val="00903D1D"/>
    <w:rsid w:val="00905B8E"/>
    <w:rsid w:val="009063D1"/>
    <w:rsid w:val="00912EC9"/>
    <w:rsid w:val="009303D6"/>
    <w:rsid w:val="0094251B"/>
    <w:rsid w:val="009461AD"/>
    <w:rsid w:val="00947243"/>
    <w:rsid w:val="00966424"/>
    <w:rsid w:val="00971A5B"/>
    <w:rsid w:val="00982A20"/>
    <w:rsid w:val="00983FFC"/>
    <w:rsid w:val="009901CC"/>
    <w:rsid w:val="009901D5"/>
    <w:rsid w:val="00991ED1"/>
    <w:rsid w:val="009A017E"/>
    <w:rsid w:val="009A4EB2"/>
    <w:rsid w:val="009A69B7"/>
    <w:rsid w:val="009B567A"/>
    <w:rsid w:val="009B6A62"/>
    <w:rsid w:val="009D5DDB"/>
    <w:rsid w:val="009D6482"/>
    <w:rsid w:val="009E5655"/>
    <w:rsid w:val="009E57F1"/>
    <w:rsid w:val="009F2EE9"/>
    <w:rsid w:val="009F3C72"/>
    <w:rsid w:val="009F529C"/>
    <w:rsid w:val="009F5DDA"/>
    <w:rsid w:val="009F794A"/>
    <w:rsid w:val="00A14AE6"/>
    <w:rsid w:val="00A22180"/>
    <w:rsid w:val="00A33B8B"/>
    <w:rsid w:val="00A45BF3"/>
    <w:rsid w:val="00A45D3B"/>
    <w:rsid w:val="00A46939"/>
    <w:rsid w:val="00A5018A"/>
    <w:rsid w:val="00A60C69"/>
    <w:rsid w:val="00A65A4A"/>
    <w:rsid w:val="00A736A1"/>
    <w:rsid w:val="00A92EE2"/>
    <w:rsid w:val="00AB4347"/>
    <w:rsid w:val="00AB4E0B"/>
    <w:rsid w:val="00AF099F"/>
    <w:rsid w:val="00B027D7"/>
    <w:rsid w:val="00B21CB7"/>
    <w:rsid w:val="00B23400"/>
    <w:rsid w:val="00B375D8"/>
    <w:rsid w:val="00B40C8F"/>
    <w:rsid w:val="00B45326"/>
    <w:rsid w:val="00B47421"/>
    <w:rsid w:val="00B5364C"/>
    <w:rsid w:val="00B54C8D"/>
    <w:rsid w:val="00B61910"/>
    <w:rsid w:val="00B70C2A"/>
    <w:rsid w:val="00B76668"/>
    <w:rsid w:val="00B80D3D"/>
    <w:rsid w:val="00B81AD0"/>
    <w:rsid w:val="00B868A5"/>
    <w:rsid w:val="00BB0C61"/>
    <w:rsid w:val="00BB2E46"/>
    <w:rsid w:val="00BC570F"/>
    <w:rsid w:val="00BD00AE"/>
    <w:rsid w:val="00BD237B"/>
    <w:rsid w:val="00BD4283"/>
    <w:rsid w:val="00C027C7"/>
    <w:rsid w:val="00C05E2A"/>
    <w:rsid w:val="00C11BDD"/>
    <w:rsid w:val="00C2646D"/>
    <w:rsid w:val="00C27DD9"/>
    <w:rsid w:val="00C30A88"/>
    <w:rsid w:val="00C45062"/>
    <w:rsid w:val="00C450D6"/>
    <w:rsid w:val="00C46BFE"/>
    <w:rsid w:val="00C67CD6"/>
    <w:rsid w:val="00C83333"/>
    <w:rsid w:val="00C92B90"/>
    <w:rsid w:val="00C96F39"/>
    <w:rsid w:val="00C97157"/>
    <w:rsid w:val="00CA6D4B"/>
    <w:rsid w:val="00CB6B01"/>
    <w:rsid w:val="00CC0A35"/>
    <w:rsid w:val="00CC43D3"/>
    <w:rsid w:val="00CC5261"/>
    <w:rsid w:val="00CC5AE4"/>
    <w:rsid w:val="00CD1860"/>
    <w:rsid w:val="00CD5F98"/>
    <w:rsid w:val="00CD669F"/>
    <w:rsid w:val="00CD6979"/>
    <w:rsid w:val="00CD712B"/>
    <w:rsid w:val="00CF3CFC"/>
    <w:rsid w:val="00D03C0B"/>
    <w:rsid w:val="00D05942"/>
    <w:rsid w:val="00D14848"/>
    <w:rsid w:val="00D21F68"/>
    <w:rsid w:val="00D2387F"/>
    <w:rsid w:val="00D24394"/>
    <w:rsid w:val="00D4666F"/>
    <w:rsid w:val="00D53B3F"/>
    <w:rsid w:val="00D54E32"/>
    <w:rsid w:val="00D607D1"/>
    <w:rsid w:val="00D66D91"/>
    <w:rsid w:val="00D719DD"/>
    <w:rsid w:val="00D765B9"/>
    <w:rsid w:val="00D8438D"/>
    <w:rsid w:val="00D9025B"/>
    <w:rsid w:val="00D93E0D"/>
    <w:rsid w:val="00D93F32"/>
    <w:rsid w:val="00D95E2F"/>
    <w:rsid w:val="00DA496B"/>
    <w:rsid w:val="00DA6218"/>
    <w:rsid w:val="00DA63A8"/>
    <w:rsid w:val="00DB65CA"/>
    <w:rsid w:val="00DC4048"/>
    <w:rsid w:val="00DD5105"/>
    <w:rsid w:val="00DE04D9"/>
    <w:rsid w:val="00DE2946"/>
    <w:rsid w:val="00DE793D"/>
    <w:rsid w:val="00DE7E75"/>
    <w:rsid w:val="00DF3410"/>
    <w:rsid w:val="00E06223"/>
    <w:rsid w:val="00E12823"/>
    <w:rsid w:val="00E1359B"/>
    <w:rsid w:val="00E13D2E"/>
    <w:rsid w:val="00E14CCD"/>
    <w:rsid w:val="00E25C96"/>
    <w:rsid w:val="00E3047A"/>
    <w:rsid w:val="00E37BCC"/>
    <w:rsid w:val="00E532A9"/>
    <w:rsid w:val="00E53979"/>
    <w:rsid w:val="00E55483"/>
    <w:rsid w:val="00E66D39"/>
    <w:rsid w:val="00E74651"/>
    <w:rsid w:val="00E768D6"/>
    <w:rsid w:val="00E82075"/>
    <w:rsid w:val="00E94F53"/>
    <w:rsid w:val="00EA00AE"/>
    <w:rsid w:val="00EA2BC8"/>
    <w:rsid w:val="00EA2E40"/>
    <w:rsid w:val="00EA698D"/>
    <w:rsid w:val="00EC1A23"/>
    <w:rsid w:val="00EC28EA"/>
    <w:rsid w:val="00EC4058"/>
    <w:rsid w:val="00EC6460"/>
    <w:rsid w:val="00ED1B8E"/>
    <w:rsid w:val="00ED2812"/>
    <w:rsid w:val="00ED47EE"/>
    <w:rsid w:val="00EE0703"/>
    <w:rsid w:val="00EE14C5"/>
    <w:rsid w:val="00EE5971"/>
    <w:rsid w:val="00EF3659"/>
    <w:rsid w:val="00F16517"/>
    <w:rsid w:val="00F20241"/>
    <w:rsid w:val="00F229DE"/>
    <w:rsid w:val="00F32D2F"/>
    <w:rsid w:val="00F4062D"/>
    <w:rsid w:val="00F55DED"/>
    <w:rsid w:val="00F64113"/>
    <w:rsid w:val="00F64B30"/>
    <w:rsid w:val="00F669A5"/>
    <w:rsid w:val="00F80039"/>
    <w:rsid w:val="00FA304C"/>
    <w:rsid w:val="00FB3C5E"/>
    <w:rsid w:val="00FB5591"/>
    <w:rsid w:val="00FB7F8C"/>
    <w:rsid w:val="00FC022D"/>
    <w:rsid w:val="00FC56CF"/>
    <w:rsid w:val="00FD6B6D"/>
    <w:rsid w:val="00FE3892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BF6BF"/>
  <w15:chartTrackingRefBased/>
  <w15:docId w15:val="{C2590EE3-749A-4118-8696-0B001C7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1A5B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182A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F2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82A5F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mallCaps/>
      <w:color w:val="FF6600"/>
      <w:sz w:val="20"/>
      <w:lang w:val="en-GB" w:eastAsia="fr-FR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A5F"/>
    <w:pPr>
      <w:keepNext/>
      <w:spacing w:before="240" w:after="60"/>
      <w:outlineLvl w:val="3"/>
    </w:pPr>
    <w:rPr>
      <w:bCs/>
      <w:sz w:val="18"/>
      <w:szCs w:val="28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82A5F"/>
    <w:pPr>
      <w:keepNext/>
      <w:keepLines/>
      <w:spacing w:before="120"/>
      <w:ind w:left="1008" w:hanging="1008"/>
      <w:outlineLvl w:val="4"/>
    </w:pPr>
    <w:rPr>
      <w:rFonts w:ascii="Arial" w:hAnsi="Arial"/>
      <w:sz w:val="18"/>
      <w:szCs w:val="22"/>
      <w:lang w:val="en-GB" w:eastAsia="fr-FR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2A5F"/>
    <w:pPr>
      <w:spacing w:before="240" w:after="60"/>
      <w:ind w:left="1152" w:hanging="1152"/>
      <w:outlineLvl w:val="5"/>
    </w:pPr>
    <w:rPr>
      <w:rFonts w:ascii="Arial" w:hAnsi="Arial"/>
      <w:bCs/>
      <w:sz w:val="18"/>
      <w:lang w:val="en-GB" w:eastAsia="fr-FR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2A5F"/>
    <w:pPr>
      <w:spacing w:before="240" w:after="60"/>
      <w:ind w:left="1296" w:hanging="1296"/>
      <w:outlineLvl w:val="6"/>
    </w:pPr>
    <w:rPr>
      <w:rFonts w:ascii="Arial" w:hAnsi="Arial"/>
      <w:sz w:val="18"/>
      <w:lang w:val="en-GB" w:eastAsia="fr-FR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82A5F"/>
    <w:pPr>
      <w:spacing w:before="240" w:after="60"/>
      <w:ind w:left="1440" w:hanging="1440"/>
      <w:outlineLvl w:val="7"/>
    </w:pPr>
    <w:rPr>
      <w:rFonts w:ascii="Arial" w:hAnsi="Arial"/>
      <w:iCs/>
      <w:sz w:val="18"/>
      <w:lang w:val="en-GB" w:eastAsia="fr-FR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82A5F"/>
    <w:pPr>
      <w:spacing w:before="240" w:after="60"/>
      <w:ind w:left="1584" w:hanging="1584"/>
      <w:outlineLvl w:val="8"/>
    </w:pPr>
    <w:rPr>
      <w:rFonts w:ascii="Arial" w:hAnsi="Arial"/>
      <w:sz w:val="18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47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qFormat/>
    <w:rsid w:val="005447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4753"/>
  </w:style>
  <w:style w:type="table" w:styleId="Tabela-Siatka">
    <w:name w:val="Table Grid"/>
    <w:basedOn w:val="Standardowy"/>
    <w:rsid w:val="0034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C05E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7C7833"/>
    <w:rPr>
      <w:sz w:val="20"/>
      <w:szCs w:val="20"/>
    </w:rPr>
  </w:style>
  <w:style w:type="character" w:styleId="Odwoanieprzypisukocowego">
    <w:name w:val="endnote reference"/>
    <w:semiHidden/>
    <w:rsid w:val="007C7833"/>
    <w:rPr>
      <w:vertAlign w:val="superscript"/>
    </w:rPr>
  </w:style>
  <w:style w:type="paragraph" w:styleId="Tekstpodstawowy">
    <w:name w:val="Body Text"/>
    <w:basedOn w:val="Normalny"/>
    <w:rsid w:val="001F2A58"/>
    <w:pPr>
      <w:spacing w:after="120"/>
    </w:pPr>
  </w:style>
  <w:style w:type="character" w:styleId="Hipercze">
    <w:name w:val="Hyperlink"/>
    <w:uiPriority w:val="99"/>
    <w:qFormat/>
    <w:rsid w:val="000E2505"/>
    <w:rPr>
      <w:color w:val="0000FF"/>
      <w:u w:val="single"/>
    </w:rPr>
  </w:style>
  <w:style w:type="paragraph" w:customStyle="1" w:styleId="List1">
    <w:name w:val="List 1"/>
    <w:basedOn w:val="Normalny"/>
    <w:link w:val="List1Char"/>
    <w:uiPriority w:val="99"/>
    <w:qFormat/>
    <w:rsid w:val="00521C59"/>
    <w:pPr>
      <w:numPr>
        <w:numId w:val="3"/>
      </w:numPr>
      <w:spacing w:before="60"/>
    </w:pPr>
    <w:rPr>
      <w:szCs w:val="20"/>
      <w:lang w:eastAsia="en-US" w:bidi="en-US"/>
    </w:rPr>
  </w:style>
  <w:style w:type="paragraph" w:styleId="Akapitzlist">
    <w:name w:val="List Paragraph"/>
    <w:basedOn w:val="Normalny"/>
    <w:uiPriority w:val="34"/>
    <w:qFormat/>
    <w:rsid w:val="0025614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33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33BE4"/>
    <w:rPr>
      <w:rFonts w:ascii="Tahoma" w:hAnsi="Tahoma" w:cs="Tahoma"/>
      <w:sz w:val="16"/>
      <w:szCs w:val="16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182A5F"/>
    <w:pPr>
      <w:keepNext/>
      <w:numPr>
        <w:numId w:val="8"/>
      </w:numPr>
      <w:spacing w:before="360" w:after="120"/>
      <w:outlineLvl w:val="0"/>
    </w:pPr>
    <w:rPr>
      <w:rFonts w:eastAsia="Arial" w:cs="Arial"/>
      <w:b/>
      <w:caps/>
      <w:color w:val="FF6600"/>
      <w:spacing w:val="20"/>
      <w:sz w:val="20"/>
      <w:lang w:eastAsia="fr-FR"/>
    </w:rPr>
  </w:style>
  <w:style w:type="character" w:customStyle="1" w:styleId="Nagwek3Znak">
    <w:name w:val="Nagłówek 3 Znak"/>
    <w:link w:val="Nagwek3"/>
    <w:uiPriority w:val="9"/>
    <w:rsid w:val="00182A5F"/>
    <w:rPr>
      <w:rFonts w:ascii="Arial" w:hAnsi="Arial" w:cs="Arial"/>
      <w:b/>
      <w:bCs/>
      <w:smallCaps/>
      <w:color w:val="FF6600"/>
      <w:szCs w:val="24"/>
      <w:lang w:val="en-GB" w:eastAsia="fr-FR"/>
    </w:rPr>
  </w:style>
  <w:style w:type="paragraph" w:customStyle="1" w:styleId="Nagwek41">
    <w:name w:val="Nagłówek 41"/>
    <w:basedOn w:val="Normalny"/>
    <w:next w:val="Normalny"/>
    <w:uiPriority w:val="9"/>
    <w:qFormat/>
    <w:rsid w:val="00182A5F"/>
    <w:pPr>
      <w:keepNext/>
      <w:tabs>
        <w:tab w:val="num" w:pos="360"/>
      </w:tabs>
      <w:spacing w:before="120"/>
      <w:outlineLvl w:val="3"/>
    </w:pPr>
    <w:rPr>
      <w:rFonts w:ascii="Arial" w:hAnsi="Arial"/>
      <w:bCs/>
      <w:sz w:val="18"/>
      <w:szCs w:val="28"/>
      <w:lang w:val="en-GB" w:eastAsia="en-US" w:bidi="en-US"/>
    </w:rPr>
  </w:style>
  <w:style w:type="character" w:customStyle="1" w:styleId="Nagwek5Znak">
    <w:name w:val="Nagłówek 5 Znak"/>
    <w:link w:val="Nagwek5"/>
    <w:uiPriority w:val="9"/>
    <w:rsid w:val="00182A5F"/>
    <w:rPr>
      <w:rFonts w:ascii="Arial" w:hAnsi="Arial"/>
      <w:sz w:val="18"/>
      <w:szCs w:val="22"/>
      <w:lang w:val="en-GB" w:eastAsia="fr-FR"/>
    </w:rPr>
  </w:style>
  <w:style w:type="character" w:customStyle="1" w:styleId="Nagwek6Znak">
    <w:name w:val="Nagłówek 6 Znak"/>
    <w:link w:val="Nagwek6"/>
    <w:uiPriority w:val="9"/>
    <w:rsid w:val="00182A5F"/>
    <w:rPr>
      <w:rFonts w:ascii="Arial" w:hAnsi="Arial"/>
      <w:bCs/>
      <w:sz w:val="18"/>
      <w:szCs w:val="24"/>
      <w:lang w:val="en-GB" w:eastAsia="fr-FR"/>
    </w:rPr>
  </w:style>
  <w:style w:type="character" w:customStyle="1" w:styleId="Nagwek7Znak">
    <w:name w:val="Nagłówek 7 Znak"/>
    <w:link w:val="Nagwek7"/>
    <w:uiPriority w:val="9"/>
    <w:rsid w:val="00182A5F"/>
    <w:rPr>
      <w:rFonts w:ascii="Arial" w:hAnsi="Arial"/>
      <w:sz w:val="18"/>
      <w:szCs w:val="24"/>
      <w:lang w:val="en-GB" w:eastAsia="fr-FR"/>
    </w:rPr>
  </w:style>
  <w:style w:type="character" w:customStyle="1" w:styleId="Nagwek8Znak">
    <w:name w:val="Nagłówek 8 Znak"/>
    <w:link w:val="Nagwek8"/>
    <w:uiPriority w:val="9"/>
    <w:rsid w:val="00182A5F"/>
    <w:rPr>
      <w:rFonts w:ascii="Arial" w:hAnsi="Arial"/>
      <w:iCs/>
      <w:sz w:val="18"/>
      <w:szCs w:val="24"/>
      <w:lang w:val="en-GB" w:eastAsia="fr-FR"/>
    </w:rPr>
  </w:style>
  <w:style w:type="character" w:customStyle="1" w:styleId="Nagwek9Znak">
    <w:name w:val="Nagłówek 9 Znak"/>
    <w:link w:val="Nagwek9"/>
    <w:uiPriority w:val="9"/>
    <w:rsid w:val="00182A5F"/>
    <w:rPr>
      <w:rFonts w:ascii="Arial" w:hAnsi="Arial"/>
      <w:sz w:val="18"/>
      <w:szCs w:val="24"/>
      <w:lang w:val="en-GB" w:eastAsia="fr-FR"/>
    </w:rPr>
  </w:style>
  <w:style w:type="numbering" w:customStyle="1" w:styleId="Bezlisty1">
    <w:name w:val="Bez listy1"/>
    <w:next w:val="Bezlisty"/>
    <w:uiPriority w:val="99"/>
    <w:semiHidden/>
    <w:unhideWhenUsed/>
    <w:rsid w:val="00182A5F"/>
  </w:style>
  <w:style w:type="character" w:customStyle="1" w:styleId="Nagwek1Znak">
    <w:name w:val="Nagłówek 1 Znak"/>
    <w:link w:val="Nagwek11"/>
    <w:uiPriority w:val="9"/>
    <w:rsid w:val="00182A5F"/>
    <w:rPr>
      <w:rFonts w:eastAsia="Arial" w:cs="Arial"/>
      <w:b/>
      <w:caps/>
      <w:color w:val="FF6600"/>
      <w:spacing w:val="20"/>
      <w:szCs w:val="24"/>
      <w:lang w:eastAsia="fr-FR"/>
    </w:rPr>
  </w:style>
  <w:style w:type="character" w:customStyle="1" w:styleId="Nagwek2Znak">
    <w:name w:val="Nagłówek 2 Znak"/>
    <w:link w:val="Nagwek2"/>
    <w:uiPriority w:val="9"/>
    <w:rsid w:val="00182A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"/>
    <w:rsid w:val="00182A5F"/>
    <w:rPr>
      <w:rFonts w:eastAsia="Times New Roman"/>
      <w:bCs/>
      <w:sz w:val="18"/>
      <w:szCs w:val="28"/>
      <w:lang w:bidi="en-US"/>
    </w:rPr>
  </w:style>
  <w:style w:type="character" w:customStyle="1" w:styleId="StopkaZnak">
    <w:name w:val="Stopka Znak"/>
    <w:link w:val="Stopka"/>
    <w:uiPriority w:val="99"/>
    <w:rsid w:val="00182A5F"/>
    <w:rPr>
      <w:sz w:val="24"/>
      <w:szCs w:val="24"/>
    </w:rPr>
  </w:style>
  <w:style w:type="paragraph" w:customStyle="1" w:styleId="Tytu1">
    <w:name w:val="Tytuł1"/>
    <w:basedOn w:val="Normalny"/>
    <w:next w:val="Normalny"/>
    <w:uiPriority w:val="10"/>
    <w:qFormat/>
    <w:rsid w:val="00182A5F"/>
    <w:pPr>
      <w:spacing w:before="240" w:after="60"/>
      <w:jc w:val="center"/>
      <w:outlineLvl w:val="0"/>
    </w:pPr>
    <w:rPr>
      <w:rFonts w:ascii="Arial" w:hAnsi="Arial"/>
      <w:b/>
      <w:bCs/>
      <w:kern w:val="28"/>
      <w:sz w:val="20"/>
      <w:szCs w:val="32"/>
      <w:u w:val="single"/>
      <w:lang w:val="en-GB" w:eastAsia="en-US" w:bidi="en-US"/>
    </w:rPr>
  </w:style>
  <w:style w:type="character" w:customStyle="1" w:styleId="TytuZnak">
    <w:name w:val="Tytuł Znak"/>
    <w:link w:val="Tytu"/>
    <w:uiPriority w:val="10"/>
    <w:rsid w:val="00182A5F"/>
    <w:rPr>
      <w:rFonts w:eastAsia="Times New Roman"/>
      <w:b/>
      <w:bCs/>
      <w:kern w:val="28"/>
      <w:szCs w:val="32"/>
      <w:u w:val="single"/>
      <w:lang w:bidi="en-US"/>
    </w:rPr>
  </w:style>
  <w:style w:type="paragraph" w:customStyle="1" w:styleId="Podtytu1">
    <w:name w:val="Podtytuł1"/>
    <w:basedOn w:val="Normalny"/>
    <w:next w:val="Normalny"/>
    <w:uiPriority w:val="11"/>
    <w:qFormat/>
    <w:rsid w:val="00182A5F"/>
    <w:pPr>
      <w:spacing w:before="120" w:after="60"/>
      <w:jc w:val="center"/>
      <w:outlineLvl w:val="1"/>
    </w:pPr>
    <w:rPr>
      <w:rFonts w:ascii="Arial" w:hAnsi="Arial"/>
      <w:sz w:val="20"/>
      <w:szCs w:val="20"/>
      <w:lang w:val="en-GB" w:eastAsia="en-US" w:bidi="en-US"/>
    </w:rPr>
  </w:style>
  <w:style w:type="character" w:customStyle="1" w:styleId="PodtytuZnak">
    <w:name w:val="Podtytuł Znak"/>
    <w:link w:val="Podtytu"/>
    <w:uiPriority w:val="11"/>
    <w:rsid w:val="00182A5F"/>
    <w:rPr>
      <w:rFonts w:eastAsia="Times New Roman"/>
      <w:lang w:bidi="en-US"/>
    </w:rPr>
  </w:style>
  <w:style w:type="character" w:styleId="UyteHipercze">
    <w:name w:val="FollowedHyperlink"/>
    <w:uiPriority w:val="99"/>
    <w:qFormat/>
    <w:rsid w:val="00182A5F"/>
    <w:rPr>
      <w:rFonts w:ascii="Arial" w:hAnsi="Arial"/>
      <w:i/>
      <w:color w:val="363636"/>
      <w:sz w:val="20"/>
      <w:u w:val="single"/>
    </w:rPr>
  </w:style>
  <w:style w:type="character" w:styleId="Pogrubienie">
    <w:name w:val="Strong"/>
    <w:uiPriority w:val="22"/>
    <w:qFormat/>
    <w:rsid w:val="00182A5F"/>
    <w:rPr>
      <w:b/>
      <w:bCs/>
    </w:rPr>
  </w:style>
  <w:style w:type="character" w:customStyle="1" w:styleId="Uwydatnienie1">
    <w:name w:val="Uwydatnienie1"/>
    <w:uiPriority w:val="20"/>
    <w:qFormat/>
    <w:rsid w:val="00182A5F"/>
    <w:rPr>
      <w:rFonts w:ascii="Arial" w:hAnsi="Arial"/>
      <w:b/>
      <w:i/>
      <w:iCs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182A5F"/>
    <w:pPr>
      <w:spacing w:before="120"/>
    </w:pPr>
    <w:rPr>
      <w:rFonts w:ascii="Arial" w:hAnsi="Arial"/>
      <w:sz w:val="20"/>
      <w:szCs w:val="32"/>
      <w:lang w:val="en-GB" w:eastAsia="en-US" w:bidi="en-US"/>
    </w:rPr>
  </w:style>
  <w:style w:type="character" w:customStyle="1" w:styleId="BezodstpwZnak">
    <w:name w:val="Bez odstępów Znak"/>
    <w:link w:val="Bezodstpw1"/>
    <w:uiPriority w:val="1"/>
    <w:rsid w:val="00182A5F"/>
    <w:rPr>
      <w:rFonts w:eastAsia="Times New Roman"/>
      <w:szCs w:val="32"/>
      <w:lang w:bidi="en-US"/>
    </w:rPr>
  </w:style>
  <w:style w:type="paragraph" w:customStyle="1" w:styleId="Cytat1">
    <w:name w:val="Cytat1"/>
    <w:basedOn w:val="Normalny"/>
    <w:next w:val="Normalny"/>
    <w:uiPriority w:val="29"/>
    <w:qFormat/>
    <w:rsid w:val="00182A5F"/>
    <w:pPr>
      <w:spacing w:before="120"/>
    </w:pPr>
    <w:rPr>
      <w:rFonts w:ascii="Arial" w:hAnsi="Arial"/>
      <w:i/>
      <w:sz w:val="20"/>
      <w:szCs w:val="20"/>
      <w:lang w:val="en-GB" w:eastAsia="en-US" w:bidi="en-US"/>
    </w:rPr>
  </w:style>
  <w:style w:type="character" w:customStyle="1" w:styleId="CytatZnak">
    <w:name w:val="Cytat Znak"/>
    <w:link w:val="Cytat"/>
    <w:uiPriority w:val="29"/>
    <w:rsid w:val="00182A5F"/>
    <w:rPr>
      <w:rFonts w:eastAsia="Times New Roman"/>
      <w:i/>
      <w:lang w:bidi="en-US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182A5F"/>
    <w:pPr>
      <w:spacing w:before="120"/>
      <w:ind w:left="720" w:right="720"/>
    </w:pPr>
    <w:rPr>
      <w:rFonts w:ascii="Arial" w:hAnsi="Arial"/>
      <w:b/>
      <w:i/>
      <w:sz w:val="20"/>
      <w:szCs w:val="20"/>
      <w:lang w:val="en-GB" w:eastAsia="en-US" w:bidi="en-US"/>
    </w:rPr>
  </w:style>
  <w:style w:type="character" w:customStyle="1" w:styleId="CytatintensywnyZnak">
    <w:name w:val="Cytat intensywny Znak"/>
    <w:link w:val="Cytatintensywny"/>
    <w:uiPriority w:val="30"/>
    <w:rsid w:val="00182A5F"/>
    <w:rPr>
      <w:rFonts w:eastAsia="Times New Roman"/>
      <w:b/>
      <w:i/>
      <w:lang w:bidi="en-US"/>
    </w:rPr>
  </w:style>
  <w:style w:type="character" w:customStyle="1" w:styleId="Wyrnieniedelikatne1">
    <w:name w:val="Wyróżnienie delikatne1"/>
    <w:uiPriority w:val="19"/>
    <w:qFormat/>
    <w:rsid w:val="00182A5F"/>
    <w:rPr>
      <w:i/>
      <w:color w:val="5A5A5A"/>
    </w:rPr>
  </w:style>
  <w:style w:type="character" w:styleId="Wyrnienieintensywne">
    <w:name w:val="Intense Emphasis"/>
    <w:uiPriority w:val="21"/>
    <w:qFormat/>
    <w:rsid w:val="00182A5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182A5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182A5F"/>
    <w:rPr>
      <w:b/>
      <w:sz w:val="24"/>
      <w:u w:val="single"/>
    </w:rPr>
  </w:style>
  <w:style w:type="character" w:customStyle="1" w:styleId="Tytuksiki1">
    <w:name w:val="Tytuł książki1"/>
    <w:uiPriority w:val="33"/>
    <w:qFormat/>
    <w:rsid w:val="00182A5F"/>
    <w:rPr>
      <w:rFonts w:ascii="Arial" w:eastAsia="Times New Roman" w:hAnsi="Arial"/>
      <w:b/>
      <w:i/>
      <w:sz w:val="24"/>
      <w:szCs w:val="24"/>
    </w:rPr>
  </w:style>
  <w:style w:type="character" w:customStyle="1" w:styleId="Nagwek1Znak1">
    <w:name w:val="Nagłówek 1 Znak1"/>
    <w:link w:val="Nagwek1"/>
    <w:rsid w:val="00182A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82A5F"/>
    <w:pPr>
      <w:spacing w:before="360" w:after="120"/>
      <w:outlineLvl w:val="9"/>
    </w:pPr>
    <w:rPr>
      <w:rFonts w:ascii="Arial" w:eastAsia="Arial" w:hAnsi="Arial" w:cs="Arial"/>
      <w:bCs w:val="0"/>
      <w:caps/>
      <w:color w:val="FF6600"/>
      <w:spacing w:val="20"/>
      <w:kern w:val="0"/>
      <w:sz w:val="20"/>
      <w:szCs w:val="24"/>
      <w:lang w:val="en-GB" w:eastAsia="fr-FR"/>
    </w:rPr>
  </w:style>
  <w:style w:type="character" w:customStyle="1" w:styleId="List1Char">
    <w:name w:val="List 1 Char"/>
    <w:link w:val="List1"/>
    <w:uiPriority w:val="99"/>
    <w:rsid w:val="00182A5F"/>
    <w:rPr>
      <w:sz w:val="24"/>
      <w:lang w:eastAsia="en-US" w:bidi="en-US"/>
    </w:rPr>
  </w:style>
  <w:style w:type="paragraph" w:customStyle="1" w:styleId="Highlight">
    <w:name w:val="Highlight"/>
    <w:basedOn w:val="Normalny"/>
    <w:uiPriority w:val="99"/>
    <w:qFormat/>
    <w:rsid w:val="00182A5F"/>
    <w:pPr>
      <w:spacing w:before="120"/>
    </w:pPr>
    <w:rPr>
      <w:rFonts w:ascii="Arial" w:hAnsi="Arial"/>
      <w:color w:val="BF0000"/>
      <w:sz w:val="20"/>
      <w:lang w:val="en-GB" w:eastAsia="fr-FR"/>
    </w:rPr>
  </w:style>
  <w:style w:type="paragraph" w:customStyle="1" w:styleId="Numbered1">
    <w:name w:val="Numbered 1"/>
    <w:basedOn w:val="Normalny"/>
    <w:rsid w:val="00182A5F"/>
    <w:pPr>
      <w:numPr>
        <w:numId w:val="5"/>
      </w:numPr>
      <w:spacing w:before="60"/>
    </w:pPr>
    <w:rPr>
      <w:rFonts w:ascii="Arial" w:hAnsi="Arial"/>
      <w:sz w:val="20"/>
      <w:lang w:val="en-GB" w:eastAsia="fr-FR"/>
    </w:rPr>
  </w:style>
  <w:style w:type="paragraph" w:customStyle="1" w:styleId="List2">
    <w:name w:val="List2"/>
    <w:basedOn w:val="List1"/>
    <w:uiPriority w:val="99"/>
    <w:qFormat/>
    <w:rsid w:val="00182A5F"/>
    <w:pPr>
      <w:numPr>
        <w:numId w:val="0"/>
      </w:numPr>
      <w:spacing w:before="0"/>
    </w:pPr>
    <w:rPr>
      <w:rFonts w:ascii="Arial" w:hAnsi="Arial"/>
      <w:sz w:val="20"/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Nagwek5"/>
    <w:qFormat/>
    <w:rsid w:val="00182A5F"/>
    <w:pPr>
      <w:ind w:left="0" w:firstLine="0"/>
    </w:pPr>
    <w:rPr>
      <w:color w:val="363636"/>
      <w:szCs w:val="24"/>
      <w:u w:val="single"/>
    </w:rPr>
  </w:style>
  <w:style w:type="paragraph" w:customStyle="1" w:styleId="Glossary">
    <w:name w:val="Glossary"/>
    <w:basedOn w:val="Normalny"/>
    <w:link w:val="GlossaryChar"/>
    <w:uiPriority w:val="99"/>
    <w:qFormat/>
    <w:rsid w:val="00182A5F"/>
    <w:pPr>
      <w:spacing w:before="40"/>
    </w:pPr>
    <w:rPr>
      <w:rFonts w:ascii="Arial" w:hAnsi="Arial"/>
      <w:sz w:val="16"/>
      <w:szCs w:val="16"/>
      <w:lang w:val="en-GB" w:eastAsia="en-GB"/>
    </w:rPr>
  </w:style>
  <w:style w:type="character" w:customStyle="1" w:styleId="GlossaryChar">
    <w:name w:val="Glossary Char"/>
    <w:link w:val="Glossary"/>
    <w:uiPriority w:val="99"/>
    <w:rsid w:val="00182A5F"/>
    <w:rPr>
      <w:rFonts w:ascii="Arial" w:hAnsi="Arial"/>
      <w:sz w:val="16"/>
      <w:szCs w:val="16"/>
      <w:lang w:val="en-GB" w:eastAsia="en-GB"/>
    </w:rPr>
  </w:style>
  <w:style w:type="numbering" w:customStyle="1" w:styleId="Style1">
    <w:name w:val="Style1"/>
    <w:uiPriority w:val="99"/>
    <w:rsid w:val="00182A5F"/>
    <w:pPr>
      <w:numPr>
        <w:numId w:val="6"/>
      </w:numPr>
    </w:pPr>
  </w:style>
  <w:style w:type="character" w:customStyle="1" w:styleId="NagwekZnak">
    <w:name w:val="Nagłówek Znak"/>
    <w:link w:val="Nagwek"/>
    <w:rsid w:val="00182A5F"/>
    <w:rPr>
      <w:sz w:val="24"/>
      <w:szCs w:val="24"/>
    </w:rPr>
  </w:style>
  <w:style w:type="table" w:customStyle="1" w:styleId="SGSTableBasic11">
    <w:name w:val="SGS Table Basic 11"/>
    <w:basedOn w:val="Standardowy"/>
    <w:next w:val="Tabela-Siatka"/>
    <w:rsid w:val="00182A5F"/>
    <w:pPr>
      <w:ind w:left="709" w:hanging="709"/>
    </w:pPr>
    <w:rPr>
      <w:rFonts w:ascii="Arial" w:hAnsi="Arial"/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Standardowy"/>
    <w:uiPriority w:val="99"/>
    <w:qFormat/>
    <w:rsid w:val="00182A5F"/>
    <w:pPr>
      <w:ind w:left="709" w:hanging="709"/>
    </w:pPr>
    <w:rPr>
      <w:rFonts w:ascii="Arial" w:hAnsi="Arial"/>
      <w:lang w:val="en-GB" w:eastAsia="en-US"/>
    </w:r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182A5F"/>
    <w:pPr>
      <w:numPr>
        <w:numId w:val="7"/>
      </w:numPr>
    </w:pPr>
  </w:style>
  <w:style w:type="paragraph" w:customStyle="1" w:styleId="Spistreci11">
    <w:name w:val="Spis treści 11"/>
    <w:basedOn w:val="Normalny"/>
    <w:next w:val="Normalny"/>
    <w:autoRedefine/>
    <w:uiPriority w:val="39"/>
    <w:rsid w:val="00182A5F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  <w:spacing w:before="120"/>
    </w:pPr>
    <w:rPr>
      <w:rFonts w:ascii="Arial" w:hAnsi="Arial"/>
      <w:b/>
      <w:caps/>
      <w:noProof/>
      <w:color w:val="FFFFFF"/>
      <w:sz w:val="18"/>
      <w:szCs w:val="20"/>
      <w:lang w:val="en-GB" w:eastAsia="en-US" w:bidi="en-US"/>
    </w:rPr>
  </w:style>
  <w:style w:type="paragraph" w:customStyle="1" w:styleId="Spistreci21">
    <w:name w:val="Spis treści 21"/>
    <w:basedOn w:val="Normalny"/>
    <w:next w:val="Normalny"/>
    <w:autoRedefine/>
    <w:uiPriority w:val="39"/>
    <w:rsid w:val="00182A5F"/>
    <w:pPr>
      <w:keepNext/>
      <w:keepLines/>
      <w:tabs>
        <w:tab w:val="left" w:pos="880"/>
        <w:tab w:val="right" w:leader="dot" w:pos="9072"/>
      </w:tabs>
      <w:spacing w:before="120"/>
    </w:pPr>
    <w:rPr>
      <w:rFonts w:ascii="Arial" w:hAnsi="Arial"/>
      <w:smallCaps/>
      <w:noProof/>
      <w:sz w:val="18"/>
      <w:szCs w:val="18"/>
      <w:lang w:val="en-GB" w:eastAsia="en-US" w:bidi="en-US"/>
    </w:rPr>
  </w:style>
  <w:style w:type="paragraph" w:customStyle="1" w:styleId="Spistreci31">
    <w:name w:val="Spis treści 31"/>
    <w:basedOn w:val="Normalny"/>
    <w:next w:val="Normalny"/>
    <w:autoRedefine/>
    <w:uiPriority w:val="39"/>
    <w:rsid w:val="00182A5F"/>
    <w:pPr>
      <w:keepNext/>
      <w:keepLines/>
      <w:tabs>
        <w:tab w:val="left" w:pos="1418"/>
        <w:tab w:val="right" w:leader="dot" w:pos="9072"/>
      </w:tabs>
      <w:spacing w:before="120"/>
      <w:ind w:left="1418" w:hanging="567"/>
    </w:pPr>
    <w:rPr>
      <w:rFonts w:ascii="Arial" w:hAnsi="Arial"/>
      <w:noProof/>
      <w:sz w:val="18"/>
      <w:szCs w:val="22"/>
      <w:lang w:val="en-GB" w:eastAsia="en-US" w:bidi="en-US"/>
    </w:rPr>
  </w:style>
  <w:style w:type="table" w:styleId="Tabela-Klasyczny2">
    <w:name w:val="Table Classic 2"/>
    <w:basedOn w:val="Standardowy"/>
    <w:rsid w:val="00182A5F"/>
    <w:pPr>
      <w:spacing w:before="120"/>
    </w:pPr>
    <w:rPr>
      <w:rFonts w:ascii="Arial" w:hAnsi="Arial"/>
      <w:lang w:val="en-GB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182A5F"/>
    <w:pPr>
      <w:spacing w:before="120"/>
    </w:pPr>
    <w:rPr>
      <w:rFonts w:ascii="Arial" w:hAnsi="Arial"/>
      <w:color w:val="FFFFFF"/>
      <w:lang w:val="en-GB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ela-Lista8">
    <w:name w:val="Table List 8"/>
    <w:basedOn w:val="Standardowy"/>
    <w:rsid w:val="00182A5F"/>
    <w:pPr>
      <w:spacing w:before="120"/>
    </w:pPr>
    <w:rPr>
      <w:rFonts w:ascii="Arial" w:hAnsi="Arial"/>
      <w:lang w:val="en-GB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ela-Klasyczny3">
    <w:name w:val="Table Classic 3"/>
    <w:basedOn w:val="Standardowy"/>
    <w:rsid w:val="00182A5F"/>
    <w:pPr>
      <w:spacing w:before="120"/>
    </w:pPr>
    <w:rPr>
      <w:rFonts w:ascii="Arial" w:hAnsi="Arial"/>
      <w:lang w:val="en-GB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7">
    <w:name w:val="xl67"/>
    <w:basedOn w:val="Normalny"/>
    <w:rsid w:val="00182A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gwek4Znak1">
    <w:name w:val="Nagłówek 4 Znak1"/>
    <w:semiHidden/>
    <w:rsid w:val="00182A5F"/>
    <w:rPr>
      <w:rFonts w:ascii="Calibri" w:eastAsia="Times New Roman" w:hAnsi="Calibri" w:cs="Times New Roman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182A5F"/>
    <w:pPr>
      <w:spacing w:before="240" w:after="60"/>
      <w:jc w:val="center"/>
      <w:outlineLvl w:val="0"/>
    </w:pPr>
    <w:rPr>
      <w:b/>
      <w:bCs/>
      <w:kern w:val="28"/>
      <w:sz w:val="20"/>
      <w:szCs w:val="32"/>
      <w:u w:val="single"/>
      <w:lang w:bidi="en-US"/>
    </w:rPr>
  </w:style>
  <w:style w:type="character" w:customStyle="1" w:styleId="TytuZnak1">
    <w:name w:val="Tytuł Znak1"/>
    <w:rsid w:val="00182A5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A5F"/>
    <w:pPr>
      <w:spacing w:after="60"/>
      <w:jc w:val="center"/>
      <w:outlineLvl w:val="1"/>
    </w:pPr>
    <w:rPr>
      <w:sz w:val="20"/>
      <w:szCs w:val="20"/>
      <w:lang w:bidi="en-US"/>
    </w:rPr>
  </w:style>
  <w:style w:type="character" w:customStyle="1" w:styleId="PodtytuZnak1">
    <w:name w:val="Podtytuł Znak1"/>
    <w:rsid w:val="00182A5F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182A5F"/>
    <w:rPr>
      <w:i/>
      <w:iCs/>
    </w:rPr>
  </w:style>
  <w:style w:type="paragraph" w:styleId="Bezodstpw">
    <w:name w:val="No Spacing"/>
    <w:uiPriority w:val="1"/>
    <w:qFormat/>
    <w:rsid w:val="00182A5F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182A5F"/>
    <w:rPr>
      <w:i/>
      <w:sz w:val="20"/>
      <w:szCs w:val="20"/>
      <w:lang w:bidi="en-US"/>
    </w:rPr>
  </w:style>
  <w:style w:type="character" w:customStyle="1" w:styleId="CytatZnak1">
    <w:name w:val="Cytat Znak1"/>
    <w:uiPriority w:val="29"/>
    <w:rsid w:val="00182A5F"/>
    <w:rPr>
      <w:i/>
      <w:iCs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A5F"/>
    <w:pPr>
      <w:pBdr>
        <w:bottom w:val="single" w:sz="4" w:space="4" w:color="4F81BD"/>
      </w:pBdr>
      <w:spacing w:before="200" w:after="280"/>
      <w:ind w:left="936" w:right="936"/>
    </w:pPr>
    <w:rPr>
      <w:b/>
      <w:i/>
      <w:sz w:val="20"/>
      <w:szCs w:val="20"/>
      <w:lang w:bidi="en-US"/>
    </w:rPr>
  </w:style>
  <w:style w:type="character" w:customStyle="1" w:styleId="CytatintensywnyZnak1">
    <w:name w:val="Cytat intensywny Znak1"/>
    <w:uiPriority w:val="30"/>
    <w:rsid w:val="00182A5F"/>
    <w:rPr>
      <w:b/>
      <w:bCs/>
      <w:i/>
      <w:iCs/>
      <w:color w:val="4F81BD"/>
      <w:sz w:val="24"/>
      <w:szCs w:val="24"/>
    </w:rPr>
  </w:style>
  <w:style w:type="character" w:styleId="Wyrnieniedelikatne">
    <w:name w:val="Subtle Emphasis"/>
    <w:uiPriority w:val="19"/>
    <w:qFormat/>
    <w:rsid w:val="00182A5F"/>
    <w:rPr>
      <w:i/>
      <w:iCs/>
      <w:color w:val="808080"/>
    </w:rPr>
  </w:style>
  <w:style w:type="character" w:styleId="Tytuksiki">
    <w:name w:val="Book Title"/>
    <w:uiPriority w:val="33"/>
    <w:qFormat/>
    <w:rsid w:val="00182A5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2666C4B8D384092BB0F4D661F5FBD" ma:contentTypeVersion="7" ma:contentTypeDescription="Utwórz nowy dokument." ma:contentTypeScope="" ma:versionID="ad0ffa95b2b41a201c9f6cd3eb8ab9ff">
  <xsd:schema xmlns:xsd="http://www.w3.org/2001/XMLSchema" xmlns:xs="http://www.w3.org/2001/XMLSchema" xmlns:p="http://schemas.microsoft.com/office/2006/metadata/properties" xmlns:ns2="c576c847-db45-4bd5-b35d-d963d913bffd" targetNamespace="http://schemas.microsoft.com/office/2006/metadata/properties" ma:root="true" ma:fieldsID="0add54832073c999a36670f97d93eac6" ns2:_="">
    <xsd:import namespace="c576c847-db45-4bd5-b35d-d963d913bf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6c847-db45-4bd5-b35d-d963d913b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3D874-D7D1-471D-9B42-3B5E7C26A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9C2F1-C78E-4E6C-9814-B6CE59940B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6747F-825E-4302-B6A9-B3E45D40A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93E56-1E4D-44ED-9A13-60190C6D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6c847-db45-4bd5-b35d-d963d913b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1083</Words>
  <Characters>9471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wstępne:</vt:lpstr>
    </vt:vector>
  </TitlesOfParts>
  <Company>Bureau Veritas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wstępne:</dc:title>
  <dc:subject/>
  <dc:creator>Artur Kosecki</dc:creator>
  <cp:keywords/>
  <cp:lastModifiedBy>Artur Kosecki</cp:lastModifiedBy>
  <cp:revision>37</cp:revision>
  <cp:lastPrinted>2026-03-13T11:13:00Z</cp:lastPrinted>
  <dcterms:created xsi:type="dcterms:W3CDTF">2019-01-29T08:50:00Z</dcterms:created>
  <dcterms:modified xsi:type="dcterms:W3CDTF">2026-03-13T11:13:00Z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03d81-26ea-446d-9b9f-b42e2424be19_Enabled">
    <vt:lpwstr>true</vt:lpwstr>
  </property>
  <property fmtid="{D5CDD505-2E9C-101B-9397-08002B2CF9AE}" pid="3" name="MSIP_Label_39903d81-26ea-446d-9b9f-b42e2424be19_SetDate">
    <vt:lpwstr>2023-03-13T12:41:47Z</vt:lpwstr>
  </property>
  <property fmtid="{D5CDD505-2E9C-101B-9397-08002B2CF9AE}" pid="4" name="MSIP_Label_39903d81-26ea-446d-9b9f-b42e2424be19_Method">
    <vt:lpwstr>Standard</vt:lpwstr>
  </property>
  <property fmtid="{D5CDD505-2E9C-101B-9397-08002B2CF9AE}" pid="5" name="MSIP_Label_39903d81-26ea-446d-9b9f-b42e2424be19_Name">
    <vt:lpwstr>C2 Internal SWE</vt:lpwstr>
  </property>
  <property fmtid="{D5CDD505-2E9C-101B-9397-08002B2CF9AE}" pid="6" name="MSIP_Label_39903d81-26ea-446d-9b9f-b42e2424be19_SiteId">
    <vt:lpwstr>fffad414-b6a3-4f32-a9bd-42d28fc811f1</vt:lpwstr>
  </property>
  <property fmtid="{D5CDD505-2E9C-101B-9397-08002B2CF9AE}" pid="7" name="MSIP_Label_39903d81-26ea-446d-9b9f-b42e2424be19_ActionId">
    <vt:lpwstr>fc8b7eec-18d4-432f-9b28-6be13fa96186</vt:lpwstr>
  </property>
  <property fmtid="{D5CDD505-2E9C-101B-9397-08002B2CF9AE}" pid="8" name="MSIP_Label_39903d81-26ea-446d-9b9f-b42e2424be19_ContentBits">
    <vt:lpwstr>2</vt:lpwstr>
  </property>
</Properties>
</file>